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7" w:rsidRDefault="00043FF7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6"/>
      </w:tblGrid>
      <w:tr w:rsidR="00043FF7" w:rsidRPr="00364489" w:rsidTr="0083430F">
        <w:tc>
          <w:tcPr>
            <w:tcW w:w="11122" w:type="dxa"/>
          </w:tcPr>
          <w:p w:rsidR="00043FF7" w:rsidRDefault="00043FF7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3430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ADULT MALNUTRITION DIETETIC SERVICE REFERRAL FORM </w:t>
            </w:r>
          </w:p>
          <w:p w:rsidR="00043FF7" w:rsidRPr="00364489" w:rsidRDefault="00043FF7" w:rsidP="00C82F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To be used </w:t>
            </w:r>
            <w:r w:rsidR="00C82F7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for Care Home Residents</w:t>
            </w:r>
          </w:p>
        </w:tc>
      </w:tr>
    </w:tbl>
    <w:p w:rsidR="00043FF7" w:rsidRPr="00FF424F" w:rsidRDefault="00043FF7">
      <w:pPr>
        <w:rPr>
          <w:rFonts w:ascii="Arial" w:hAnsi="Arial" w:cs="Arial"/>
          <w:b/>
          <w:bCs/>
          <w:sz w:val="22"/>
          <w:szCs w:val="22"/>
        </w:rPr>
      </w:pPr>
    </w:p>
    <w:p w:rsidR="00043FF7" w:rsidRPr="00FF424F" w:rsidRDefault="00043FF7" w:rsidP="00482ED7">
      <w:pPr>
        <w:pStyle w:val="Heading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Send referrals to: FAX</w:t>
      </w:r>
      <w:r w:rsidRPr="00FF424F">
        <w:rPr>
          <w:rFonts w:ascii="Arial" w:hAnsi="Arial" w:cs="Arial"/>
          <w:i w:val="0"/>
          <w:sz w:val="22"/>
          <w:szCs w:val="22"/>
        </w:rPr>
        <w:t xml:space="preserve"> 0300 008 3168</w:t>
      </w:r>
      <w:r>
        <w:rPr>
          <w:rFonts w:ascii="Arial" w:hAnsi="Arial" w:cs="Arial"/>
          <w:i w:val="0"/>
          <w:sz w:val="22"/>
          <w:szCs w:val="22"/>
        </w:rPr>
        <w:t xml:space="preserve"> or EMAIL</w:t>
      </w:r>
      <w:r w:rsidRPr="00FF424F">
        <w:rPr>
          <w:rFonts w:ascii="Arial" w:hAnsi="Arial" w:cs="Arial"/>
          <w:i w:val="0"/>
          <w:sz w:val="22"/>
          <w:szCs w:val="22"/>
        </w:rPr>
        <w:t xml:space="preserve"> </w:t>
      </w:r>
      <w:hyperlink r:id="rId7" w:tooltip="mailto:CLCHT.BNUTRITIONSUPPORT@nhs.net" w:history="1">
        <w:r w:rsidRPr="00FF424F">
          <w:rPr>
            <w:rStyle w:val="Hyperlink"/>
            <w:rFonts w:ascii="Arial" w:hAnsi="Arial" w:cs="Arial"/>
            <w:i w:val="0"/>
            <w:sz w:val="22"/>
            <w:szCs w:val="22"/>
          </w:rPr>
          <w:t>CLCHT.BNUTRITIONSUPPORT@nhs.net</w:t>
        </w:r>
      </w:hyperlink>
      <w:r w:rsidRPr="00FF424F">
        <w:rPr>
          <w:rFonts w:ascii="Arial" w:hAnsi="Arial" w:cs="Arial"/>
          <w:i w:val="0"/>
          <w:sz w:val="22"/>
          <w:szCs w:val="22"/>
        </w:rPr>
        <w:t xml:space="preserve"> </w:t>
      </w:r>
    </w:p>
    <w:p w:rsidR="00043FF7" w:rsidRPr="00FF424F" w:rsidRDefault="00043FF7" w:rsidP="00482ED7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F424F">
        <w:rPr>
          <w:rFonts w:ascii="Arial" w:hAnsi="Arial" w:cs="Arial"/>
          <w:i w:val="0"/>
          <w:sz w:val="22"/>
          <w:szCs w:val="22"/>
        </w:rPr>
        <w:t>To confirm receipt of referral call: 020 8937 7121</w:t>
      </w:r>
    </w:p>
    <w:p w:rsidR="00043FF7" w:rsidRDefault="00043FF7" w:rsidP="00482ED7">
      <w:pPr>
        <w:pStyle w:val="Heading2"/>
        <w:rPr>
          <w:rFonts w:ascii="Arial" w:hAnsi="Arial" w:cs="Arial"/>
          <w:i w:val="0"/>
          <w:caps/>
          <w:color w:val="FF0000"/>
          <w:sz w:val="22"/>
          <w:szCs w:val="22"/>
        </w:rPr>
      </w:pPr>
      <w:r w:rsidRPr="00FF424F">
        <w:rPr>
          <w:rFonts w:ascii="Arial" w:hAnsi="Arial" w:cs="Arial"/>
          <w:i w:val="0"/>
          <w:sz w:val="22"/>
          <w:szCs w:val="22"/>
        </w:rPr>
        <w:t>To speak to a Dietitian call: 020 8937 7121</w:t>
      </w:r>
      <w:r w:rsidRPr="00FF424F">
        <w:rPr>
          <w:rFonts w:ascii="Arial" w:hAnsi="Arial" w:cs="Arial"/>
          <w:i w:val="0"/>
          <w:sz w:val="22"/>
          <w:szCs w:val="22"/>
        </w:rPr>
        <w:br/>
      </w:r>
      <w:r w:rsidRPr="00364489">
        <w:rPr>
          <w:rFonts w:ascii="Arial" w:hAnsi="Arial" w:cs="Arial"/>
          <w:i w:val="0"/>
          <w:caps/>
          <w:color w:val="FF0000"/>
          <w:sz w:val="22"/>
          <w:szCs w:val="22"/>
        </w:rPr>
        <w:t>*Incomplete referrals may not be accepted*</w:t>
      </w:r>
    </w:p>
    <w:p w:rsidR="00043FF7" w:rsidRPr="00FF424F" w:rsidRDefault="00043FF7" w:rsidP="00FF424F"/>
    <w:p w:rsidR="00043FF7" w:rsidRPr="00364489" w:rsidRDefault="00043FF7" w:rsidP="0070556A">
      <w:pPr>
        <w:pStyle w:val="Heading4"/>
        <w:rPr>
          <w:rFonts w:ascii="Arial" w:hAnsi="Arial" w:cs="Arial"/>
          <w:sz w:val="24"/>
          <w:szCs w:val="24"/>
        </w:rPr>
      </w:pPr>
      <w:r w:rsidRPr="00364489">
        <w:rPr>
          <w:rFonts w:ascii="Arial" w:hAnsi="Arial" w:cs="Arial"/>
          <w:sz w:val="24"/>
          <w:szCs w:val="24"/>
        </w:rPr>
        <w:t>SECTION 1: PATIENT INFORMATION and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3733"/>
        <w:gridCol w:w="3222"/>
      </w:tblGrid>
      <w:tr w:rsidR="00043FF7" w:rsidRPr="00364489" w:rsidTr="00D42879">
        <w:trPr>
          <w:cantSplit/>
        </w:trPr>
        <w:tc>
          <w:tcPr>
            <w:tcW w:w="1777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Patient Name:</w:t>
            </w:r>
          </w:p>
        </w:tc>
        <w:tc>
          <w:tcPr>
            <w:tcW w:w="1730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1494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 xml:space="preserve">Sex:      Male </w:t>
            </w:r>
            <w:bookmarkStart w:id="1" w:name="Check1"/>
            <w:r w:rsidRPr="003644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3C76">
              <w:rPr>
                <w:rFonts w:ascii="Arial" w:hAnsi="Arial" w:cs="Arial"/>
                <w:sz w:val="22"/>
                <w:szCs w:val="22"/>
              </w:rPr>
            </w:r>
            <w:r w:rsidR="0019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44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364489">
              <w:rPr>
                <w:rFonts w:ascii="Arial" w:hAnsi="Arial" w:cs="Arial"/>
                <w:sz w:val="22"/>
                <w:szCs w:val="22"/>
              </w:rPr>
              <w:t xml:space="preserve">      Female </w:t>
            </w:r>
            <w:bookmarkStart w:id="2" w:name="Check2"/>
            <w:r w:rsidRPr="003644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3C76">
              <w:rPr>
                <w:rFonts w:ascii="Arial" w:hAnsi="Arial" w:cs="Arial"/>
                <w:sz w:val="22"/>
                <w:szCs w:val="22"/>
              </w:rPr>
            </w:r>
            <w:r w:rsidR="0019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44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364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3FF7" w:rsidRPr="00364489" w:rsidTr="00D42879">
        <w:trPr>
          <w:cantSplit/>
        </w:trPr>
        <w:tc>
          <w:tcPr>
            <w:tcW w:w="1777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1730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NHS No:</w:t>
            </w:r>
          </w:p>
        </w:tc>
        <w:tc>
          <w:tcPr>
            <w:tcW w:w="1494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Tel:</w:t>
            </w:r>
          </w:p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043FF7" w:rsidRPr="00364489" w:rsidTr="00D42879">
        <w:trPr>
          <w:cantSplit/>
        </w:trPr>
        <w:tc>
          <w:tcPr>
            <w:tcW w:w="3506" w:type="pct"/>
            <w:gridSpan w:val="2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</w:p>
        </w:tc>
        <w:tc>
          <w:tcPr>
            <w:tcW w:w="1494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043FF7" w:rsidRPr="00364489" w:rsidTr="00D42879">
        <w:trPr>
          <w:cantSplit/>
          <w:trHeight w:val="278"/>
        </w:trPr>
        <w:tc>
          <w:tcPr>
            <w:tcW w:w="1777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3223" w:type="pct"/>
            <w:gridSpan w:val="2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Smoking status:</w:t>
            </w:r>
          </w:p>
        </w:tc>
      </w:tr>
      <w:tr w:rsidR="00043FF7" w:rsidRPr="00364489" w:rsidTr="00D42879">
        <w:trPr>
          <w:cantSplit/>
          <w:trHeight w:val="278"/>
        </w:trPr>
        <w:tc>
          <w:tcPr>
            <w:tcW w:w="1777" w:type="pct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 xml:space="preserve">Interpreter Required: Yes </w:t>
            </w:r>
            <w:bookmarkStart w:id="3" w:name="Check3"/>
            <w:r w:rsidRPr="003644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3C76">
              <w:rPr>
                <w:rFonts w:ascii="Arial" w:hAnsi="Arial" w:cs="Arial"/>
                <w:sz w:val="22"/>
                <w:szCs w:val="22"/>
              </w:rPr>
            </w:r>
            <w:r w:rsidR="0019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44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364489">
              <w:rPr>
                <w:rFonts w:ascii="Arial" w:hAnsi="Arial" w:cs="Arial"/>
                <w:sz w:val="22"/>
                <w:szCs w:val="22"/>
              </w:rPr>
              <w:t xml:space="preserve"> No </w:t>
            </w:r>
            <w:bookmarkStart w:id="4" w:name="Check4"/>
            <w:r w:rsidRPr="003644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4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3C76">
              <w:rPr>
                <w:rFonts w:ascii="Arial" w:hAnsi="Arial" w:cs="Arial"/>
                <w:sz w:val="22"/>
                <w:szCs w:val="22"/>
              </w:rPr>
            </w:r>
            <w:r w:rsidR="0019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44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23" w:type="pct"/>
            <w:gridSpan w:val="2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Language:</w:t>
            </w: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Pr="00364489" w:rsidRDefault="00043FF7" w:rsidP="00C65ADC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 xml:space="preserve">GP name &amp; Practice: </w:t>
            </w: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 xml:space="preserve">Does this patient have access needs? (e.g. requires letters in large print, easy read or with symbols/pictures, </w:t>
            </w:r>
          </w:p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>sign language interpreter etc)</w:t>
            </w:r>
          </w:p>
          <w:p w:rsidR="00043FF7" w:rsidRPr="00364489" w:rsidRDefault="00415B9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6BFA2" id="Rectangle 6" o:spid="_x0000_s1026" style="position:absolute;margin-left:86.5pt;margin-top:1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1G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tuDMQE89&#10;+kyqgWm1ZIuoz+B8SWmP7gFjhd7dW/HNM2PXHWXJW0Q7dBJqYlXE/OzZheh4usq2wwdbEzrsgk1S&#10;HRrsIyCJwA6pI8dzR+QhMEE/i2L2Oqe+CQqd7PgClE+XHfrwTtqeRaPiSNQ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29210</wp:posOffset>
                      </wp:positionV>
                      <wp:extent cx="114935" cy="118745"/>
                      <wp:effectExtent l="0" t="0" r="18415" b="14605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644A0" id="Rectangle 6" o:spid="_x0000_s1026" style="position:absolute;margin-left:28.75pt;margin-top:2.3pt;width:9.0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2sIA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"/>
                  </w:pict>
                </mc:Fallback>
              </mc:AlternateContent>
            </w:r>
            <w:r w:rsidR="00043FF7" w:rsidRPr="00364489">
              <w:rPr>
                <w:rFonts w:ascii="Arial" w:hAnsi="Arial" w:cs="Arial"/>
                <w:sz w:val="22"/>
                <w:szCs w:val="22"/>
              </w:rPr>
              <w:t xml:space="preserve"> YES             NO</w:t>
            </w:r>
            <w:r w:rsidR="00043FF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43FF7" w:rsidRPr="00364489">
              <w:rPr>
                <w:rFonts w:ascii="Arial" w:hAnsi="Arial" w:cs="Arial"/>
                <w:sz w:val="22"/>
                <w:szCs w:val="22"/>
              </w:rPr>
              <w:t xml:space="preserve"> (If yes please specify)</w:t>
            </w:r>
            <w:r w:rsidR="00043FF7">
              <w:rPr>
                <w:rFonts w:ascii="Arial" w:hAnsi="Arial" w:cs="Arial"/>
                <w:sz w:val="22"/>
                <w:szCs w:val="22"/>
              </w:rPr>
              <w:t>:__________________________________________________</w:t>
            </w:r>
          </w:p>
          <w:p w:rsidR="00043FF7" w:rsidRPr="00364489" w:rsidRDefault="00043FF7">
            <w:pPr>
              <w:rPr>
                <w:rFonts w:ascii="Arial" w:hAnsi="Arial" w:cs="Arial"/>
                <w:b/>
              </w:rPr>
            </w:pPr>
            <w:r w:rsidRPr="00364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Default="00415B9F" w:rsidP="00D1330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22225</wp:posOffset>
                      </wp:positionV>
                      <wp:extent cx="152400" cy="114300"/>
                      <wp:effectExtent l="0" t="0" r="19050" b="1905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DB23" id="Rectangle 5" o:spid="_x0000_s1026" style="position:absolute;margin-left:305.75pt;margin-top:1.75pt;width:12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C2A4" id="Rectangle 6" o:spid="_x0000_s1026" style="position:absolute;margin-left:249.4pt;margin-top:2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Ji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hd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"/>
                  </w:pict>
                </mc:Fallback>
              </mc:AlternateContent>
            </w:r>
            <w:r w:rsidR="00043FF7" w:rsidRPr="00364489">
              <w:rPr>
                <w:rFonts w:ascii="Arial" w:hAnsi="Arial" w:cs="Arial"/>
                <w:sz w:val="22"/>
                <w:szCs w:val="22"/>
              </w:rPr>
              <w:t xml:space="preserve">Patient is aware and consents to this referral </w:t>
            </w:r>
            <w:r w:rsidR="00043FF7" w:rsidRPr="00364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YES             NO            </w:t>
            </w:r>
          </w:p>
          <w:p w:rsidR="00043FF7" w:rsidRPr="00364489" w:rsidRDefault="00043FF7" w:rsidP="00D1330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</w:tcPr>
          <w:p w:rsidR="00043FF7" w:rsidRPr="00364489" w:rsidRDefault="00415B9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FDFA9" id="Rectangle 9" o:spid="_x0000_s1026" style="position:absolute;margin-left:226.55pt;margin-top:3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YyHQIAADw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7C97" id="Rectangle 10" o:spid="_x0000_s1026" style="position:absolute;margin-left:169pt;margin-top:3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n/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"/>
                  </w:pict>
                </mc:Fallback>
              </mc:AlternateContent>
            </w:r>
            <w:r w:rsidR="00043FF7" w:rsidRPr="0036448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w:t xml:space="preserve">Safeguarding concerns?   </w:t>
            </w:r>
            <w:r w:rsidR="00043FF7" w:rsidRPr="00364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YES             NO            (If yes please provide further details in social history section)</w:t>
            </w:r>
          </w:p>
          <w:p w:rsidR="00043FF7" w:rsidRPr="00364489" w:rsidRDefault="00043FF7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Pr="00364489" w:rsidRDefault="00043FF7">
            <w:pPr>
              <w:rPr>
                <w:rFonts w:ascii="Arial" w:hAnsi="Arial" w:cs="Arial"/>
              </w:rPr>
            </w:pPr>
            <w:r w:rsidRPr="00364489">
              <w:rPr>
                <w:rFonts w:ascii="Arial" w:hAnsi="Arial" w:cs="Arial"/>
                <w:sz w:val="22"/>
                <w:szCs w:val="22"/>
              </w:rPr>
              <w:t xml:space="preserve">Contact details for other services involved </w:t>
            </w:r>
            <w:r w:rsidRPr="00364489">
              <w:rPr>
                <w:rFonts w:ascii="Arial" w:hAnsi="Arial" w:cs="Arial"/>
                <w:i/>
                <w:iCs/>
                <w:sz w:val="22"/>
                <w:szCs w:val="22"/>
              </w:rPr>
              <w:t>(if applicable</w:t>
            </w:r>
            <w:r w:rsidRPr="00364489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Pr="00364489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  <w:r w:rsidRPr="00364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Medical History:</w:t>
            </w:r>
          </w:p>
          <w:p w:rsidR="00043FF7" w:rsidRPr="00364489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Pr="00364489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  <w:r w:rsidRPr="00364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Medications:</w:t>
            </w: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  <w:p w:rsidR="00043FF7" w:rsidRPr="00364489" w:rsidRDefault="00043FF7">
            <w:pPr>
              <w:rPr>
                <w:rFonts w:ascii="Arial" w:hAnsi="Arial" w:cs="Arial"/>
              </w:rPr>
            </w:pPr>
          </w:p>
        </w:tc>
      </w:tr>
      <w:tr w:rsidR="00043FF7" w:rsidRPr="00364489" w:rsidTr="00D42879">
        <w:trPr>
          <w:cantSplit/>
        </w:trPr>
        <w:tc>
          <w:tcPr>
            <w:tcW w:w="5000" w:type="pct"/>
            <w:gridSpan w:val="3"/>
            <w:vAlign w:val="center"/>
          </w:tcPr>
          <w:p w:rsidR="00043FF7" w:rsidRPr="00364489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  <w:r w:rsidRPr="00364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Social History:</w:t>
            </w:r>
          </w:p>
          <w:p w:rsidR="00043FF7" w:rsidRPr="00364489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  <w:p w:rsidR="00043FF7" w:rsidRPr="00364489" w:rsidRDefault="00043FF7" w:rsidP="001D7DA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043FF7" w:rsidRDefault="00043F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3FF7" w:rsidRPr="00782C3E" w:rsidRDefault="00043FF7" w:rsidP="00782C3E">
      <w:pPr>
        <w:rPr>
          <w:rFonts w:ascii="Arial" w:hAnsi="Arial" w:cs="Arial"/>
          <w:b/>
        </w:rPr>
      </w:pPr>
      <w:r>
        <w:rPr>
          <w:b/>
          <w:bCs/>
          <w:sz w:val="22"/>
          <w:szCs w:val="22"/>
        </w:rPr>
        <w:br w:type="page"/>
      </w:r>
      <w:r w:rsidRPr="00782C3E">
        <w:rPr>
          <w:rFonts w:ascii="Arial" w:hAnsi="Arial" w:cs="Arial"/>
          <w:b/>
        </w:rPr>
        <w:lastRenderedPageBreak/>
        <w:t>SECTION 2: CLINICAL INFORMATION:</w:t>
      </w:r>
    </w:p>
    <w:tbl>
      <w:tblPr>
        <w:tblStyle w:val="TableGrid"/>
        <w:tblW w:w="5214" w:type="pct"/>
        <w:tblLook w:val="01E0" w:firstRow="1" w:lastRow="1" w:firstColumn="1" w:lastColumn="1" w:noHBand="0" w:noVBand="0"/>
      </w:tblPr>
      <w:tblGrid>
        <w:gridCol w:w="1628"/>
        <w:gridCol w:w="982"/>
        <w:gridCol w:w="912"/>
        <w:gridCol w:w="1838"/>
        <w:gridCol w:w="1212"/>
        <w:gridCol w:w="2635"/>
        <w:gridCol w:w="2045"/>
      </w:tblGrid>
      <w:tr w:rsidR="00043FF7" w:rsidTr="00782C3E">
        <w:tc>
          <w:tcPr>
            <w:tcW w:w="709" w:type="pct"/>
          </w:tcPr>
          <w:p w:rsidR="00043FF7" w:rsidRDefault="00043FF7" w:rsidP="0078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>Date measurements</w:t>
            </w:r>
          </w:p>
          <w:p w:rsidR="00043FF7" w:rsidRPr="00782C3E" w:rsidRDefault="00043FF7" w:rsidP="0078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>taken</w:t>
            </w:r>
          </w:p>
        </w:tc>
        <w:tc>
          <w:tcPr>
            <w:tcW w:w="439" w:type="pct"/>
          </w:tcPr>
          <w:p w:rsidR="00043FF7" w:rsidRDefault="00043F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FF7" w:rsidRPr="00782C3E" w:rsidRDefault="00043FF7" w:rsidP="00782C3E">
            <w:pPr>
              <w:rPr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408" w:type="pct"/>
          </w:tcPr>
          <w:p w:rsidR="00043FF7" w:rsidRDefault="00043FF7" w:rsidP="0078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 xml:space="preserve">Height </w:t>
            </w:r>
          </w:p>
          <w:p w:rsidR="00043FF7" w:rsidRPr="00782C3E" w:rsidRDefault="00043FF7" w:rsidP="00782C3E">
            <w:pPr>
              <w:rPr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>(m)</w:t>
            </w:r>
          </w:p>
        </w:tc>
        <w:tc>
          <w:tcPr>
            <w:tcW w:w="819" w:type="pct"/>
          </w:tcPr>
          <w:p w:rsidR="00043FF7" w:rsidRPr="00782C3E" w:rsidRDefault="00043FF7" w:rsidP="00782C3E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 xml:space="preserve">Mid-upper Arm Circumference (MUAC) </w:t>
            </w:r>
            <w:r w:rsidRPr="00782C3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– </w:t>
            </w:r>
            <w:r w:rsidRPr="00782C3E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this must be recorded if unable to measure weight </w:t>
            </w:r>
          </w:p>
          <w:p w:rsidR="00043FF7" w:rsidRPr="00782C3E" w:rsidRDefault="00043FF7" w:rsidP="00782C3E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043FF7" w:rsidRPr="00782C3E" w:rsidRDefault="00043FF7" w:rsidP="0078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>Body Mass Index (BMI)</w:t>
            </w:r>
          </w:p>
          <w:p w:rsidR="00043FF7" w:rsidRPr="00782C3E" w:rsidRDefault="00043FF7" w:rsidP="00782C3E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:rsidR="00043FF7" w:rsidRDefault="00043FF7" w:rsidP="00782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Weight loss in kg </w:t>
            </w:r>
          </w:p>
          <w:p w:rsidR="00043FF7" w:rsidRPr="00782C3E" w:rsidRDefault="00043FF7" w:rsidP="00782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bCs/>
                <w:sz w:val="20"/>
                <w:szCs w:val="20"/>
              </w:rPr>
              <w:t>over past 3-6 months</w:t>
            </w:r>
          </w:p>
          <w:p w:rsidR="00043FF7" w:rsidRPr="00782C3E" w:rsidRDefault="00043FF7" w:rsidP="00782C3E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043FF7" w:rsidRPr="00782C3E" w:rsidRDefault="00043FF7" w:rsidP="0078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C3E">
              <w:rPr>
                <w:rFonts w:ascii="Arial" w:hAnsi="Arial" w:cs="Arial"/>
                <w:b/>
                <w:sz w:val="20"/>
                <w:szCs w:val="20"/>
              </w:rPr>
              <w:t>Malnutrition Universal Screening Tool 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(MUST) </w:t>
            </w:r>
          </w:p>
          <w:p w:rsidR="00043FF7" w:rsidRPr="00782C3E" w:rsidRDefault="00043FF7" w:rsidP="00782C3E">
            <w:pPr>
              <w:rPr>
                <w:sz w:val="20"/>
                <w:szCs w:val="20"/>
              </w:rPr>
            </w:pPr>
          </w:p>
        </w:tc>
      </w:tr>
      <w:tr w:rsidR="00043FF7" w:rsidTr="00782C3E">
        <w:tc>
          <w:tcPr>
            <w:tcW w:w="709" w:type="pct"/>
          </w:tcPr>
          <w:p w:rsidR="00043FF7" w:rsidRDefault="00043FF7" w:rsidP="00782C3E"/>
          <w:p w:rsidR="00043FF7" w:rsidRDefault="00043FF7" w:rsidP="00782C3E"/>
          <w:p w:rsidR="00043FF7" w:rsidRDefault="00043FF7" w:rsidP="00782C3E"/>
        </w:tc>
        <w:tc>
          <w:tcPr>
            <w:tcW w:w="439" w:type="pct"/>
          </w:tcPr>
          <w:p w:rsidR="00043FF7" w:rsidRDefault="00043FF7" w:rsidP="00782C3E"/>
        </w:tc>
        <w:tc>
          <w:tcPr>
            <w:tcW w:w="408" w:type="pct"/>
          </w:tcPr>
          <w:p w:rsidR="00043FF7" w:rsidRDefault="00043FF7" w:rsidP="00782C3E"/>
        </w:tc>
        <w:tc>
          <w:tcPr>
            <w:tcW w:w="819" w:type="pct"/>
          </w:tcPr>
          <w:p w:rsidR="00043FF7" w:rsidRDefault="00043FF7" w:rsidP="00782C3E"/>
        </w:tc>
        <w:tc>
          <w:tcPr>
            <w:tcW w:w="541" w:type="pct"/>
          </w:tcPr>
          <w:p w:rsidR="00043FF7" w:rsidRDefault="00043FF7" w:rsidP="00782C3E"/>
        </w:tc>
        <w:tc>
          <w:tcPr>
            <w:tcW w:w="1173" w:type="pct"/>
          </w:tcPr>
          <w:p w:rsidR="00043FF7" w:rsidRDefault="00043FF7" w:rsidP="00782C3E"/>
        </w:tc>
        <w:tc>
          <w:tcPr>
            <w:tcW w:w="911" w:type="pct"/>
          </w:tcPr>
          <w:p w:rsidR="00043FF7" w:rsidRDefault="00043FF7" w:rsidP="00782C3E"/>
        </w:tc>
      </w:tr>
    </w:tbl>
    <w:p w:rsidR="00043FF7" w:rsidRDefault="00043FF7" w:rsidP="00485B3B">
      <w:pPr>
        <w:pStyle w:val="Heading5"/>
        <w:rPr>
          <w:rFonts w:ascii="Arial" w:hAnsi="Arial" w:cs="Arial"/>
          <w:i w:val="0"/>
          <w:sz w:val="24"/>
          <w:szCs w:val="24"/>
        </w:rPr>
      </w:pPr>
    </w:p>
    <w:p w:rsidR="00043FF7" w:rsidRDefault="00043FF7" w:rsidP="00485B3B">
      <w:pPr>
        <w:pStyle w:val="Heading5"/>
        <w:rPr>
          <w:rFonts w:ascii="Arial" w:hAnsi="Arial" w:cs="Arial"/>
          <w:i w:val="0"/>
          <w:sz w:val="24"/>
          <w:szCs w:val="24"/>
        </w:rPr>
      </w:pPr>
      <w:r w:rsidRPr="00364489">
        <w:rPr>
          <w:rFonts w:ascii="Arial" w:hAnsi="Arial" w:cs="Arial"/>
          <w:i w:val="0"/>
          <w:sz w:val="24"/>
          <w:szCs w:val="24"/>
        </w:rPr>
        <w:t xml:space="preserve">SECTION </w:t>
      </w:r>
      <w:r>
        <w:rPr>
          <w:rFonts w:ascii="Arial" w:hAnsi="Arial" w:cs="Arial"/>
          <w:i w:val="0"/>
          <w:sz w:val="24"/>
          <w:szCs w:val="24"/>
        </w:rPr>
        <w:t>3</w:t>
      </w:r>
      <w:r w:rsidRPr="00364489">
        <w:rPr>
          <w:rFonts w:ascii="Arial" w:hAnsi="Arial" w:cs="Arial"/>
          <w:i w:val="0"/>
          <w:sz w:val="24"/>
          <w:szCs w:val="24"/>
        </w:rPr>
        <w:t xml:space="preserve">: </w:t>
      </w:r>
      <w:r>
        <w:rPr>
          <w:rFonts w:ascii="Arial" w:hAnsi="Arial" w:cs="Arial"/>
          <w:i w:val="0"/>
          <w:sz w:val="24"/>
          <w:szCs w:val="24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7870"/>
      </w:tblGrid>
      <w:tr w:rsidR="00B55DAC" w:rsidTr="00B55DAC">
        <w:tc>
          <w:tcPr>
            <w:tcW w:w="3085" w:type="dxa"/>
            <w:shd w:val="clear" w:color="auto" w:fill="D9D9D9" w:themeFill="background1" w:themeFillShade="D9"/>
          </w:tcPr>
          <w:p w:rsidR="00B55DAC" w:rsidRDefault="00B55DAC" w:rsidP="007C0D68"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Referral Reason</w:t>
            </w:r>
          </w:p>
        </w:tc>
        <w:tc>
          <w:tcPr>
            <w:tcW w:w="7931" w:type="dxa"/>
            <w:shd w:val="clear" w:color="auto" w:fill="D9D9D9" w:themeFill="background1" w:themeFillShade="D9"/>
          </w:tcPr>
          <w:p w:rsidR="00B55DAC" w:rsidRDefault="00B55DAC" w:rsidP="007C0D68">
            <w:r w:rsidRPr="00782C3E">
              <w:rPr>
                <w:rFonts w:ascii="Arial" w:hAnsi="Arial" w:cs="Arial"/>
                <w:b/>
                <w:sz w:val="22"/>
                <w:szCs w:val="22"/>
              </w:rPr>
              <w:t>Clinical information required</w:t>
            </w:r>
          </w:p>
        </w:tc>
      </w:tr>
      <w:tr w:rsidR="00B55DAC" w:rsidTr="00B55DAC">
        <w:tc>
          <w:tcPr>
            <w:tcW w:w="3085" w:type="dxa"/>
            <w:shd w:val="clear" w:color="auto" w:fill="D9D9D9" w:themeFill="background1" w:themeFillShade="D9"/>
          </w:tcPr>
          <w:p w:rsidR="00B55DAC" w:rsidRDefault="00B55DAC" w:rsidP="00B55DA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782C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3C76">
              <w:rPr>
                <w:rFonts w:ascii="Arial" w:hAnsi="Arial" w:cs="Arial"/>
                <w:sz w:val="22"/>
                <w:szCs w:val="22"/>
              </w:rPr>
            </w:r>
            <w:r w:rsidR="0019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C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C3E">
              <w:rPr>
                <w:rFonts w:ascii="Arial" w:hAnsi="Arial" w:cs="Arial"/>
                <w:sz w:val="22"/>
                <w:szCs w:val="22"/>
              </w:rPr>
              <w:t xml:space="preserve"> Presc</w:t>
            </w:r>
            <w:r>
              <w:rPr>
                <w:rFonts w:ascii="Arial" w:hAnsi="Arial" w:cs="Arial"/>
                <w:sz w:val="22"/>
                <w:szCs w:val="22"/>
              </w:rPr>
              <w:t>ribed Oral Supplement Drinks</w:t>
            </w:r>
          </w:p>
          <w:p w:rsidR="00B55DAC" w:rsidRDefault="00B55DAC" w:rsidP="007C0D68"/>
        </w:tc>
        <w:tc>
          <w:tcPr>
            <w:tcW w:w="7931" w:type="dxa"/>
          </w:tcPr>
          <w:p w:rsidR="00B55DAC" w:rsidRPr="00782C3E" w:rsidRDefault="00B55DAC" w:rsidP="00B55DA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82C3E">
              <w:rPr>
                <w:rFonts w:ascii="Arial" w:hAnsi="Arial" w:cs="Arial"/>
                <w:sz w:val="22"/>
                <w:szCs w:val="22"/>
              </w:rPr>
              <w:t>N</w:t>
            </w:r>
            <w:r w:rsidRPr="00782C3E">
              <w:rPr>
                <w:rFonts w:ascii="Arial" w:hAnsi="Arial" w:cs="Arial"/>
                <w:bCs/>
                <w:sz w:val="22"/>
                <w:szCs w:val="22"/>
              </w:rPr>
              <w:t>ame of supplement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(s)</w:t>
            </w:r>
            <w:r w:rsidRPr="00782C3E">
              <w:rPr>
                <w:rFonts w:ascii="Arial" w:hAnsi="Arial" w:cs="Arial"/>
                <w:bCs/>
                <w:sz w:val="22"/>
                <w:szCs w:val="22"/>
              </w:rPr>
              <w:t xml:space="preserve"> prescribed</w:t>
            </w:r>
            <w:r w:rsidRPr="00782C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:__________________________________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______________</w:t>
            </w:r>
          </w:p>
          <w:p w:rsidR="00B55DAC" w:rsidRPr="00782C3E" w:rsidRDefault="00B55DAC" w:rsidP="00B55DAC">
            <w:pPr>
              <w:rPr>
                <w:rFonts w:ascii="Arial" w:hAnsi="Arial" w:cs="Arial"/>
                <w:iCs/>
                <w:color w:val="000000"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  <w:iCs/>
                <w:color w:val="000000"/>
              </w:rPr>
            </w:pPr>
            <w:r w:rsidRPr="00782C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Daily dosage of supplement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(s)</w:t>
            </w:r>
            <w:r w:rsidRPr="00782C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  <w:r w:rsidRPr="00782C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__________________________________</w:t>
            </w:r>
            <w:r w:rsidRPr="00782C3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_______________</w:t>
            </w:r>
          </w:p>
          <w:p w:rsidR="00B55DAC" w:rsidRDefault="00B55DAC" w:rsidP="007C0D68"/>
        </w:tc>
      </w:tr>
      <w:tr w:rsidR="00B55DAC" w:rsidTr="00B55DAC">
        <w:tc>
          <w:tcPr>
            <w:tcW w:w="3085" w:type="dxa"/>
            <w:shd w:val="clear" w:color="auto" w:fill="D9D9D9" w:themeFill="background1" w:themeFillShade="D9"/>
          </w:tcPr>
          <w:p w:rsidR="00B55DAC" w:rsidRDefault="00B55DAC" w:rsidP="00B55DA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</w:rPr>
            </w:pPr>
            <w:r w:rsidRPr="00782C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3C76">
              <w:rPr>
                <w:rFonts w:ascii="Arial" w:hAnsi="Arial" w:cs="Arial"/>
                <w:sz w:val="22"/>
                <w:szCs w:val="22"/>
              </w:rPr>
            </w:r>
            <w:r w:rsidR="0019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C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C3E">
              <w:rPr>
                <w:rFonts w:ascii="Arial" w:hAnsi="Arial" w:cs="Arial"/>
                <w:sz w:val="22"/>
                <w:szCs w:val="22"/>
              </w:rPr>
              <w:t xml:space="preserve"> Malnutrition: MUST (Malnutrition Sc</w:t>
            </w:r>
            <w:r>
              <w:rPr>
                <w:rFonts w:ascii="Arial" w:hAnsi="Arial" w:cs="Arial"/>
                <w:sz w:val="22"/>
                <w:szCs w:val="22"/>
              </w:rPr>
              <w:t>reening Tool) Score 2 or more</w:t>
            </w:r>
          </w:p>
          <w:p w:rsidR="00B55DAC" w:rsidRDefault="00B55DAC" w:rsidP="007C0D68"/>
          <w:p w:rsidR="007C75E3" w:rsidRPr="007C75E3" w:rsidRDefault="007C75E3" w:rsidP="007C0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3">
              <w:rPr>
                <w:rFonts w:ascii="Arial" w:hAnsi="Arial" w:cs="Arial"/>
                <w:b/>
                <w:sz w:val="20"/>
                <w:szCs w:val="20"/>
              </w:rPr>
              <w:t>See referral pathway</w:t>
            </w:r>
          </w:p>
        </w:tc>
        <w:tc>
          <w:tcPr>
            <w:tcW w:w="7931" w:type="dxa"/>
          </w:tcPr>
          <w:p w:rsidR="00B55DAC" w:rsidRPr="00782C3E" w:rsidRDefault="00B55DAC" w:rsidP="00B55DAC">
            <w:pPr>
              <w:rPr>
                <w:rFonts w:ascii="Arial" w:hAnsi="Arial" w:cs="Arial"/>
                <w:b/>
              </w:rPr>
            </w:pPr>
            <w:r w:rsidRPr="00782C3E">
              <w:rPr>
                <w:rFonts w:ascii="Arial" w:hAnsi="Arial" w:cs="Arial"/>
                <w:b/>
                <w:sz w:val="22"/>
                <w:szCs w:val="22"/>
              </w:rPr>
              <w:t>Please note for a referral to be accepted first line dietary advice must have been trialled for a one month period, otherwise the  referral will not be accepted</w:t>
            </w:r>
          </w:p>
          <w:p w:rsidR="00B55DAC" w:rsidRPr="00782C3E" w:rsidRDefault="00B55DAC" w:rsidP="00B55DAC">
            <w:pP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</w:rPr>
            </w:pPr>
            <w:r w:rsidRPr="00782C3E">
              <w:rPr>
                <w:rFonts w:ascii="Arial" w:hAnsi="Arial" w:cs="Arial"/>
                <w:sz w:val="22"/>
                <w:szCs w:val="22"/>
              </w:rPr>
              <w:t>Please outline first line dietary advice already trialled:</w:t>
            </w:r>
          </w:p>
          <w:p w:rsidR="00B55DAC" w:rsidRPr="00782C3E" w:rsidRDefault="00B55DAC" w:rsidP="00B55DAC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55DAC" w:rsidRPr="00782C3E" w:rsidRDefault="00B55DAC" w:rsidP="00B55DA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rPr>
                <w:rFonts w:ascii="Arial" w:hAnsi="Arial" w:cs="Arial"/>
                <w:b/>
              </w:rPr>
            </w:pPr>
          </w:p>
          <w:p w:rsidR="00B55DAC" w:rsidRPr="00782C3E" w:rsidRDefault="00B55DAC" w:rsidP="00B55DA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B55DAC" w:rsidRDefault="00B55DAC" w:rsidP="007C0D68"/>
        </w:tc>
      </w:tr>
    </w:tbl>
    <w:p w:rsidR="00043FF7" w:rsidRPr="007C0D68" w:rsidRDefault="00043FF7" w:rsidP="007C0D68"/>
    <w:p w:rsidR="00043FF7" w:rsidRPr="00782C3E" w:rsidRDefault="00043FF7">
      <w:pPr>
        <w:pStyle w:val="Heading2"/>
        <w:jc w:val="left"/>
        <w:rPr>
          <w:rFonts w:ascii="Arial" w:hAnsi="Arial" w:cs="Arial"/>
          <w:i w:val="0"/>
          <w:sz w:val="22"/>
          <w:szCs w:val="22"/>
        </w:rPr>
      </w:pPr>
      <w:r w:rsidRPr="00782C3E">
        <w:rPr>
          <w:rFonts w:ascii="Arial" w:hAnsi="Arial" w:cs="Arial"/>
          <w:i w:val="0"/>
          <w:sz w:val="22"/>
          <w:szCs w:val="22"/>
        </w:rPr>
        <w:t xml:space="preserve">SECTION 4: OTHER RELEVANT INFORMATION </w:t>
      </w:r>
    </w:p>
    <w:p w:rsidR="00043FF7" w:rsidRPr="00782C3E" w:rsidRDefault="00043FF7">
      <w:pPr>
        <w:pStyle w:val="Heading2"/>
        <w:jc w:val="left"/>
        <w:rPr>
          <w:rFonts w:ascii="Arial" w:hAnsi="Arial" w:cs="Arial"/>
          <w:i w:val="0"/>
          <w:sz w:val="22"/>
          <w:szCs w:val="22"/>
        </w:rPr>
      </w:pPr>
      <w:r w:rsidRPr="00782C3E">
        <w:rPr>
          <w:rFonts w:ascii="Arial" w:hAnsi="Arial" w:cs="Arial"/>
          <w:i w:val="0"/>
          <w:sz w:val="22"/>
          <w:szCs w:val="22"/>
        </w:rPr>
        <w:t>(</w:t>
      </w:r>
      <w:r w:rsidRPr="00782C3E">
        <w:rPr>
          <w:rFonts w:ascii="Arial" w:hAnsi="Arial" w:cs="Arial"/>
          <w:bCs w:val="0"/>
          <w:i w:val="0"/>
          <w:color w:val="000000"/>
          <w:sz w:val="22"/>
          <w:szCs w:val="22"/>
        </w:rPr>
        <w:t>e.g. Hospital discharge, mental health, learning disabilities, SALT, reports)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043FF7" w:rsidRPr="00782C3E" w:rsidTr="00D42879">
        <w:tc>
          <w:tcPr>
            <w:tcW w:w="5000" w:type="pct"/>
          </w:tcPr>
          <w:p w:rsidR="00043FF7" w:rsidRPr="00782C3E" w:rsidRDefault="00043F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043FF7" w:rsidRPr="00782C3E" w:rsidRDefault="00043FF7">
            <w:pPr>
              <w:rPr>
                <w:rFonts w:ascii="Arial" w:hAnsi="Arial" w:cs="Arial"/>
              </w:rPr>
            </w:pPr>
          </w:p>
          <w:p w:rsidR="00043FF7" w:rsidRPr="00782C3E" w:rsidRDefault="00043FF7">
            <w:pPr>
              <w:rPr>
                <w:rFonts w:ascii="Arial" w:hAnsi="Arial" w:cs="Arial"/>
              </w:rPr>
            </w:pPr>
          </w:p>
          <w:p w:rsidR="00043FF7" w:rsidRPr="00782C3E" w:rsidRDefault="00043FF7">
            <w:pPr>
              <w:rPr>
                <w:rFonts w:ascii="Arial" w:hAnsi="Arial" w:cs="Arial"/>
              </w:rPr>
            </w:pPr>
          </w:p>
          <w:p w:rsidR="00043FF7" w:rsidRPr="00782C3E" w:rsidRDefault="00043FF7">
            <w:pPr>
              <w:rPr>
                <w:rFonts w:ascii="Arial" w:hAnsi="Arial" w:cs="Arial"/>
              </w:rPr>
            </w:pPr>
          </w:p>
        </w:tc>
      </w:tr>
    </w:tbl>
    <w:p w:rsidR="00043FF7" w:rsidRPr="00782C3E" w:rsidRDefault="00043FF7" w:rsidP="005A1AC2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782C3E">
        <w:rPr>
          <w:rFonts w:ascii="Arial" w:hAnsi="Arial" w:cs="Arial"/>
          <w:i w:val="0"/>
          <w:sz w:val="22"/>
          <w:szCs w:val="22"/>
        </w:rPr>
        <w:t>SECTION 5: REFERRER – referrals will not be accepted without a printed name and 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5393"/>
      </w:tblGrid>
      <w:tr w:rsidR="00043FF7" w:rsidRPr="00782C3E" w:rsidTr="00D42879">
        <w:tc>
          <w:tcPr>
            <w:tcW w:w="2501" w:type="pct"/>
          </w:tcPr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  <w:r w:rsidRPr="00782C3E">
              <w:rPr>
                <w:rFonts w:ascii="Arial" w:hAnsi="Arial" w:cs="Arial"/>
                <w:b/>
                <w:bCs/>
                <w:sz w:val="22"/>
                <w:szCs w:val="22"/>
              </w:rPr>
              <w:t>Name (Printed):</w:t>
            </w:r>
          </w:p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pct"/>
          </w:tcPr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  <w:r w:rsidRPr="00782C3E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</w:tr>
      <w:tr w:rsidR="00043FF7" w:rsidRPr="00782C3E" w:rsidTr="00D42879">
        <w:tc>
          <w:tcPr>
            <w:tcW w:w="2501" w:type="pct"/>
          </w:tcPr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  <w:r w:rsidRPr="00782C3E">
              <w:rPr>
                <w:rFonts w:ascii="Arial" w:hAnsi="Arial" w:cs="Arial"/>
                <w:b/>
                <w:bCs/>
                <w:sz w:val="22"/>
                <w:szCs w:val="22"/>
              </w:rPr>
              <w:t>Profession:</w:t>
            </w:r>
          </w:p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pct"/>
          </w:tcPr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  <w:r w:rsidRPr="00782C3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043FF7" w:rsidRPr="00782C3E" w:rsidTr="00D42879">
        <w:trPr>
          <w:cantSplit/>
        </w:trPr>
        <w:tc>
          <w:tcPr>
            <w:tcW w:w="5000" w:type="pct"/>
            <w:gridSpan w:val="2"/>
          </w:tcPr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  <w:r w:rsidRPr="00782C3E">
              <w:rPr>
                <w:rFonts w:ascii="Arial" w:hAnsi="Arial" w:cs="Arial"/>
                <w:b/>
                <w:bCs/>
                <w:sz w:val="22"/>
                <w:szCs w:val="22"/>
              </w:rPr>
              <w:t>Address:                                                                            Postcode:</w:t>
            </w:r>
          </w:p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</w:p>
          <w:p w:rsidR="00043FF7" w:rsidRPr="00782C3E" w:rsidRDefault="00043FF7" w:rsidP="00DF09AA">
            <w:pPr>
              <w:rPr>
                <w:rFonts w:ascii="Arial" w:hAnsi="Arial" w:cs="Arial"/>
                <w:b/>
                <w:bCs/>
              </w:rPr>
            </w:pPr>
            <w:r w:rsidRPr="00782C3E">
              <w:rPr>
                <w:rFonts w:ascii="Arial" w:hAnsi="Arial" w:cs="Arial"/>
                <w:b/>
                <w:bCs/>
                <w:sz w:val="22"/>
                <w:szCs w:val="22"/>
              </w:rPr>
              <w:t>Tel:                                                                                     Fax:</w:t>
            </w:r>
          </w:p>
        </w:tc>
      </w:tr>
    </w:tbl>
    <w:p w:rsidR="00043FF7" w:rsidRDefault="00043FF7" w:rsidP="00782C3E"/>
    <w:p w:rsidR="007C75E3" w:rsidRPr="007E7314" w:rsidRDefault="007C75E3" w:rsidP="005C4F98">
      <w:pPr>
        <w:jc w:val="center"/>
        <w:rPr>
          <w:color w:val="000000"/>
          <w:sz w:val="28"/>
          <w:szCs w:val="28"/>
        </w:rPr>
      </w:pPr>
      <w:r w:rsidRPr="007E7314">
        <w:rPr>
          <w:rFonts w:ascii="Arial" w:hAnsi="Arial" w:cs="Arial"/>
          <w:b/>
          <w:bCs/>
          <w:color w:val="4F81BD"/>
          <w:sz w:val="28"/>
          <w:szCs w:val="28"/>
        </w:rPr>
        <w:lastRenderedPageBreak/>
        <w:t>Care Homes Referral Pathway to Adult Malnutrition Dietetic Service</w:t>
      </w:r>
    </w:p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151765</wp:posOffset>
                </wp:positionV>
                <wp:extent cx="6886575" cy="381000"/>
                <wp:effectExtent l="0" t="0" r="28575" b="19050"/>
                <wp:wrapNone/>
                <wp:docPr id="34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5C4F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Identify risk of malnutrition using ‘MUST’ to obtain patient score. Document in patients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26" type="#_x0000_t176" style="position:absolute;margin-left:-18.75pt;margin-top:11.95pt;width:542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" fillcolor="#d8d8d8" strokeweight="2pt">
                <v:textbox>
                  <w:txbxContent>
                    <w:p w:rsidR="007C75E3" w:rsidRPr="007E7314" w:rsidRDefault="007C75E3" w:rsidP="005C4F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Identify risk of malnutrition using ‘MUST’ to obtain patient score. Document in patients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/>
    <w:p w:rsidR="007C75E3" w:rsidRDefault="007C75E3" w:rsidP="005C4F98"/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-2540</wp:posOffset>
                </wp:positionV>
                <wp:extent cx="0" cy="314325"/>
                <wp:effectExtent l="114300" t="0" r="76200" b="476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003B" id="Straight Connector 35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8pt,-.2pt" to="43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13715" cy="323850"/>
                <wp:effectExtent l="38100" t="19050" r="38735" b="571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715" cy="3238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114E" id="Straight Connector 3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55pt" to="98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6985</wp:posOffset>
                </wp:positionV>
                <wp:extent cx="0" cy="314325"/>
                <wp:effectExtent l="114300" t="0" r="76200" b="476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AE15" id="Straight Connector 37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2.5pt,.55pt" to="232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4445</wp:posOffset>
                </wp:positionV>
                <wp:extent cx="342900" cy="323850"/>
                <wp:effectExtent l="19050" t="1905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238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3CF1" id="Straight Connector 3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pt,.35pt" to="66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138430</wp:posOffset>
                </wp:positionV>
                <wp:extent cx="1695450" cy="466725"/>
                <wp:effectExtent l="0" t="0" r="19050" b="28575"/>
                <wp:wrapNone/>
                <wp:docPr id="32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66725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CB6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‘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MUST’ Score = 1</w:t>
                            </w:r>
                          </w:p>
                          <w:p w:rsidR="007C75E3" w:rsidRPr="007E7314" w:rsidRDefault="007C75E3" w:rsidP="00CB6B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Medium Risk</w:t>
                            </w:r>
                          </w:p>
                          <w:p w:rsidR="007C75E3" w:rsidRPr="00182503" w:rsidRDefault="007C75E3" w:rsidP="005C4F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7" type="#_x0000_t176" style="position:absolute;margin-left:151.5pt;margin-top:10.9pt;width:13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" fillcolor="#f79646" strokeweight="2pt">
                <v:textbox>
                  <w:txbxContent>
                    <w:p w:rsidR="007C75E3" w:rsidRPr="007E7314" w:rsidRDefault="007C75E3" w:rsidP="00CB6BD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‘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MUST’ Score = 1</w:t>
                      </w:r>
                    </w:p>
                    <w:p w:rsidR="007C75E3" w:rsidRPr="007E7314" w:rsidRDefault="007C75E3" w:rsidP="00CB6B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Medium Risk</w:t>
                      </w:r>
                    </w:p>
                    <w:p w:rsidR="007C75E3" w:rsidRPr="00182503" w:rsidRDefault="007C75E3" w:rsidP="005C4F9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0" t="0" r="19050" b="19050"/>
                <wp:wrapNone/>
                <wp:docPr id="31" name="Flowchart: Alternate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CB6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‘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MUST’ Score = 0</w:t>
                            </w:r>
                          </w:p>
                          <w:p w:rsidR="007C75E3" w:rsidRPr="007E7314" w:rsidRDefault="007C75E3" w:rsidP="00CB6B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Low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28" type="#_x0000_t176" style="position:absolute;margin-left:-14.25pt;margin-top:12.3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" fillcolor="#92d050" strokeweight="2pt">
                <v:textbox>
                  <w:txbxContent>
                    <w:p w:rsidR="007C75E3" w:rsidRPr="007E7314" w:rsidRDefault="007C75E3" w:rsidP="00CB6BD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‘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MUST’ Score = 0</w:t>
                      </w:r>
                    </w:p>
                    <w:p w:rsidR="007C75E3" w:rsidRPr="007E7314" w:rsidRDefault="007C75E3" w:rsidP="00CB6B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Low Risk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71755</wp:posOffset>
                </wp:positionV>
                <wp:extent cx="2114550" cy="600075"/>
                <wp:effectExtent l="0" t="0" r="19050" b="28575"/>
                <wp:wrapNone/>
                <wp:docPr id="33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00075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4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‘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MUST’ Score = 2 or higher</w:t>
                            </w:r>
                          </w:p>
                          <w:p w:rsidR="007C75E3" w:rsidRPr="007E7314" w:rsidRDefault="007C75E3" w:rsidP="005C4F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High Risk</w:t>
                            </w:r>
                          </w:p>
                          <w:p w:rsidR="007C75E3" w:rsidRPr="00182503" w:rsidRDefault="007C75E3" w:rsidP="005C4F9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9" type="#_x0000_t176" style="position:absolute;margin-left:357pt;margin-top:5.65pt;width:16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" fillcolor="#c0504d" strokeweight="2pt">
                <v:textbox>
                  <w:txbxContent>
                    <w:p w:rsidR="007C75E3" w:rsidRPr="007E7314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4F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‘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MUST’ Score = 2 or higher</w:t>
                      </w:r>
                    </w:p>
                    <w:p w:rsidR="007C75E3" w:rsidRPr="007E7314" w:rsidRDefault="007C75E3" w:rsidP="005C4F9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 Risk</w:t>
                      </w:r>
                    </w:p>
                    <w:p w:rsidR="007C75E3" w:rsidRPr="00182503" w:rsidRDefault="007C75E3" w:rsidP="005C4F9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/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167005</wp:posOffset>
                </wp:positionV>
                <wp:extent cx="0" cy="314325"/>
                <wp:effectExtent l="114300" t="0" r="76200" b="476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6F87" id="Straight Connector 43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8pt,13.15pt" to="43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86995</wp:posOffset>
                </wp:positionV>
                <wp:extent cx="0" cy="276225"/>
                <wp:effectExtent l="114300" t="0" r="76200" b="476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4811" id="Straight Connector 39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.5pt,6.85pt" to="22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3yMgIAAFk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48895</wp:posOffset>
                </wp:positionV>
                <wp:extent cx="0" cy="314325"/>
                <wp:effectExtent l="114300" t="0" r="76200" b="476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E16F" id="Straight Connector 42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.75pt,3.85pt" to="225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60960</wp:posOffset>
                </wp:positionV>
                <wp:extent cx="4295775" cy="600075"/>
                <wp:effectExtent l="0" t="0" r="28575" b="28575"/>
                <wp:wrapNone/>
                <wp:docPr id="49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600075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 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derlying causes of malnutrition</w:t>
                            </w:r>
                          </w:p>
                          <w:p w:rsidR="007C75E3" w:rsidRPr="007E731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efer to section A overleaf</w:t>
                            </w:r>
                          </w:p>
                          <w:p w:rsidR="007C75E3" w:rsidRPr="00182503" w:rsidRDefault="007C75E3" w:rsidP="00076CF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175.5pt;margin-top:4.8pt;width:338.2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" fillcolor="#c0504d" strokeweight="2pt">
                <v:textbox>
                  <w:txbxContent>
                    <w:p w:rsidR="007C75E3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 un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derlying causes of malnutrition</w:t>
                      </w:r>
                    </w:p>
                    <w:p w:rsidR="007C75E3" w:rsidRPr="007E731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7E731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efer to section A overleaf</w:t>
                      </w:r>
                    </w:p>
                    <w:p w:rsidR="007C75E3" w:rsidRPr="00182503" w:rsidRDefault="007C75E3" w:rsidP="00076CF0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8686165</wp:posOffset>
                </wp:positionH>
                <wp:positionV relativeFrom="paragraph">
                  <wp:posOffset>57785</wp:posOffset>
                </wp:positionV>
                <wp:extent cx="19050" cy="363855"/>
                <wp:effectExtent l="114300" t="0" r="95250" b="5524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385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0EDD" id="Straight Connector 4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3.95pt,4.55pt" to="685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127000</wp:posOffset>
                </wp:positionV>
                <wp:extent cx="1104900" cy="838200"/>
                <wp:effectExtent l="0" t="0" r="19050" b="19050"/>
                <wp:wrapNone/>
                <wp:docPr id="30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382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5C4F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Rescreen monthly or upon clinical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1" type="#_x0000_t176" style="position:absolute;margin-left:-28.5pt;margin-top:10pt;width:87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" fillcolor="#92d050" strokeweight="2pt">
                <v:textbox>
                  <w:txbxContent>
                    <w:p w:rsidR="007C75E3" w:rsidRPr="007E7314" w:rsidRDefault="007C75E3" w:rsidP="005C4F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Rescreen monthly or upon clinical concern</w:t>
                      </w: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/>
    <w:p w:rsidR="007C75E3" w:rsidRDefault="007C75E3" w:rsidP="005C4F98"/>
    <w:p w:rsidR="007C75E3" w:rsidRDefault="00415B9F" w:rsidP="005C4F98"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45085</wp:posOffset>
                </wp:positionV>
                <wp:extent cx="0" cy="194945"/>
                <wp:effectExtent l="114300" t="0" r="76200" b="5270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81B59" id="Straight Connector 45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pt,3.55pt" to="20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4SMgIAAFk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125095</wp:posOffset>
                </wp:positionV>
                <wp:extent cx="0" cy="234315"/>
                <wp:effectExtent l="114300" t="0" r="76200" b="5143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FD08" id="Straight Connector 52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8pt,9.85pt" to="43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64770</wp:posOffset>
                </wp:positionV>
                <wp:extent cx="2581275" cy="2047875"/>
                <wp:effectExtent l="0" t="0" r="28575" b="2857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047875"/>
                        </a:xfrm>
                        <a:prstGeom prst="flowChartAlternateProcess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D57F2B" w:rsidRDefault="007C75E3" w:rsidP="00D57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Write care plan include first line dietary advice –  </w:t>
                            </w:r>
                            <w:r w:rsidRPr="00D57F2B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refer to section B overleaf</w:t>
                            </w:r>
                          </w:p>
                          <w:p w:rsidR="007C75E3" w:rsidRPr="00D57F2B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Fortify 1 food at  each meal</w:t>
                            </w:r>
                          </w:p>
                          <w:p w:rsidR="007C75E3" w:rsidRPr="00D57F2B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Offer 2 snacks each day </w:t>
                            </w: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between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7F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meals</w:t>
                            </w:r>
                          </w:p>
                          <w:p w:rsidR="007C75E3" w:rsidRPr="00D57F2B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Offer at least </w:t>
                            </w: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nourishing drink/day</w:t>
                            </w:r>
                          </w:p>
                          <w:p w:rsidR="007C75E3" w:rsidRPr="0045050F" w:rsidRDefault="007C75E3" w:rsidP="00076C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Set and document a treatment goal to improve patient’s nutrition and develop and document a care plan </w:t>
                            </w:r>
                          </w:p>
                          <w:p w:rsidR="007C75E3" w:rsidRPr="00D57F2B" w:rsidRDefault="007C75E3" w:rsidP="00076C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75E3" w:rsidRPr="00D57F2B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Weigh weekly</w:t>
                            </w:r>
                          </w:p>
                          <w:p w:rsidR="007C75E3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Keep daily food record chart </w:t>
                            </w:r>
                          </w:p>
                          <w:p w:rsidR="007C75E3" w:rsidRPr="00D57F2B" w:rsidRDefault="007C75E3" w:rsidP="002369C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75E3" w:rsidRPr="00D57F2B" w:rsidRDefault="007C75E3" w:rsidP="002369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7F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in 4 weeks or before if clinical need demands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32" type="#_x0000_t176" style="position:absolute;left:0;text-align:left;margin-left:81.75pt;margin-top:5.1pt;width:203.2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" fillcolor="#bfbfbf" strokeweight="2pt">
                <v:textbox>
                  <w:txbxContent>
                    <w:p w:rsidR="007C75E3" w:rsidRPr="00D57F2B" w:rsidRDefault="007C75E3" w:rsidP="00D57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Write care plan include first line dietary advice –  </w:t>
                      </w:r>
                      <w:r w:rsidRPr="00D57F2B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refer to section B overleaf</w:t>
                      </w:r>
                    </w:p>
                    <w:p w:rsidR="007C75E3" w:rsidRPr="00D57F2B" w:rsidRDefault="007C75E3" w:rsidP="007C75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Fortify 1 food at  each meal</w:t>
                      </w:r>
                    </w:p>
                    <w:p w:rsidR="007C75E3" w:rsidRPr="00D57F2B" w:rsidRDefault="007C75E3" w:rsidP="007C75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Offer 2 snacks each day </w:t>
                      </w: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between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57F2B">
                        <w:rPr>
                          <w:rFonts w:ascii="Arial" w:hAnsi="Arial" w:cs="Arial"/>
                          <w:sz w:val="20"/>
                          <w:szCs w:val="20"/>
                        </w:rPr>
                        <w:t>meals</w:t>
                      </w:r>
                    </w:p>
                    <w:p w:rsidR="007C75E3" w:rsidRPr="00D57F2B" w:rsidRDefault="007C75E3" w:rsidP="007C75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Offer at least </w:t>
                      </w: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nourishing drink/day</w:t>
                      </w:r>
                    </w:p>
                    <w:p w:rsidR="007C75E3" w:rsidRPr="0045050F" w:rsidRDefault="007C75E3" w:rsidP="00076C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Set and document a treatment goal to improve patient’s nutrition and develop and document a care plan </w:t>
                      </w:r>
                    </w:p>
                    <w:p w:rsidR="007C75E3" w:rsidRPr="00D57F2B" w:rsidRDefault="007C75E3" w:rsidP="00076C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75E3" w:rsidRPr="00D57F2B" w:rsidRDefault="007C75E3" w:rsidP="007C75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Weigh weekly</w:t>
                      </w:r>
                    </w:p>
                    <w:p w:rsidR="007C75E3" w:rsidRDefault="007C75E3" w:rsidP="007C75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Keep daily food record chart </w:t>
                      </w:r>
                    </w:p>
                    <w:p w:rsidR="007C75E3" w:rsidRPr="00D57F2B" w:rsidRDefault="007C75E3" w:rsidP="002369C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C75E3" w:rsidRPr="00D57F2B" w:rsidRDefault="007C75E3" w:rsidP="002369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7F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 in 4 weeks or before if clinical need demands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64770</wp:posOffset>
                </wp:positionV>
                <wp:extent cx="2559050" cy="2014855"/>
                <wp:effectExtent l="0" t="0" r="12700" b="23495"/>
                <wp:wrapNone/>
                <wp:docPr id="20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014855"/>
                        </a:xfrm>
                        <a:prstGeom prst="flowChartAlternateProcess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45050F" w:rsidRDefault="007C75E3" w:rsidP="004505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Write care plan include first line dietary advice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050F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refer to section B overleaf</w:t>
                            </w:r>
                          </w:p>
                          <w:p w:rsidR="007C75E3" w:rsidRPr="0045050F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Fortify 1 food at  each meal</w:t>
                            </w:r>
                          </w:p>
                          <w:p w:rsidR="007C75E3" w:rsidRPr="0045050F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Offer 3 snacks each day </w:t>
                            </w: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between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meals</w:t>
                            </w:r>
                          </w:p>
                          <w:p w:rsidR="007C75E3" w:rsidRPr="0045050F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Offer at least </w:t>
                            </w: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nourishing drinks/day</w:t>
                            </w:r>
                          </w:p>
                          <w:p w:rsidR="007C75E3" w:rsidRPr="0045050F" w:rsidRDefault="007C75E3" w:rsidP="00905B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Set and document a treatment goal to improve patient’s nutrition and develop and document a care plan </w:t>
                            </w:r>
                          </w:p>
                          <w:p w:rsidR="007C75E3" w:rsidRPr="0045050F" w:rsidRDefault="007C75E3" w:rsidP="00905B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75E3" w:rsidRPr="0045050F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Weigh weekly</w:t>
                            </w:r>
                          </w:p>
                          <w:p w:rsidR="007C75E3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Keep daily food record chart </w:t>
                            </w:r>
                          </w:p>
                          <w:p w:rsidR="007C75E3" w:rsidRPr="0045050F" w:rsidRDefault="007C75E3" w:rsidP="002369C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75E3" w:rsidRPr="0045050F" w:rsidRDefault="007C75E3" w:rsidP="002369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in 2 weeks or before if clinical need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3" type="#_x0000_t176" style="position:absolute;left:0;text-align:left;margin-left:340.75pt;margin-top:5.1pt;width:201.5pt;height:15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" fillcolor="#bfbfbf" strokeweight="2pt">
                <v:textbox>
                  <w:txbxContent>
                    <w:p w:rsidR="007C75E3" w:rsidRPr="0045050F" w:rsidRDefault="007C75E3" w:rsidP="004505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Write care plan include first line dietary advice –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5050F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refer to section B overleaf</w:t>
                      </w:r>
                    </w:p>
                    <w:p w:rsidR="007C75E3" w:rsidRPr="0045050F" w:rsidRDefault="007C75E3" w:rsidP="007C75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Fortify 1 food at  each meal</w:t>
                      </w:r>
                    </w:p>
                    <w:p w:rsidR="007C75E3" w:rsidRPr="0045050F" w:rsidRDefault="007C75E3" w:rsidP="007C75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Offer 3 snacks each day </w:t>
                      </w: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between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meals</w:t>
                      </w:r>
                    </w:p>
                    <w:p w:rsidR="007C75E3" w:rsidRPr="0045050F" w:rsidRDefault="007C75E3" w:rsidP="007C75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Offer at least </w:t>
                      </w: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 nourishing drinks/day</w:t>
                      </w:r>
                    </w:p>
                    <w:p w:rsidR="007C75E3" w:rsidRPr="0045050F" w:rsidRDefault="007C75E3" w:rsidP="00905B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Set and document a treatment goal to improve patient’s nutrition and develop and document a care plan </w:t>
                      </w:r>
                    </w:p>
                    <w:p w:rsidR="007C75E3" w:rsidRPr="0045050F" w:rsidRDefault="007C75E3" w:rsidP="00905B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C75E3" w:rsidRPr="0045050F" w:rsidRDefault="007C75E3" w:rsidP="007C75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Weigh weekly</w:t>
                      </w:r>
                    </w:p>
                    <w:p w:rsidR="007C75E3" w:rsidRDefault="007C75E3" w:rsidP="007C75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Keep daily food record chart </w:t>
                      </w:r>
                    </w:p>
                    <w:p w:rsidR="007C75E3" w:rsidRPr="0045050F" w:rsidRDefault="007C75E3" w:rsidP="002369C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C75E3" w:rsidRPr="0045050F" w:rsidRDefault="007C75E3" w:rsidP="002369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 in 2 weeks or before if clinical need demand</w:t>
                      </w: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4886324</wp:posOffset>
                </wp:positionH>
                <wp:positionV relativeFrom="paragraph">
                  <wp:posOffset>-8255</wp:posOffset>
                </wp:positionV>
                <wp:extent cx="0" cy="276225"/>
                <wp:effectExtent l="114300" t="0" r="76200" b="476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AFF0" id="Straight Connector 44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4.75pt,-.65pt" to="384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2876549</wp:posOffset>
                </wp:positionH>
                <wp:positionV relativeFrom="paragraph">
                  <wp:posOffset>24765</wp:posOffset>
                </wp:positionV>
                <wp:extent cx="0" cy="243205"/>
                <wp:effectExtent l="114300" t="0" r="76200" b="61595"/>
                <wp:wrapNone/>
                <wp:docPr id="23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D62FB" id="Straight Connector 46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6.5pt,1.95pt" to="22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12065</wp:posOffset>
                </wp:positionV>
                <wp:extent cx="3676650" cy="895350"/>
                <wp:effectExtent l="0" t="0" r="19050" b="19050"/>
                <wp:wrapNone/>
                <wp:docPr id="27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89535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834D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Repeat ‘MUST’ Score</w:t>
                            </w:r>
                          </w:p>
                          <w:p w:rsidR="007C75E3" w:rsidRPr="007E7314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 diet changes</w:t>
                            </w:r>
                          </w:p>
                          <w:p w:rsidR="007C75E3" w:rsidRPr="007E7314" w:rsidRDefault="007C75E3" w:rsidP="007C75E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care plan</w:t>
                            </w:r>
                          </w:p>
                          <w:p w:rsidR="007C75E3" w:rsidRPr="007E7314" w:rsidRDefault="007C75E3" w:rsidP="007C75E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Document in patient record</w:t>
                            </w:r>
                          </w:p>
                          <w:p w:rsidR="007C75E3" w:rsidRPr="002F5AA9" w:rsidRDefault="007C75E3" w:rsidP="00834DB6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75E3" w:rsidRPr="002F5AA9" w:rsidRDefault="007C75E3" w:rsidP="002F5AA9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75E3" w:rsidRPr="005C4F98" w:rsidRDefault="007C75E3" w:rsidP="005C4F98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34" type="#_x0000_t176" style="position:absolute;left:0;text-align:left;margin-left:156.75pt;margin-top:.95pt;width:289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" fillcolor="#d8d8d8" strokeweight="2pt">
                <v:textbox>
                  <w:txbxContent>
                    <w:p w:rsidR="007C75E3" w:rsidRPr="007E7314" w:rsidRDefault="007C75E3" w:rsidP="00834D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At 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Repeat ‘MUST’ Score</w:t>
                      </w:r>
                    </w:p>
                    <w:p w:rsidR="007C75E3" w:rsidRPr="007E7314" w:rsidRDefault="007C75E3" w:rsidP="007C75E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 diet changes</w:t>
                      </w:r>
                    </w:p>
                    <w:p w:rsidR="007C75E3" w:rsidRPr="007E7314" w:rsidRDefault="007C75E3" w:rsidP="007C75E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 care plan</w:t>
                      </w:r>
                    </w:p>
                    <w:p w:rsidR="007C75E3" w:rsidRPr="007E7314" w:rsidRDefault="007C75E3" w:rsidP="007C75E3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Document in patient record</w:t>
                      </w:r>
                    </w:p>
                    <w:p w:rsidR="007C75E3" w:rsidRPr="002F5AA9" w:rsidRDefault="007C75E3" w:rsidP="00834DB6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C75E3" w:rsidRPr="002F5AA9" w:rsidRDefault="007C75E3" w:rsidP="002F5AA9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C75E3" w:rsidRPr="005C4F98" w:rsidRDefault="007C75E3" w:rsidP="005C4F98">
                      <w:pPr>
                        <w:pStyle w:val="ListParagrap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4886324</wp:posOffset>
                </wp:positionH>
                <wp:positionV relativeFrom="paragraph">
                  <wp:posOffset>85090</wp:posOffset>
                </wp:positionV>
                <wp:extent cx="0" cy="314325"/>
                <wp:effectExtent l="114300" t="0" r="76200" b="476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C437" id="Straight Connector 55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4.75pt,6.7pt" to="384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" strokeweight="4.5pt">
                <v:stroke endarrow="classi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104140</wp:posOffset>
                </wp:positionV>
                <wp:extent cx="0" cy="314325"/>
                <wp:effectExtent l="114300" t="0" r="76200" b="476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FE68" id="Straight Connector 54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143510</wp:posOffset>
                </wp:positionV>
                <wp:extent cx="3448050" cy="2743200"/>
                <wp:effectExtent l="0" t="0" r="19050" b="19050"/>
                <wp:wrapNone/>
                <wp:docPr id="19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743200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E456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MUST Score =2 or higher </w:t>
                            </w:r>
                          </w:p>
                          <w:p w:rsidR="007C75E3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No Improvement</w:t>
                            </w:r>
                          </w:p>
                          <w:p w:rsidR="007C75E3" w:rsidRPr="00834DB6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7C75E3" w:rsidRPr="007E7314" w:rsidRDefault="007C75E3" w:rsidP="00834D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Still losing weight/ no improvement in intake: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Reinforce care plan and make any necessary amendments 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Reassess underlying problems and treat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Weigh weekly</w:t>
                            </w:r>
                          </w:p>
                          <w:p w:rsidR="007C75E3" w:rsidRDefault="007C75E3" w:rsidP="007C75E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Keep daily food record chart </w:t>
                            </w:r>
                          </w:p>
                          <w:p w:rsidR="007C75E3" w:rsidRPr="007E7314" w:rsidRDefault="007C75E3" w:rsidP="00834DB6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C75E3" w:rsidRPr="002369C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6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the Dietitian using the service referral from. Copies available by calling 0208 937 7121</w:t>
                            </w:r>
                          </w:p>
                          <w:p w:rsidR="007C75E3" w:rsidRPr="002369C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C75E3" w:rsidRPr="002369C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6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 referrals to: CLCHT.BNUTRITIONSUPPORT@NHS.NET</w:t>
                            </w:r>
                          </w:p>
                          <w:p w:rsidR="007C75E3" w:rsidRPr="002369C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C75E3" w:rsidRPr="002369C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6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 referrals to:</w:t>
                            </w:r>
                          </w:p>
                          <w:p w:rsidR="007C75E3" w:rsidRPr="002369C4" w:rsidRDefault="007C75E3" w:rsidP="00834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69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0300 008 3168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35" type="#_x0000_t176" style="position:absolute;left:0;text-align:left;margin-left:270.75pt;margin-top:11.3pt;width:271.5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" fillcolor="#c0504d" strokeweight="2pt">
                <v:textbox>
                  <w:txbxContent>
                    <w:p w:rsidR="007C75E3" w:rsidRPr="007E7314" w:rsidRDefault="007C75E3" w:rsidP="00E456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MUST Score =2 or higher </w:t>
                      </w:r>
                    </w:p>
                    <w:p w:rsidR="007C75E3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No Improvement</w:t>
                      </w:r>
                    </w:p>
                    <w:p w:rsidR="007C75E3" w:rsidRPr="00834DB6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7C75E3" w:rsidRPr="007E7314" w:rsidRDefault="007C75E3" w:rsidP="00834D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Still losing weight/ no improvement in intake: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Reinforce care plan and make any necessary amendments 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Reassess underlying problems and treat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Weigh weekly</w:t>
                      </w:r>
                    </w:p>
                    <w:p w:rsidR="007C75E3" w:rsidRDefault="007C75E3" w:rsidP="007C75E3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Keep daily food record chart </w:t>
                      </w:r>
                    </w:p>
                    <w:p w:rsidR="007C75E3" w:rsidRPr="007E7314" w:rsidRDefault="007C75E3" w:rsidP="00834DB6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7C75E3" w:rsidRPr="002369C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6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the Dietitian using the service referral from. Copies available by calling 0208 937 7121</w:t>
                      </w:r>
                    </w:p>
                    <w:p w:rsidR="007C75E3" w:rsidRPr="002369C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C75E3" w:rsidRPr="002369C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6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 referrals to: CLCHT.BNUTRITIONSUPPORT@NHS.NET</w:t>
                      </w:r>
                    </w:p>
                    <w:p w:rsidR="007C75E3" w:rsidRPr="002369C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C75E3" w:rsidRPr="002369C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36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 referrals to:</w:t>
                      </w:r>
                    </w:p>
                    <w:p w:rsidR="007C75E3" w:rsidRPr="002369C4" w:rsidRDefault="007C75E3" w:rsidP="00834DB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2369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0300 008 3168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143510</wp:posOffset>
                </wp:positionV>
                <wp:extent cx="2524125" cy="1219200"/>
                <wp:effectExtent l="0" t="0" r="28575" b="19050"/>
                <wp:wrapNone/>
                <wp:docPr id="25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2192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E456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 Score =1 or MUST score=0</w:t>
                            </w:r>
                          </w:p>
                          <w:p w:rsidR="007C75E3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Improvement/patient stable</w:t>
                            </w:r>
                          </w:p>
                          <w:p w:rsidR="007C75E3" w:rsidRPr="00834DB6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7C75E3" w:rsidRPr="0045050F" w:rsidRDefault="007C75E3" w:rsidP="00834D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Weight stable or increasing, appetite improved: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Reinforce care plan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Reassess after one month</w:t>
                            </w:r>
                          </w:p>
                          <w:p w:rsidR="007C75E3" w:rsidRPr="007E7314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0" o:spid="_x0000_s1036" type="#_x0000_t176" style="position:absolute;left:0;text-align:left;margin-left:8.25pt;margin-top:11.3pt;width:198.7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" fillcolor="#92d050" strokeweight="2pt">
                <v:textbox>
                  <w:txbxContent>
                    <w:p w:rsidR="007C75E3" w:rsidRPr="007E7314" w:rsidRDefault="007C75E3" w:rsidP="00E456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 Score =1 or MUST score=0</w:t>
                      </w:r>
                    </w:p>
                    <w:p w:rsidR="007C75E3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Improvement/patient stable</w:t>
                      </w:r>
                    </w:p>
                    <w:p w:rsidR="007C75E3" w:rsidRPr="00834DB6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7C75E3" w:rsidRPr="0045050F" w:rsidRDefault="007C75E3" w:rsidP="00834D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Weight stable or increasing, appetite improved: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Reinforce care plan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Reassess after one month</w:t>
                      </w:r>
                    </w:p>
                    <w:p w:rsidR="007C75E3" w:rsidRPr="007E7314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2228849</wp:posOffset>
                </wp:positionH>
                <wp:positionV relativeFrom="paragraph">
                  <wp:posOffset>77470</wp:posOffset>
                </wp:positionV>
                <wp:extent cx="0" cy="314325"/>
                <wp:effectExtent l="114300" t="0" r="76200" b="476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3C9B" id="Straight Connector 56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5.5pt,6.1pt" to="175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" strokeweight="4.5pt">
                <v:stroke endarrow="classic"/>
              </v:line>
            </w:pict>
          </mc:Fallback>
        </mc:AlternateContent>
      </w: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107315</wp:posOffset>
                </wp:positionV>
                <wp:extent cx="2400300" cy="1257300"/>
                <wp:effectExtent l="0" t="0" r="19050" b="19050"/>
                <wp:wrapNone/>
                <wp:docPr id="18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5C4F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Continue to review until t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reatment goals met: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Continue to monitor for </w:t>
                            </w:r>
                          </w:p>
                          <w:p w:rsidR="007C75E3" w:rsidRPr="0045050F" w:rsidRDefault="007C75E3" w:rsidP="0045050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months</w:t>
                            </w:r>
                          </w:p>
                          <w:p w:rsidR="007C75E3" w:rsidRPr="0045050F" w:rsidRDefault="007C75E3" w:rsidP="007C75E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problems reoccur – return to start of flow chart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7" type="#_x0000_t176" style="position:absolute;left:0;text-align:left;margin-left:8.25pt;margin-top:8.45pt;width:18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" fillcolor="#92d050" strokeweight="2pt">
                <v:textbox>
                  <w:txbxContent>
                    <w:p w:rsidR="007C75E3" w:rsidRPr="007E7314" w:rsidRDefault="007C75E3" w:rsidP="005C4F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Continue to review until t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reatment goals met: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Continue to monitor for </w:t>
                      </w:r>
                    </w:p>
                    <w:p w:rsidR="007C75E3" w:rsidRPr="0045050F" w:rsidRDefault="007C75E3" w:rsidP="0045050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>3 months</w:t>
                      </w:r>
                    </w:p>
                    <w:p w:rsidR="007C75E3" w:rsidRPr="0045050F" w:rsidRDefault="007C75E3" w:rsidP="007C75E3">
                      <w:pPr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450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problems reoccur – return to start of flow chart  </w:t>
                      </w: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Default="00415B9F" w:rsidP="005C4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</wp:posOffset>
                </wp:positionV>
                <wp:extent cx="6734175" cy="628650"/>
                <wp:effectExtent l="0" t="0" r="28575" b="19050"/>
                <wp:wrapNone/>
                <wp:docPr id="17" name="Flowchart: Alternate Proces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62865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E3" w:rsidRPr="007E7314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patients prescribed oral nutritional supplements e.g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E73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Ensure Plus can be referred directly to the dietetic department using the service referral form.</w:t>
                            </w:r>
                          </w:p>
                          <w:p w:rsidR="007C75E3" w:rsidRPr="0045050F" w:rsidRDefault="007C75E3" w:rsidP="005C4F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50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All patients need to have their MUST screen completed to enable the referral to be accepted </w:t>
                            </w:r>
                          </w:p>
                          <w:p w:rsidR="007C75E3" w:rsidRPr="002A2B98" w:rsidRDefault="007C75E3" w:rsidP="005C4F9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1" o:spid="_x0000_s1038" type="#_x0000_t176" style="position:absolute;left:0;text-align:left;margin-left:12pt;margin-top:10.65pt;width:530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" fillcolor="#ff9" strokeweight="2pt">
                <v:textbox>
                  <w:txbxContent>
                    <w:p w:rsidR="007C75E3" w:rsidRPr="007E7314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patients prescribed oral nutritional supplements e.g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7E73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Ensure Plus can be referred directly to the dietetic department using the service referral form.</w:t>
                      </w:r>
                    </w:p>
                    <w:p w:rsidR="007C75E3" w:rsidRPr="0045050F" w:rsidRDefault="007C75E3" w:rsidP="005C4F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50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All patients need to have their MUST screen completed to enable the referral to be accepted </w:t>
                      </w:r>
                    </w:p>
                    <w:p w:rsidR="007C75E3" w:rsidRPr="002A2B98" w:rsidRDefault="007C75E3" w:rsidP="005C4F9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5E3" w:rsidRDefault="007C75E3" w:rsidP="005C4F98">
      <w:pPr>
        <w:jc w:val="center"/>
        <w:rPr>
          <w:rFonts w:ascii="Arial" w:hAnsi="Arial" w:cs="Arial"/>
          <w:b/>
          <w:sz w:val="22"/>
          <w:szCs w:val="22"/>
        </w:rPr>
      </w:pPr>
    </w:p>
    <w:p w:rsidR="007C75E3" w:rsidRPr="00E4568F" w:rsidRDefault="007C75E3" w:rsidP="000D685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E4568F">
        <w:rPr>
          <w:rFonts w:ascii="Arial" w:hAnsi="Arial" w:cs="Arial"/>
          <w:b/>
          <w:color w:val="FF0000"/>
          <w:sz w:val="32"/>
          <w:szCs w:val="32"/>
        </w:rPr>
        <w:t>Section A:</w:t>
      </w:r>
      <w:r w:rsidRPr="00E4568F">
        <w:rPr>
          <w:rFonts w:ascii="Arial" w:hAnsi="Arial" w:cs="Arial"/>
          <w:b/>
          <w:color w:val="0070C0"/>
          <w:sz w:val="32"/>
          <w:szCs w:val="32"/>
        </w:rPr>
        <w:t xml:space="preserve"> A Guide to Assessing Underlying Causes of Malnutrition and Treatment Options</w:t>
      </w:r>
    </w:p>
    <w:p w:rsidR="007C75E3" w:rsidRDefault="00415B9F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97790</wp:posOffset>
                </wp:positionV>
                <wp:extent cx="5278755" cy="4295775"/>
                <wp:effectExtent l="19050" t="0" r="36195" b="9525"/>
                <wp:wrapSquare wrapText="bothSides"/>
                <wp:docPr id="26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028725"/>
                            <a:ext cx="2285578" cy="800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Poor emotional or mental health, e.g. depression, isolation, bereavement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72" y="1028725"/>
                            <a:ext cx="2284178" cy="800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Discuss management with GP,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offer resident the option of eating </w:t>
                              </w: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meal with other residents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dining room</w:t>
                              </w: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offer assistance at mealtimes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057450"/>
                            <a:ext cx="2285578" cy="457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Poor dentition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90772" y="1929747"/>
                            <a:ext cx="2284778" cy="584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Consider referral to Dentist </w:t>
                              </w:r>
                            </w:p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dvise patient on soft/appropriate diet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743266"/>
                            <a:ext cx="2285578" cy="457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Difficulties or unable to swallow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72" y="2743266"/>
                            <a:ext cx="2285578" cy="457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Refer to Speech and Language Therapy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392977" y="228606"/>
                            <a:ext cx="508195" cy="342908"/>
                          </a:xfrm>
                          <a:prstGeom prst="rightArrow">
                            <a:avLst>
                              <a:gd name="adj1" fmla="val 50000"/>
                              <a:gd name="adj2" fmla="val 36249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365E8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0" y="57801"/>
                            <a:ext cx="2279078" cy="800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Medical condition/symptoms causing poor appetite/intake i.e. COPD, Cancer, diarrhoea, constipation nausea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92977" y="1238030"/>
                            <a:ext cx="508195" cy="342908"/>
                          </a:xfrm>
                          <a:prstGeom prst="rightArrow">
                            <a:avLst>
                              <a:gd name="adj1" fmla="val 50000"/>
                              <a:gd name="adj2" fmla="val 36249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365E8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92977" y="2057450"/>
                            <a:ext cx="508195" cy="342908"/>
                          </a:xfrm>
                          <a:prstGeom prst="rightArrow">
                            <a:avLst>
                              <a:gd name="adj1" fmla="val 50000"/>
                              <a:gd name="adj2" fmla="val 36249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365E8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92977" y="2800368"/>
                            <a:ext cx="508195" cy="342908"/>
                          </a:xfrm>
                          <a:prstGeom prst="rightArrow">
                            <a:avLst>
                              <a:gd name="adj1" fmla="val 50000"/>
                              <a:gd name="adj2" fmla="val 36249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365E8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82972" y="57801"/>
                            <a:ext cx="2279778" cy="800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Discuss management </w:t>
                              </w:r>
                              <w:r w:rsidRPr="009630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with GP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0" y="3415683"/>
                            <a:ext cx="2285278" cy="457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Pr="009630C1" w:rsidRDefault="007C75E3" w:rsidP="009630C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Requires assistance with eating and drinking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400277" y="3428983"/>
                            <a:ext cx="508695" cy="342908"/>
                          </a:xfrm>
                          <a:prstGeom prst="rightArrow">
                            <a:avLst>
                              <a:gd name="adj1" fmla="val 50000"/>
                              <a:gd name="adj2" fmla="val 36284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365E8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71772" y="3347048"/>
                            <a:ext cx="2285978" cy="91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5E3" w:rsidRDefault="007C75E3" w:rsidP="00963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Provide feeding assistance at all mealtime and snack times and offer fluids regularly. Consider adapting eating environment, </w:t>
                              </w:r>
                            </w:p>
                            <w:p w:rsidR="007C75E3" w:rsidRPr="009630C1" w:rsidRDefault="007C75E3" w:rsidP="00963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 utensils used.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8" o:spid="_x0000_s1039" editas="canvas" style="position:absolute;left:0;text-align:left;margin-left:63.15pt;margin-top:7.7pt;width:415.65pt;height:338.25pt;z-index:251680768" coordsize="52787,4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52787;height:429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1" type="#_x0000_t202" style="position:absolute;left:51;top:10287;width:2285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Poor emotional or mental health, e.g. depression, isolation, bereavement</w:t>
                        </w:r>
                      </w:p>
                    </w:txbxContent>
                  </v:textbox>
                </v:shape>
                <v:shape id="Text Box 29" o:spid="_x0000_s1042" type="#_x0000_t202" style="position:absolute;left:29771;top:10287;width:2284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Discuss management with GP,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offer resident the option of eating </w:t>
                        </w: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meal with other residents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dining room</w:t>
                        </w: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offer assistance at mealtimes </w:t>
                        </w:r>
                      </w:p>
                    </w:txbxContent>
                  </v:textbox>
                </v:shape>
                <v:shape id="Text Box 30" o:spid="_x0000_s1043" type="#_x0000_t202" style="position:absolute;left:51;top:20574;width:2285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Poor dentition</w:t>
                        </w:r>
                      </w:p>
                    </w:txbxContent>
                  </v:textbox>
                </v:shape>
                <v:shape id="Text Box 31" o:spid="_x0000_s1044" type="#_x0000_t202" style="position:absolute;left:29907;top:19297;width:22848;height:5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" strokecolor="#4f81bd" strokeweight="5pt">
                  <v:stroke linestyle="thickThin"/>
                  <v:shadow color="#868686"/>
                  <v:textbox>
                    <w:txbxContent>
                      <w:p w:rsidR="007C75E3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Consider referral to Dentist </w:t>
                        </w:r>
                      </w:p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dvise patient on soft/appropriate diet</w:t>
                        </w:r>
                      </w:p>
                    </w:txbxContent>
                  </v:textbox>
                </v:shape>
                <v:shape id="Text Box 32" o:spid="_x0000_s1045" type="#_x0000_t202" style="position:absolute;left:51;top:27432;width:2285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Difficulties or unable to swallow</w:t>
                        </w:r>
                      </w:p>
                    </w:txbxContent>
                  </v:textbox>
                </v:shape>
                <v:shape id="Text Box 33" o:spid="_x0000_s1046" type="#_x0000_t202" style="position:absolute;left:29771;top:27432;width:2285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Refer to Speech and Language Therapy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2" o:spid="_x0000_s1047" type="#_x0000_t13" style="position:absolute;left:23929;top:2286;width:50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" adj="16317" fillcolor="#4f81bd" stroked="f" strokeweight="0">
                  <v:fill color2="#365e8f" focusposition=".5,.5" focussize="" focus="100%" type="gradientRadial">
                    <o:fill v:ext="view" type="gradientCenter"/>
                  </v:fill>
                  <v:shadow on="t" color="#243f60" offset="1pt"/>
                </v:shape>
                <v:shape id="Text Box 43" o:spid="_x0000_s1048" type="#_x0000_t202" style="position:absolute;left:116;top:578;width:2279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Medical condition/symptoms causing poor appetite/intake i.e. COPD, Cancer, diarrhoea, constipation nausea</w:t>
                        </w:r>
                      </w:p>
                    </w:txbxContent>
                  </v:textbox>
                </v:shape>
                <v:shape id="AutoShape 44" o:spid="_x0000_s1049" type="#_x0000_t13" style="position:absolute;left:23929;top:12380;width:50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" adj="16317" fillcolor="#4f81bd" stroked="f" strokeweight="0">
                  <v:fill color2="#365e8f" focusposition=".5,.5" focussize="" focus="100%" type="gradientRadial">
                    <o:fill v:ext="view" type="gradientCenter"/>
                  </v:fill>
                  <v:shadow on="t" color="#243f60" offset="1pt"/>
                </v:shape>
                <v:shape id="AutoShape 45" o:spid="_x0000_s1050" type="#_x0000_t13" style="position:absolute;left:23929;top:20574;width:50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" adj="16317" fillcolor="#4f81bd" stroked="f" strokeweight="0">
                  <v:fill color2="#365e8f" focusposition=".5,.5" focussize="" focus="100%" type="gradientRadial">
                    <o:fill v:ext="view" type="gradientCenter"/>
                  </v:fill>
                  <v:shadow on="t" color="#243f60" offset="1pt"/>
                </v:shape>
                <v:shape id="AutoShape 46" o:spid="_x0000_s1051" type="#_x0000_t13" style="position:absolute;left:23929;top:28003;width:50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" adj="16317" fillcolor="#4f81bd" stroked="f" strokeweight="0">
                  <v:fill color2="#365e8f" focusposition=".5,.5" focussize="" focus="100%" type="gradientRadial">
                    <o:fill v:ext="view" type="gradientCenter"/>
                  </v:fill>
                  <v:shadow on="t" color="#243f60" offset="1pt"/>
                </v:shape>
                <v:shape id="Text Box 51" o:spid="_x0000_s1052" type="#_x0000_t202" style="position:absolute;left:29829;top:578;width:2279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Discuss management </w:t>
                        </w:r>
                        <w:r w:rsidRPr="009630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with GP </w:t>
                        </w:r>
                      </w:p>
                    </w:txbxContent>
                  </v:textbox>
                </v:shape>
                <v:shape id="Text Box 32" o:spid="_x0000_s1053" type="#_x0000_t202" style="position:absolute;left:191;top:34156;width:2285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" strokecolor="#4f81bd" strokeweight="5pt">
                  <v:stroke linestyle="thickThin"/>
                  <v:shadow color="#868686"/>
                  <v:textbox>
                    <w:txbxContent>
                      <w:p w:rsidR="007C75E3" w:rsidRPr="009630C1" w:rsidRDefault="007C75E3" w:rsidP="009630C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Requires assistance with eating and drinking  </w:t>
                        </w:r>
                      </w:p>
                    </w:txbxContent>
                  </v:textbox>
                </v:shape>
                <v:shape id="AutoShape 46" o:spid="_x0000_s1054" type="#_x0000_t13" style="position:absolute;left:24002;top:34289;width:50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" adj="16317" fillcolor="#4f81bd" stroked="f" strokeweight="0">
                  <v:fill color2="#365e8f" focusposition=".5,.5" focussize="" focus="100%" type="gradientRadial">
                    <o:fill v:ext="view" type="gradientCenter"/>
                  </v:fill>
                  <v:shadow on="t" color="#243f60" offset="1pt"/>
                </v:shape>
                <v:shape id="Text Box 33" o:spid="_x0000_s1055" type="#_x0000_t202" style="position:absolute;left:29717;top:33470;width:2286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" strokecolor="#4f81bd" strokeweight="5pt">
                  <v:stroke linestyle="thickThin"/>
                  <v:shadow color="#868686"/>
                  <v:textbox>
                    <w:txbxContent>
                      <w:p w:rsidR="007C75E3" w:rsidRDefault="007C75E3" w:rsidP="00963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Provide feeding assistance at all mealtime and snack times and offer fluids regularly. Consider adapting eating environment, </w:t>
                        </w:r>
                      </w:p>
                      <w:p w:rsidR="007C75E3" w:rsidRPr="009630C1" w:rsidRDefault="007C75E3" w:rsidP="00963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 utensils used.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Default="007C75E3" w:rsidP="000D68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C75E3" w:rsidRPr="007C75E3" w:rsidRDefault="007C75E3" w:rsidP="00CF6CF0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E4568F">
        <w:rPr>
          <w:rFonts w:ascii="Arial" w:hAnsi="Arial" w:cs="Arial"/>
          <w:b/>
          <w:color w:val="FF0000"/>
          <w:sz w:val="32"/>
          <w:szCs w:val="32"/>
        </w:rPr>
        <w:t>Section B:</w:t>
      </w:r>
      <w:r w:rsidRPr="00E4568F">
        <w:rPr>
          <w:rFonts w:ascii="Arial" w:hAnsi="Arial" w:cs="Arial"/>
          <w:b/>
          <w:color w:val="0070C0"/>
          <w:sz w:val="32"/>
          <w:szCs w:val="32"/>
        </w:rPr>
        <w:t xml:space="preserve"> First Line Dietary Advice </w:t>
      </w:r>
    </w:p>
    <w:p w:rsidR="007C75E3" w:rsidRPr="00CF6CF0" w:rsidRDefault="007C75E3" w:rsidP="00CF6CF0">
      <w:pPr>
        <w:jc w:val="both"/>
        <w:rPr>
          <w:rFonts w:ascii="Arial" w:hAnsi="Arial" w:cs="Arial"/>
          <w:sz w:val="22"/>
          <w:szCs w:val="22"/>
        </w:rPr>
      </w:pPr>
      <w:r w:rsidRPr="00CF6CF0">
        <w:rPr>
          <w:rFonts w:ascii="Arial" w:hAnsi="Arial" w:cs="Arial"/>
          <w:b/>
          <w:sz w:val="22"/>
          <w:szCs w:val="22"/>
        </w:rPr>
        <w:t>Food First Advice</w:t>
      </w:r>
    </w:p>
    <w:p w:rsidR="007C75E3" w:rsidRDefault="007C75E3" w:rsidP="00CF6CF0">
      <w:pPr>
        <w:jc w:val="both"/>
        <w:rPr>
          <w:rFonts w:ascii="Arial" w:hAnsi="Arial" w:cs="Arial"/>
          <w:sz w:val="20"/>
          <w:szCs w:val="20"/>
        </w:rPr>
      </w:pPr>
      <w:r w:rsidRPr="00CF6CF0">
        <w:rPr>
          <w:rFonts w:ascii="Arial" w:hAnsi="Arial" w:cs="Arial"/>
          <w:sz w:val="22"/>
          <w:szCs w:val="22"/>
        </w:rPr>
        <w:t>All patients at risk of malnutrition (‘</w:t>
      </w:r>
      <w:r w:rsidRPr="00CF6CF0">
        <w:rPr>
          <w:rFonts w:ascii="Arial" w:hAnsi="Arial" w:cs="Arial"/>
          <w:b/>
          <w:sz w:val="22"/>
          <w:szCs w:val="22"/>
        </w:rPr>
        <w:t>MUST’ score of 1 or more</w:t>
      </w:r>
      <w:r w:rsidRPr="00CF6CF0">
        <w:rPr>
          <w:rFonts w:ascii="Arial" w:hAnsi="Arial" w:cs="Arial"/>
          <w:sz w:val="22"/>
          <w:szCs w:val="22"/>
        </w:rPr>
        <w:t>) should be given Food First advice.  Simple dietary changes have the potential to significantly increase a patient’s calorie intake. Consider including the below suggestions in your care plan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75E3" w:rsidRDefault="007C75E3" w:rsidP="00CF6C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412"/>
        <w:gridCol w:w="4480"/>
      </w:tblGrid>
      <w:tr w:rsidR="007C75E3" w:rsidRPr="007C75E3" w:rsidTr="000962BD">
        <w:trPr>
          <w:jc w:val="center"/>
        </w:trPr>
        <w:tc>
          <w:tcPr>
            <w:tcW w:w="2539" w:type="dxa"/>
          </w:tcPr>
          <w:p w:rsidR="007C75E3" w:rsidRPr="007C75E3" w:rsidRDefault="007C75E3" w:rsidP="000962BD">
            <w:pPr>
              <w:tabs>
                <w:tab w:val="left" w:pos="1770"/>
              </w:tabs>
              <w:ind w:left="-900" w:right="-1594"/>
              <w:rPr>
                <w:rFonts w:ascii="Arial" w:hAnsi="Arial" w:cs="Arial"/>
                <w:b/>
                <w:sz w:val="20"/>
                <w:szCs w:val="20"/>
              </w:rPr>
            </w:pPr>
            <w:r w:rsidRPr="007C75E3">
              <w:rPr>
                <w:rFonts w:ascii="Arial" w:hAnsi="Arial" w:cs="Arial"/>
                <w:b/>
                <w:sz w:val="20"/>
                <w:szCs w:val="20"/>
              </w:rPr>
              <w:t xml:space="preserve">               Snacks </w:t>
            </w:r>
          </w:p>
        </w:tc>
        <w:tc>
          <w:tcPr>
            <w:tcW w:w="4412" w:type="dxa"/>
          </w:tcPr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b/>
                <w:sz w:val="20"/>
                <w:szCs w:val="20"/>
              </w:rPr>
            </w:pPr>
            <w:r w:rsidRPr="007C75E3">
              <w:rPr>
                <w:rFonts w:ascii="Arial" w:hAnsi="Arial" w:cs="Arial"/>
                <w:b/>
                <w:sz w:val="20"/>
                <w:szCs w:val="20"/>
              </w:rPr>
              <w:t>Nourishing Drinks</w:t>
            </w:r>
          </w:p>
        </w:tc>
        <w:tc>
          <w:tcPr>
            <w:tcW w:w="4480" w:type="dxa"/>
          </w:tcPr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b/>
                <w:sz w:val="20"/>
                <w:szCs w:val="20"/>
              </w:rPr>
            </w:pPr>
            <w:r w:rsidRPr="007C75E3">
              <w:rPr>
                <w:rFonts w:ascii="Arial" w:hAnsi="Arial" w:cs="Arial"/>
                <w:b/>
                <w:sz w:val="20"/>
                <w:szCs w:val="20"/>
              </w:rPr>
              <w:t>Foods to Fortify with</w:t>
            </w:r>
          </w:p>
        </w:tc>
      </w:tr>
      <w:tr w:rsidR="007C75E3" w:rsidRPr="007C75E3" w:rsidTr="000962BD">
        <w:trPr>
          <w:jc w:val="center"/>
        </w:trPr>
        <w:tc>
          <w:tcPr>
            <w:tcW w:w="2539" w:type="dxa"/>
          </w:tcPr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1 slice of cake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2 x biscuits &amp; cheese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1 croissant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1 squares of chocolate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1 packet of crisps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1 handful of nuts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1 pot of full fat yoghurt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1 English muffin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2 digestive biscuits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</w:tcPr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75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Rather than tea/coffee/water offer: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Hot chocolate prepared with full fat  milk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Malted drinks prepared with full fat  milk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Homemade milkshakes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Fruit smoothies /juice*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200ml of full fat milk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1 dessert spoon of milk powder added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to drink/ 200ml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75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 Fruit juice is lower in energy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than other drinks</w:t>
            </w:r>
          </w:p>
          <w:p w:rsidR="007C75E3" w:rsidRPr="007C75E3" w:rsidRDefault="007C75E3" w:rsidP="00B70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5E3" w:rsidRPr="007C75E3" w:rsidRDefault="007C75E3" w:rsidP="00B705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75E3">
              <w:rPr>
                <w:rFonts w:ascii="Arial" w:hAnsi="Arial" w:cs="Arial"/>
                <w:b/>
                <w:i/>
                <w:sz w:val="20"/>
                <w:szCs w:val="20"/>
              </w:rPr>
              <w:t>Prepare enriched mill and use this to prepare all hot drinks</w:t>
            </w:r>
          </w:p>
          <w:p w:rsidR="007C75E3" w:rsidRPr="007C75E3" w:rsidRDefault="007C75E3" w:rsidP="007C75E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Add 4 heaped tablespoons (60g) of skimmed milk powder to a pint of full cream/full fat milk</w:t>
            </w:r>
          </w:p>
          <w:p w:rsidR="007C75E3" w:rsidRPr="007C75E3" w:rsidRDefault="007C75E3" w:rsidP="007C75E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Try to consume a pint of enriched milk per day</w:t>
            </w:r>
          </w:p>
        </w:tc>
        <w:tc>
          <w:tcPr>
            <w:tcW w:w="4480" w:type="dxa"/>
          </w:tcPr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Butter/ margarine      </w:t>
            </w:r>
            <w:r w:rsidRPr="007C75E3">
              <w:rPr>
                <w:rFonts w:ascii="Arial" w:hAnsi="Arial" w:cs="Arial"/>
                <w:sz w:val="20"/>
                <w:szCs w:val="20"/>
              </w:rPr>
              <w:tab/>
              <w:t xml:space="preserve">         ½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Cheese                                 1 tablespoon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Custard (or soya alternative)1 ladle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Double cream</w:t>
            </w:r>
            <w:r w:rsidRPr="007C75E3">
              <w:rPr>
                <w:rFonts w:ascii="Arial" w:hAnsi="Arial" w:cs="Arial"/>
                <w:sz w:val="20"/>
                <w:szCs w:val="20"/>
              </w:rPr>
              <w:tab/>
            </w:r>
            <w:r w:rsidRPr="007C75E3">
              <w:rPr>
                <w:rFonts w:ascii="Arial" w:hAnsi="Arial" w:cs="Arial"/>
                <w:sz w:val="20"/>
                <w:szCs w:val="20"/>
              </w:rPr>
              <w:tab/>
              <w:t xml:space="preserve">           2 tablespoons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Evaporated/condensed milk  2 tablespoons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Ground nuts e.g. almond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Hummus                         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Ice cream                               1 scoop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Jam                                 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Mayonnaise                     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 xml:space="preserve">Milk powder                            1 tablespoon 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Peanut butter                  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Pesto                              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  <w:r w:rsidRPr="007C75E3">
              <w:rPr>
                <w:rFonts w:ascii="Arial" w:hAnsi="Arial" w:cs="Arial"/>
                <w:sz w:val="20"/>
                <w:szCs w:val="20"/>
              </w:rPr>
              <w:t>Sugar/ honey</w:t>
            </w:r>
            <w:r w:rsidRPr="007C75E3">
              <w:rPr>
                <w:rFonts w:ascii="Arial" w:hAnsi="Arial" w:cs="Arial"/>
                <w:sz w:val="20"/>
                <w:szCs w:val="20"/>
              </w:rPr>
              <w:tab/>
            </w:r>
            <w:r w:rsidRPr="007C75E3">
              <w:rPr>
                <w:rFonts w:ascii="Arial" w:hAnsi="Arial" w:cs="Arial"/>
                <w:sz w:val="20"/>
                <w:szCs w:val="20"/>
              </w:rPr>
              <w:tab/>
              <w:t xml:space="preserve">           1 tablespoon</w:t>
            </w:r>
          </w:p>
          <w:p w:rsidR="007C75E3" w:rsidRPr="007C75E3" w:rsidRDefault="007C75E3" w:rsidP="000962BD">
            <w:pPr>
              <w:tabs>
                <w:tab w:val="left" w:pos="1770"/>
              </w:tabs>
              <w:ind w:right="-15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5E3" w:rsidRPr="007C75E3" w:rsidRDefault="007C75E3" w:rsidP="007C75E3">
      <w:pPr>
        <w:rPr>
          <w:sz w:val="2"/>
          <w:szCs w:val="2"/>
        </w:rPr>
      </w:pPr>
    </w:p>
    <w:sectPr w:rsidR="007C75E3" w:rsidRPr="007C75E3" w:rsidSect="00D42879">
      <w:headerReference w:type="default" r:id="rId8"/>
      <w:pgSz w:w="12240" w:h="15840" w:code="1"/>
      <w:pgMar w:top="720" w:right="720" w:bottom="720" w:left="720" w:header="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7" w:rsidRDefault="00043FF7">
      <w:r>
        <w:separator/>
      </w:r>
    </w:p>
  </w:endnote>
  <w:endnote w:type="continuationSeparator" w:id="0">
    <w:p w:rsidR="00043FF7" w:rsidRDefault="0004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7" w:rsidRDefault="00043FF7">
      <w:r>
        <w:separator/>
      </w:r>
    </w:p>
  </w:footnote>
  <w:footnote w:type="continuationSeparator" w:id="0">
    <w:p w:rsidR="00043FF7" w:rsidRDefault="0004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F7" w:rsidRDefault="00415B9F" w:rsidP="00186E09">
    <w:pPr>
      <w:jc w:val="right"/>
    </w:pPr>
    <w:r>
      <w:rPr>
        <w:noProof/>
        <w:lang w:eastAsia="en-GB"/>
      </w:rPr>
      <w:drawing>
        <wp:inline distT="0" distB="0" distL="0" distR="0">
          <wp:extent cx="2819400" cy="742950"/>
          <wp:effectExtent l="0" t="0" r="0" b="0"/>
          <wp:docPr id="1" name="Picture 1" descr="CEN05S0001_NHS Central 2011_horizontal_rgb_P4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05S0001_NHS Central 2011_horizontal_rgb_P4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8AA"/>
    <w:multiLevelType w:val="hybridMultilevel"/>
    <w:tmpl w:val="FC9A5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2B2"/>
    <w:multiLevelType w:val="hybridMultilevel"/>
    <w:tmpl w:val="EF90E9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45F70"/>
    <w:multiLevelType w:val="hybridMultilevel"/>
    <w:tmpl w:val="0DC21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5B8"/>
    <w:multiLevelType w:val="hybridMultilevel"/>
    <w:tmpl w:val="AC1052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966A5"/>
    <w:multiLevelType w:val="hybridMultilevel"/>
    <w:tmpl w:val="1E8C4F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7093B"/>
    <w:multiLevelType w:val="hybridMultilevel"/>
    <w:tmpl w:val="FB2C64D6"/>
    <w:lvl w:ilvl="0" w:tplc="0B0A027E"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593D"/>
    <w:multiLevelType w:val="hybridMultilevel"/>
    <w:tmpl w:val="9B8CC902"/>
    <w:lvl w:ilvl="0" w:tplc="714CD962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  <w:lvl w:ilvl="1" w:tplc="3EF6EE10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1127"/>
    <w:multiLevelType w:val="hybridMultilevel"/>
    <w:tmpl w:val="2A44DFDE"/>
    <w:lvl w:ilvl="0" w:tplc="3A740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0D00"/>
    <w:multiLevelType w:val="hybridMultilevel"/>
    <w:tmpl w:val="4F946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278B7"/>
    <w:multiLevelType w:val="hybridMultilevel"/>
    <w:tmpl w:val="9B8CC902"/>
    <w:lvl w:ilvl="0" w:tplc="3EF6EE10">
      <w:start w:val="1"/>
      <w:numFmt w:val="bullet"/>
      <w:lvlText w:val="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4F31"/>
    <w:multiLevelType w:val="hybridMultilevel"/>
    <w:tmpl w:val="58485AB4"/>
    <w:lvl w:ilvl="0" w:tplc="3A30946E">
      <w:start w:val="1"/>
      <w:numFmt w:val="bullet"/>
      <w:lvlText w:val=""/>
      <w:lvlJc w:val="left"/>
      <w:pPr>
        <w:tabs>
          <w:tab w:val="num" w:pos="504"/>
        </w:tabs>
        <w:ind w:left="288" w:hanging="144"/>
      </w:pPr>
      <w:rPr>
        <w:rFonts w:ascii="Wingdings" w:hAnsi="Wingdings" w:hint="default"/>
        <w:b w:val="0"/>
        <w:color w:val="auto"/>
        <w:sz w:val="16"/>
      </w:rPr>
    </w:lvl>
    <w:lvl w:ilvl="1" w:tplc="3EF6EE10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5779"/>
    <w:multiLevelType w:val="hybridMultilevel"/>
    <w:tmpl w:val="18F24230"/>
    <w:lvl w:ilvl="0" w:tplc="BF5262A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7ED9"/>
    <w:multiLevelType w:val="hybridMultilevel"/>
    <w:tmpl w:val="1448771E"/>
    <w:lvl w:ilvl="0" w:tplc="3A740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65C"/>
    <w:multiLevelType w:val="hybridMultilevel"/>
    <w:tmpl w:val="FCC6D78A"/>
    <w:lvl w:ilvl="0" w:tplc="830858B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477CCA"/>
    <w:multiLevelType w:val="hybridMultilevel"/>
    <w:tmpl w:val="9B8CC902"/>
    <w:lvl w:ilvl="0" w:tplc="BF5262A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08B8"/>
    <w:multiLevelType w:val="hybridMultilevel"/>
    <w:tmpl w:val="622E16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34041"/>
    <w:multiLevelType w:val="hybridMultilevel"/>
    <w:tmpl w:val="9B8CC902"/>
    <w:lvl w:ilvl="0" w:tplc="9C8C24F4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  <w:lvl w:ilvl="1" w:tplc="3EF6EE10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oNotHyphenateCaps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04"/>
    <w:rsid w:val="0000574F"/>
    <w:rsid w:val="00023B19"/>
    <w:rsid w:val="00023F97"/>
    <w:rsid w:val="00043D64"/>
    <w:rsid w:val="00043FF7"/>
    <w:rsid w:val="00076884"/>
    <w:rsid w:val="000A1089"/>
    <w:rsid w:val="000B2628"/>
    <w:rsid w:val="000C2786"/>
    <w:rsid w:val="000C3F36"/>
    <w:rsid w:val="000D1143"/>
    <w:rsid w:val="000D4590"/>
    <w:rsid w:val="00150F20"/>
    <w:rsid w:val="0017020C"/>
    <w:rsid w:val="001707C2"/>
    <w:rsid w:val="00174097"/>
    <w:rsid w:val="00186DA1"/>
    <w:rsid w:val="00186E09"/>
    <w:rsid w:val="00193C76"/>
    <w:rsid w:val="001D7DAF"/>
    <w:rsid w:val="001F05D7"/>
    <w:rsid w:val="001F1052"/>
    <w:rsid w:val="00201857"/>
    <w:rsid w:val="002049EF"/>
    <w:rsid w:val="0020663A"/>
    <w:rsid w:val="002116AE"/>
    <w:rsid w:val="002332A3"/>
    <w:rsid w:val="002713A8"/>
    <w:rsid w:val="00292D00"/>
    <w:rsid w:val="00296CA7"/>
    <w:rsid w:val="002A11D8"/>
    <w:rsid w:val="002A75A9"/>
    <w:rsid w:val="002C60B4"/>
    <w:rsid w:val="0031312C"/>
    <w:rsid w:val="003455EA"/>
    <w:rsid w:val="00352DD1"/>
    <w:rsid w:val="00361FCA"/>
    <w:rsid w:val="00364489"/>
    <w:rsid w:val="003717D7"/>
    <w:rsid w:val="00373DB1"/>
    <w:rsid w:val="00376FAA"/>
    <w:rsid w:val="003F1714"/>
    <w:rsid w:val="003F4C6F"/>
    <w:rsid w:val="003F5438"/>
    <w:rsid w:val="003F68FF"/>
    <w:rsid w:val="00401680"/>
    <w:rsid w:val="00414612"/>
    <w:rsid w:val="004151CD"/>
    <w:rsid w:val="00415B9F"/>
    <w:rsid w:val="0042355F"/>
    <w:rsid w:val="0042474F"/>
    <w:rsid w:val="00441934"/>
    <w:rsid w:val="00452D2A"/>
    <w:rsid w:val="00464350"/>
    <w:rsid w:val="00482ED7"/>
    <w:rsid w:val="00485B3B"/>
    <w:rsid w:val="004A4304"/>
    <w:rsid w:val="004B0897"/>
    <w:rsid w:val="004B406E"/>
    <w:rsid w:val="00506A9D"/>
    <w:rsid w:val="00517B54"/>
    <w:rsid w:val="00523BF4"/>
    <w:rsid w:val="00533218"/>
    <w:rsid w:val="0054280D"/>
    <w:rsid w:val="00547148"/>
    <w:rsid w:val="00560887"/>
    <w:rsid w:val="00563120"/>
    <w:rsid w:val="00566E90"/>
    <w:rsid w:val="005950E1"/>
    <w:rsid w:val="005A1AC2"/>
    <w:rsid w:val="005A2341"/>
    <w:rsid w:val="005A410C"/>
    <w:rsid w:val="005A42FF"/>
    <w:rsid w:val="005B5BE1"/>
    <w:rsid w:val="005D52D9"/>
    <w:rsid w:val="005E2231"/>
    <w:rsid w:val="00605D21"/>
    <w:rsid w:val="00607477"/>
    <w:rsid w:val="006149F3"/>
    <w:rsid w:val="00652BA2"/>
    <w:rsid w:val="00670DE8"/>
    <w:rsid w:val="006931E1"/>
    <w:rsid w:val="006B38A2"/>
    <w:rsid w:val="006B5CA2"/>
    <w:rsid w:val="006E4049"/>
    <w:rsid w:val="0070556A"/>
    <w:rsid w:val="00711211"/>
    <w:rsid w:val="0073010A"/>
    <w:rsid w:val="007375B5"/>
    <w:rsid w:val="00756CC0"/>
    <w:rsid w:val="0075726A"/>
    <w:rsid w:val="007654DC"/>
    <w:rsid w:val="00774A00"/>
    <w:rsid w:val="00782C3E"/>
    <w:rsid w:val="00784318"/>
    <w:rsid w:val="0079249A"/>
    <w:rsid w:val="007A7FB2"/>
    <w:rsid w:val="007C0D68"/>
    <w:rsid w:val="007C47FB"/>
    <w:rsid w:val="007C75E3"/>
    <w:rsid w:val="007D0B1A"/>
    <w:rsid w:val="007D3149"/>
    <w:rsid w:val="007E533B"/>
    <w:rsid w:val="007E68D3"/>
    <w:rsid w:val="008005F6"/>
    <w:rsid w:val="00801993"/>
    <w:rsid w:val="00806D5B"/>
    <w:rsid w:val="00823B2C"/>
    <w:rsid w:val="0083430F"/>
    <w:rsid w:val="00836F5E"/>
    <w:rsid w:val="00861181"/>
    <w:rsid w:val="008646B9"/>
    <w:rsid w:val="008A5F20"/>
    <w:rsid w:val="008A657E"/>
    <w:rsid w:val="008B3423"/>
    <w:rsid w:val="008B5B92"/>
    <w:rsid w:val="008C2FBF"/>
    <w:rsid w:val="008D08D2"/>
    <w:rsid w:val="008E1A13"/>
    <w:rsid w:val="00906B7B"/>
    <w:rsid w:val="00913014"/>
    <w:rsid w:val="00914E04"/>
    <w:rsid w:val="009345B8"/>
    <w:rsid w:val="00936860"/>
    <w:rsid w:val="00946679"/>
    <w:rsid w:val="0096085C"/>
    <w:rsid w:val="0096268E"/>
    <w:rsid w:val="009638A8"/>
    <w:rsid w:val="009B0045"/>
    <w:rsid w:val="009B2218"/>
    <w:rsid w:val="009D6577"/>
    <w:rsid w:val="009E0A1F"/>
    <w:rsid w:val="009F3F17"/>
    <w:rsid w:val="00A0508C"/>
    <w:rsid w:val="00A12108"/>
    <w:rsid w:val="00A1712A"/>
    <w:rsid w:val="00A2346E"/>
    <w:rsid w:val="00A33BF5"/>
    <w:rsid w:val="00A43F93"/>
    <w:rsid w:val="00A605CF"/>
    <w:rsid w:val="00A623E3"/>
    <w:rsid w:val="00AA563A"/>
    <w:rsid w:val="00AB27A7"/>
    <w:rsid w:val="00AC75D9"/>
    <w:rsid w:val="00AD03D1"/>
    <w:rsid w:val="00AE332E"/>
    <w:rsid w:val="00AF65AF"/>
    <w:rsid w:val="00B15C89"/>
    <w:rsid w:val="00B36C91"/>
    <w:rsid w:val="00B45AF0"/>
    <w:rsid w:val="00B51AAC"/>
    <w:rsid w:val="00B55DAC"/>
    <w:rsid w:val="00B56AD2"/>
    <w:rsid w:val="00B73DB3"/>
    <w:rsid w:val="00BA55B9"/>
    <w:rsid w:val="00BD7E5D"/>
    <w:rsid w:val="00C14C92"/>
    <w:rsid w:val="00C22EA6"/>
    <w:rsid w:val="00C44B94"/>
    <w:rsid w:val="00C63BA0"/>
    <w:rsid w:val="00C65ADC"/>
    <w:rsid w:val="00C75D36"/>
    <w:rsid w:val="00C75F61"/>
    <w:rsid w:val="00C826B1"/>
    <w:rsid w:val="00C82F70"/>
    <w:rsid w:val="00C97E8C"/>
    <w:rsid w:val="00CC773E"/>
    <w:rsid w:val="00CE54AB"/>
    <w:rsid w:val="00D1330A"/>
    <w:rsid w:val="00D13ACC"/>
    <w:rsid w:val="00D42879"/>
    <w:rsid w:val="00D50310"/>
    <w:rsid w:val="00D7259F"/>
    <w:rsid w:val="00D73705"/>
    <w:rsid w:val="00D94992"/>
    <w:rsid w:val="00DA27F7"/>
    <w:rsid w:val="00DE24EE"/>
    <w:rsid w:val="00DF09AA"/>
    <w:rsid w:val="00DF5621"/>
    <w:rsid w:val="00E1044E"/>
    <w:rsid w:val="00E134E4"/>
    <w:rsid w:val="00E3519C"/>
    <w:rsid w:val="00E408AD"/>
    <w:rsid w:val="00E444B5"/>
    <w:rsid w:val="00E6213E"/>
    <w:rsid w:val="00E744F3"/>
    <w:rsid w:val="00E853A3"/>
    <w:rsid w:val="00E95AF6"/>
    <w:rsid w:val="00E96456"/>
    <w:rsid w:val="00EA47B7"/>
    <w:rsid w:val="00EA7445"/>
    <w:rsid w:val="00EC7260"/>
    <w:rsid w:val="00F0661C"/>
    <w:rsid w:val="00F4312B"/>
    <w:rsid w:val="00F607EE"/>
    <w:rsid w:val="00F764A0"/>
    <w:rsid w:val="00F939DE"/>
    <w:rsid w:val="00FB5DDE"/>
    <w:rsid w:val="00FE0529"/>
    <w:rsid w:val="00FF424F"/>
    <w:rsid w:val="00FF5A71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3D24ADC-5F5F-425C-8AEC-0AAF6D8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7E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7E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07E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07EE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7E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07EE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7EE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7EE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7EE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0E1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50E1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50E1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50E1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50E1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50E1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950E1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950E1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50E1"/>
    <w:rPr>
      <w:rFonts w:ascii="Cambria" w:hAnsi="Cambria" w:cs="Times New Roman"/>
      <w:sz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F607EE"/>
    <w:pPr>
      <w:jc w:val="right"/>
    </w:pPr>
    <w:rPr>
      <w:rFonts w:ascii="Arial" w:hAnsi="Arial" w:cs="Arial"/>
      <w:b/>
      <w:bCs/>
      <w:i/>
      <w:iCs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rsid w:val="00F60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0E1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60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0E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07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0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50E1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F607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07E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1D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DA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D133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75E3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CHT.BNUTRITIONSUPPOR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the Kensington and Chelsea Community Dietitians</vt:lpstr>
    </vt:vector>
  </TitlesOfParts>
  <Company>Brent PCT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the Kensington and Chelsea Community Dietitians</dc:title>
  <dc:creator>PreTal</dc:creator>
  <cp:lastModifiedBy>Joshi, Shakuntla</cp:lastModifiedBy>
  <cp:revision>2</cp:revision>
  <cp:lastPrinted>2015-07-27T10:39:00Z</cp:lastPrinted>
  <dcterms:created xsi:type="dcterms:W3CDTF">2021-10-21T16:02:00Z</dcterms:created>
  <dcterms:modified xsi:type="dcterms:W3CDTF">2021-10-21T16:02:00Z</dcterms:modified>
</cp:coreProperties>
</file>