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87" w:rsidRDefault="00EC3F87" w:rsidP="00054FA3">
      <w:pPr>
        <w:tabs>
          <w:tab w:val="left" w:pos="4536"/>
        </w:tabs>
        <w:ind w:left="482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</w:t>
      </w:r>
      <w:r w:rsidR="000D1BD2">
        <w:rPr>
          <w:rFonts w:ascii="Arial" w:hAnsi="Arial" w:cs="Arial"/>
          <w:sz w:val="20"/>
        </w:rPr>
        <w:t xml:space="preserve">  </w:t>
      </w:r>
      <w:r w:rsidR="000D1BD2">
        <w:rPr>
          <w:rFonts w:ascii="Arial" w:hAnsi="Arial" w:cs="Arial"/>
          <w:noProof/>
          <w:sz w:val="22"/>
        </w:rPr>
        <w:drawing>
          <wp:inline distT="0" distB="0" distL="0" distR="0">
            <wp:extent cx="37814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7" w:rsidRDefault="00EC3F87" w:rsidP="00665AE7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="00665AE7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    </w:t>
      </w:r>
    </w:p>
    <w:p w:rsidR="004F5937" w:rsidRDefault="004F5937" w:rsidP="000D1BD2">
      <w:pPr>
        <w:tabs>
          <w:tab w:val="left" w:pos="1276"/>
        </w:tabs>
        <w:ind w:left="-142"/>
        <w:rPr>
          <w:rFonts w:ascii="Arial" w:hAnsi="Arial" w:cs="Arial"/>
          <w:sz w:val="20"/>
        </w:rPr>
      </w:pPr>
    </w:p>
    <w:p w:rsidR="00665AE7" w:rsidRDefault="00EA43EE" w:rsidP="00EA43EE">
      <w:pPr>
        <w:ind w:left="-180"/>
        <w:rPr>
          <w:rFonts w:ascii="Tahoma" w:hAnsi="Tahoma" w:cs="Tahoma"/>
          <w:b/>
          <w:sz w:val="22"/>
          <w:szCs w:val="22"/>
          <w:u w:val="single"/>
        </w:rPr>
      </w:pPr>
      <w:r w:rsidRPr="00AC580D">
        <w:rPr>
          <w:rFonts w:ascii="Tahoma" w:hAnsi="Tahoma" w:cs="Tahoma"/>
          <w:b/>
          <w:sz w:val="22"/>
          <w:szCs w:val="22"/>
        </w:rPr>
        <w:t xml:space="preserve">    </w:t>
      </w:r>
      <w:r w:rsidR="000A0A10" w:rsidRPr="000A0A10">
        <w:rPr>
          <w:rFonts w:ascii="Tahoma" w:hAnsi="Tahoma" w:cs="Tahoma"/>
          <w:b/>
          <w:sz w:val="22"/>
          <w:szCs w:val="22"/>
          <w:u w:val="single"/>
        </w:rPr>
        <w:t xml:space="preserve">ADULT DIETETIC </w:t>
      </w:r>
      <w:r w:rsidR="00665AE7" w:rsidRPr="000A0A10">
        <w:rPr>
          <w:rFonts w:ascii="Tahoma" w:hAnsi="Tahoma" w:cs="Tahoma"/>
          <w:b/>
          <w:sz w:val="22"/>
          <w:szCs w:val="22"/>
          <w:u w:val="single"/>
        </w:rPr>
        <w:t>REF</w:t>
      </w:r>
      <w:r w:rsidR="003A5F41" w:rsidRPr="000A0A10">
        <w:rPr>
          <w:rFonts w:ascii="Tahoma" w:hAnsi="Tahoma" w:cs="Tahoma"/>
          <w:b/>
          <w:sz w:val="22"/>
          <w:szCs w:val="22"/>
          <w:u w:val="single"/>
        </w:rPr>
        <w:t>ERRAL</w:t>
      </w:r>
      <w:r w:rsidR="003A5F41" w:rsidRPr="00AC580D">
        <w:rPr>
          <w:rFonts w:ascii="Tahoma" w:hAnsi="Tahoma" w:cs="Tahoma"/>
          <w:b/>
          <w:sz w:val="22"/>
          <w:szCs w:val="22"/>
          <w:u w:val="single"/>
        </w:rPr>
        <w:t xml:space="preserve"> CRITERIA FOR ENFIELD COMMUNITY SERVICES</w:t>
      </w:r>
    </w:p>
    <w:p w:rsidR="000D1BD2" w:rsidRDefault="000D1BD2" w:rsidP="00EA43EE">
      <w:pPr>
        <w:ind w:left="-180"/>
        <w:rPr>
          <w:rFonts w:ascii="Tahoma" w:hAnsi="Tahoma" w:cs="Tahoma"/>
          <w:b/>
          <w:sz w:val="22"/>
          <w:szCs w:val="22"/>
          <w:u w:val="single"/>
        </w:rPr>
      </w:pPr>
    </w:p>
    <w:p w:rsidR="00D83288" w:rsidRPr="00D83288" w:rsidRDefault="006A519E" w:rsidP="006A519E">
      <w:pPr>
        <w:ind w:firstLine="3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</w:t>
      </w:r>
      <w:r w:rsidR="00D83288" w:rsidRPr="00D83288">
        <w:rPr>
          <w:rFonts w:ascii="Tahoma" w:hAnsi="Tahoma" w:cs="Tahoma"/>
          <w:sz w:val="20"/>
          <w:szCs w:val="20"/>
        </w:rPr>
        <w:t xml:space="preserve">send/fax to: Nutrition &amp; Dietetic service, Community Therapies Office, Magnolia Building, St  </w:t>
      </w:r>
    </w:p>
    <w:p w:rsidR="00D83288" w:rsidRPr="00D83288" w:rsidRDefault="00D83288" w:rsidP="00054FA3">
      <w:pPr>
        <w:ind w:firstLine="38"/>
        <w:rPr>
          <w:rFonts w:ascii="Tahoma" w:hAnsi="Tahoma" w:cs="Tahoma"/>
          <w:sz w:val="20"/>
          <w:szCs w:val="20"/>
        </w:rPr>
      </w:pPr>
      <w:r w:rsidRPr="00D83288">
        <w:rPr>
          <w:rFonts w:ascii="Tahoma" w:hAnsi="Tahoma" w:cs="Tahoma"/>
          <w:sz w:val="20"/>
          <w:szCs w:val="20"/>
        </w:rPr>
        <w:t xml:space="preserve">Michael’s Centre, Gater Drive, Enfield EN2 0JB   Tel:  020 8375 2973 or 020 8702 5660   Fax: 020 8364 5011. </w:t>
      </w:r>
    </w:p>
    <w:p w:rsidR="000D1BD2" w:rsidRPr="000D1BD2" w:rsidRDefault="000D1BD2" w:rsidP="00054FA3">
      <w:pPr>
        <w:rPr>
          <w:rFonts w:ascii="Tahoma" w:hAnsi="Tahoma" w:cs="Tahoma"/>
          <w:sz w:val="20"/>
          <w:szCs w:val="20"/>
        </w:rPr>
      </w:pPr>
    </w:p>
    <w:p w:rsidR="00054FA3" w:rsidRDefault="00EC3F87" w:rsidP="00054FA3">
      <w:pPr>
        <w:rPr>
          <w:rFonts w:ascii="Tahoma" w:hAnsi="Tahoma" w:cs="Tahoma"/>
          <w:sz w:val="20"/>
          <w:szCs w:val="20"/>
        </w:rPr>
      </w:pPr>
      <w:r w:rsidRPr="000A0A10">
        <w:rPr>
          <w:rFonts w:ascii="Tahoma" w:hAnsi="Tahoma" w:cs="Tahoma"/>
          <w:b/>
          <w:sz w:val="20"/>
          <w:szCs w:val="20"/>
        </w:rPr>
        <w:t>BEFORE REFERRING</w:t>
      </w:r>
      <w:r w:rsidRPr="000D1BD2">
        <w:rPr>
          <w:rFonts w:ascii="Tahoma" w:hAnsi="Tahoma" w:cs="Tahoma"/>
          <w:sz w:val="20"/>
          <w:szCs w:val="20"/>
        </w:rPr>
        <w:t>: Is the patient ready to make dietary changes? Has first line dietary</w:t>
      </w:r>
      <w:r w:rsidRPr="00AC580D">
        <w:rPr>
          <w:rFonts w:ascii="Tahoma" w:hAnsi="Tahoma" w:cs="Tahoma"/>
          <w:sz w:val="20"/>
          <w:szCs w:val="20"/>
        </w:rPr>
        <w:t xml:space="preserve"> advice been given? Has the patient consented to referral?</w:t>
      </w:r>
      <w:r w:rsidR="00245846">
        <w:rPr>
          <w:rFonts w:ascii="Tahoma" w:hAnsi="Tahoma" w:cs="Tahoma"/>
          <w:sz w:val="20"/>
          <w:szCs w:val="20"/>
        </w:rPr>
        <w:t xml:space="preserve"> </w:t>
      </w:r>
    </w:p>
    <w:p w:rsidR="00054FA3" w:rsidRDefault="00054FA3" w:rsidP="00054FA3">
      <w:pPr>
        <w:ind w:left="-426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54FA3" w:rsidRPr="00054FA3" w:rsidRDefault="00054FA3" w:rsidP="00054FA3">
      <w:pPr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54FA3">
        <w:rPr>
          <w:rFonts w:ascii="Calibri" w:eastAsiaTheme="minorHAnsi" w:hAnsi="Calibri" w:cs="Calibri"/>
          <w:b/>
          <w:sz w:val="22"/>
          <w:szCs w:val="22"/>
          <w:lang w:eastAsia="en-US"/>
        </w:rPr>
        <w:t>Please include any other information required as</w:t>
      </w:r>
      <w:r w:rsidR="009815C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indicated below</w:t>
      </w:r>
      <w:r w:rsidRPr="00054FA3">
        <w:rPr>
          <w:rFonts w:ascii="Calibri" w:eastAsiaTheme="minorHAnsi" w:hAnsi="Calibri" w:cs="Calibri"/>
          <w:b/>
          <w:sz w:val="22"/>
          <w:szCs w:val="22"/>
          <w:lang w:eastAsia="en-US"/>
        </w:rPr>
        <w:t>.  If the information is incomplete, the referral will not be accepted and this will result in a delay to accessing treatment</w:t>
      </w:r>
      <w:r w:rsidRPr="00054FA3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0B3E5F" w:rsidRPr="00AC580D" w:rsidRDefault="000B3E5F" w:rsidP="00054FA3">
      <w:pPr>
        <w:rPr>
          <w:rFonts w:ascii="Tahoma" w:hAnsi="Tahoma" w:cs="Tahoma"/>
          <w:sz w:val="20"/>
          <w:szCs w:val="20"/>
        </w:rPr>
      </w:pPr>
    </w:p>
    <w:tbl>
      <w:tblPr>
        <w:tblW w:w="11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415"/>
        <w:gridCol w:w="4389"/>
        <w:gridCol w:w="3256"/>
      </w:tblGrid>
      <w:tr w:rsidR="000D1BD2" w:rsidRPr="00AC580D" w:rsidTr="007F0FCF">
        <w:trPr>
          <w:trHeight w:val="45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0D1BD2" w:rsidRPr="00AC580D" w:rsidRDefault="000D1BD2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AC580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REASON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0D1BD2" w:rsidRPr="00AC580D" w:rsidRDefault="000D1BD2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0D1BD2" w:rsidRPr="00AC580D" w:rsidRDefault="000D1BD2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AC580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CRITERIA REQUIRED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0D1BD2" w:rsidRDefault="00522245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INFORMATION REQUIRED</w:t>
            </w:r>
            <w:r w:rsidR="007F0FC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</w:p>
          <w:p w:rsidR="007F0FCF" w:rsidRPr="00AC580D" w:rsidRDefault="007F0FCF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If not supplied, the referral will be returned.</w:t>
            </w:r>
          </w:p>
        </w:tc>
      </w:tr>
      <w:tr w:rsidR="000D1BD2" w:rsidRPr="00AC580D" w:rsidTr="007F0FCF">
        <w:trPr>
          <w:trHeight w:val="1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DIABETES</w:t>
            </w: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AC580D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0D1B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Group Session </w:t>
            </w:r>
          </w:p>
          <w:p w:rsidR="000D1BD2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F5F89" w:rsidRDefault="002F5F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0D1B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Session or 1 to 1</w:t>
            </w:r>
          </w:p>
          <w:p w:rsidR="000D1BD2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F5F89" w:rsidRDefault="002F5F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AC580D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D2" w:rsidRDefault="000D1BD2" w:rsidP="00F2040C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0D1BD2" w:rsidP="00F2040C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newly diagnosed Type II </w:t>
            </w:r>
          </w:p>
          <w:p w:rsidR="000D1BD2" w:rsidRDefault="000D1BD2" w:rsidP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F2040C" w:rsidRDefault="000D1BD2" w:rsidP="00683FBA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0D1BD2" w:rsidP="00683FBA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Type II.  </w:t>
            </w:r>
            <w:r w:rsidRPr="00AC580D">
              <w:rPr>
                <w:rFonts w:ascii="Tahoma" w:hAnsi="Tahoma" w:cs="Tahoma"/>
                <w:sz w:val="18"/>
                <w:szCs w:val="18"/>
              </w:rPr>
              <w:t>Poor blood glucose control</w:t>
            </w:r>
            <w:r>
              <w:rPr>
                <w:rFonts w:ascii="Tahoma" w:hAnsi="Tahoma" w:cs="Tahoma"/>
                <w:sz w:val="18"/>
                <w:szCs w:val="18"/>
              </w:rPr>
              <w:t xml:space="preserve"> &gt;58mmol/mol not under diabetes service.</w:t>
            </w:r>
          </w:p>
          <w:p w:rsidR="000D1BD2" w:rsidRDefault="000D1BD2" w:rsidP="00683F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0D1BD2" w:rsidRPr="005A22B2" w:rsidRDefault="005A22B2" w:rsidP="00683F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22B2">
              <w:rPr>
                <w:rFonts w:ascii="Tahoma" w:hAnsi="Tahoma" w:cs="Tahoma"/>
                <w:b/>
                <w:sz w:val="18"/>
                <w:szCs w:val="18"/>
              </w:rPr>
              <w:t xml:space="preserve">Patients on insulin should be referred via the </w:t>
            </w:r>
            <w:r w:rsidR="008779FA">
              <w:rPr>
                <w:rFonts w:ascii="Tahoma" w:hAnsi="Tahoma" w:cs="Tahoma"/>
                <w:b/>
                <w:sz w:val="18"/>
                <w:szCs w:val="18"/>
              </w:rPr>
              <w:t xml:space="preserve">specialist </w:t>
            </w:r>
            <w:r w:rsidRPr="005A22B2">
              <w:rPr>
                <w:rFonts w:ascii="Tahoma" w:hAnsi="Tahoma" w:cs="Tahoma"/>
                <w:b/>
                <w:sz w:val="18"/>
                <w:szCs w:val="18"/>
              </w:rPr>
              <w:t xml:space="preserve">diabetes service </w:t>
            </w:r>
            <w:r w:rsidR="008779FA">
              <w:rPr>
                <w:rFonts w:ascii="Tahoma" w:hAnsi="Tahoma" w:cs="Tahoma"/>
                <w:b/>
                <w:sz w:val="18"/>
                <w:szCs w:val="18"/>
              </w:rPr>
              <w:t xml:space="preserve">(at Forest Row) </w:t>
            </w:r>
            <w:r w:rsidRPr="005A22B2">
              <w:rPr>
                <w:rFonts w:ascii="Tahoma" w:hAnsi="Tahoma" w:cs="Tahoma"/>
                <w:b/>
                <w:sz w:val="18"/>
                <w:szCs w:val="18"/>
              </w:rPr>
              <w:t>to see a dietitian.</w:t>
            </w:r>
          </w:p>
          <w:p w:rsidR="000D1BD2" w:rsidRPr="00B970E5" w:rsidRDefault="000D1BD2" w:rsidP="005A22B2">
            <w:pPr>
              <w:pStyle w:val="ListParagraph"/>
              <w:ind w:left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5" w:rsidRDefault="00B970E5" w:rsidP="000D1BD2">
            <w:pPr>
              <w:ind w:left="2301" w:right="600"/>
              <w:rPr>
                <w:rFonts w:ascii="Tahoma" w:hAnsi="Tahoma" w:cs="Tahoma"/>
                <w:sz w:val="18"/>
                <w:szCs w:val="18"/>
              </w:rPr>
            </w:pPr>
          </w:p>
          <w:p w:rsidR="00B970E5" w:rsidRDefault="00522245" w:rsidP="00B970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diagnosis</w:t>
            </w:r>
          </w:p>
          <w:p w:rsidR="000D1BD2" w:rsidRDefault="000D1BD2" w:rsidP="00B970E5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  <w:p w:rsidR="00B970E5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70E5" w:rsidRDefault="007A6F22" w:rsidP="00B970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Hb</w:t>
            </w:r>
            <w:r w:rsidR="00B970E5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970E5"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7A6F22" w:rsidRDefault="005A22B2" w:rsidP="00B970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Relevant </w:t>
            </w:r>
            <w:r w:rsidR="007A6F22">
              <w:rPr>
                <w:rFonts w:ascii="Tahoma" w:hAnsi="Tahoma" w:cs="Tahoma"/>
                <w:sz w:val="18"/>
                <w:szCs w:val="18"/>
              </w:rPr>
              <w:t xml:space="preserve">Medication </w:t>
            </w:r>
          </w:p>
          <w:p w:rsidR="00B970E5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70E5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A6F22" w:rsidRPr="00B970E5" w:rsidRDefault="007A6F22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BD2" w:rsidRPr="00AC580D" w:rsidTr="007F0FCF">
        <w:trPr>
          <w:trHeight w:val="1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OBESITY</w:t>
            </w: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AC580D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293" w:rsidRDefault="009A4293" w:rsidP="00D56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 Session</w:t>
            </w:r>
          </w:p>
          <w:p w:rsidR="000D1BD2" w:rsidRDefault="007A6F22" w:rsidP="00D56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to 1 </w:t>
            </w:r>
          </w:p>
          <w:p w:rsidR="00A775F0" w:rsidRPr="00AC580D" w:rsidRDefault="00A775F0" w:rsidP="00D56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Education only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72" w:rsidRDefault="00211F72" w:rsidP="00F2040C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0A0A10" w:rsidP="005A1BDD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or more co morbidity</w:t>
            </w:r>
            <w:r w:rsidR="007F0F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941DA">
              <w:rPr>
                <w:rFonts w:ascii="Tahoma" w:hAnsi="Tahoma" w:cs="Tahoma"/>
                <w:sz w:val="18"/>
                <w:szCs w:val="18"/>
              </w:rPr>
              <w:t>(</w:t>
            </w:r>
            <w:r w:rsidR="007F0FCF">
              <w:rPr>
                <w:rFonts w:ascii="Tahoma" w:hAnsi="Tahoma" w:cs="Tahoma"/>
                <w:sz w:val="18"/>
                <w:szCs w:val="18"/>
              </w:rPr>
              <w:t>e.g.</w:t>
            </w:r>
            <w:r w:rsidR="007F0FCF" w:rsidRPr="00AC580D">
              <w:rPr>
                <w:rFonts w:ascii="Tahoma" w:hAnsi="Tahoma" w:cs="Tahoma"/>
                <w:sz w:val="18"/>
                <w:szCs w:val="18"/>
              </w:rPr>
              <w:t xml:space="preserve"> hypertension, high cholesterol</w:t>
            </w:r>
            <w:r w:rsidR="005A1BDD">
              <w:rPr>
                <w:rFonts w:ascii="Tahoma" w:hAnsi="Tahoma" w:cs="Tahoma"/>
                <w:sz w:val="18"/>
                <w:szCs w:val="18"/>
              </w:rPr>
              <w:t xml:space="preserve">) and </w:t>
            </w:r>
            <w:r>
              <w:rPr>
                <w:rFonts w:ascii="Tahoma" w:hAnsi="Tahoma" w:cs="Tahoma"/>
                <w:sz w:val="18"/>
                <w:szCs w:val="18"/>
              </w:rPr>
              <w:t>BMI ≥ 35</w:t>
            </w:r>
          </w:p>
          <w:p w:rsidR="000D1BD2" w:rsidRDefault="000D1BD2" w:rsidP="007E65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1F72" w:rsidRPr="00AC580D" w:rsidRDefault="00211F72" w:rsidP="007E65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Default="000D1BD2" w:rsidP="00F2040C">
            <w:pPr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D1BD2" w:rsidRDefault="00B970E5" w:rsidP="000D1B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- </w:t>
            </w:r>
            <w:r w:rsidR="000D1BD2" w:rsidRPr="00B970E5">
              <w:rPr>
                <w:rFonts w:ascii="Tahoma" w:hAnsi="Tahoma" w:cs="Tahoma"/>
                <w:sz w:val="18"/>
                <w:szCs w:val="18"/>
              </w:rPr>
              <w:t>Height and Weight</w:t>
            </w:r>
            <w:r w:rsidR="002F5F89">
              <w:rPr>
                <w:rFonts w:ascii="Tahoma" w:hAnsi="Tahoma" w:cs="Tahoma"/>
                <w:sz w:val="18"/>
                <w:szCs w:val="18"/>
              </w:rPr>
              <w:t xml:space="preserve"> or Waist Circumference. </w:t>
            </w:r>
          </w:p>
          <w:p w:rsidR="00D941DA" w:rsidRDefault="00D941DA" w:rsidP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41DA" w:rsidRPr="00B970E5" w:rsidRDefault="00D941DA" w:rsidP="000D1B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Details of co-morbidities e.g. blood pressure read</w:t>
            </w:r>
            <w:r w:rsidR="00626820">
              <w:rPr>
                <w:rFonts w:ascii="Tahoma" w:hAnsi="Tahoma" w:cs="Tahoma"/>
                <w:sz w:val="18"/>
                <w:szCs w:val="18"/>
              </w:rPr>
              <w:t>ing, lipid results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D1BD2" w:rsidRPr="00AC580D" w:rsidTr="007F0FCF">
        <w:trPr>
          <w:trHeight w:val="1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CARDIOVASCULAR</w:t>
            </w: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2" w:rsidRDefault="007A6F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A6F22" w:rsidRDefault="007A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to 1 </w:t>
            </w:r>
          </w:p>
          <w:p w:rsidR="000D1BD2" w:rsidRPr="00AC580D" w:rsidRDefault="007A6F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D1BD2">
              <w:rPr>
                <w:rFonts w:ascii="Tahoma" w:hAnsi="Tahoma" w:cs="Tahoma"/>
                <w:sz w:val="18"/>
                <w:szCs w:val="18"/>
              </w:rPr>
              <w:t xml:space="preserve"> Session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only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5" w:rsidRDefault="00B970E5" w:rsidP="00B970E5">
            <w:pPr>
              <w:ind w:left="317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B970E5" w:rsidRPr="00211F72" w:rsidRDefault="000D1BD2" w:rsidP="00B970E5">
            <w:pPr>
              <w:pStyle w:val="ListParagraph"/>
              <w:numPr>
                <w:ilvl w:val="0"/>
                <w:numId w:val="5"/>
              </w:numPr>
              <w:ind w:left="318" w:hanging="1037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970E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10 year CVD risk above 20% (see Cardiovascular Risk Prediction Charts (BNF 53: March 2007). </w:t>
            </w:r>
          </w:p>
          <w:p w:rsidR="00211F72" w:rsidRPr="00B970E5" w:rsidRDefault="00211F72" w:rsidP="00B970E5">
            <w:pPr>
              <w:pStyle w:val="ListParagraph"/>
              <w:numPr>
                <w:ilvl w:val="0"/>
                <w:numId w:val="5"/>
              </w:numPr>
              <w:ind w:left="318" w:hanging="1037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Default="000D1BD2" w:rsidP="00B970E5">
            <w:pPr>
              <w:ind w:left="-4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B970E5" w:rsidRDefault="00B970E5" w:rsidP="00B970E5">
            <w:pPr>
              <w:ind w:left="-43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970E5">
              <w:rPr>
                <w:rFonts w:ascii="Tahoma" w:hAnsi="Tahoma" w:cs="Tahoma"/>
                <w:color w:val="000000" w:themeColor="text1"/>
                <w:sz w:val="18"/>
                <w:szCs w:val="18"/>
              </w:rPr>
              <w:t>Lipid results</w:t>
            </w:r>
          </w:p>
          <w:p w:rsidR="005A22B2" w:rsidRPr="006F0469" w:rsidRDefault="005A22B2" w:rsidP="00B970E5">
            <w:pPr>
              <w:ind w:left="-43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Relevant Medications</w:t>
            </w:r>
          </w:p>
        </w:tc>
      </w:tr>
      <w:tr w:rsidR="000D1BD2" w:rsidRPr="00AC580D" w:rsidTr="007F0FCF">
        <w:trPr>
          <w:trHeight w:val="106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NUTRITIONAL SUPPORT</w:t>
            </w: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AC580D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AC580D" w:rsidRDefault="00B970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5" w:rsidRDefault="00B970E5" w:rsidP="00B970E5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0D1BD2" w:rsidP="00F2040C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C580D">
              <w:rPr>
                <w:rFonts w:ascii="Tahoma" w:hAnsi="Tahoma" w:cs="Tahoma"/>
                <w:b/>
                <w:sz w:val="18"/>
                <w:szCs w:val="18"/>
              </w:rPr>
              <w:t>MUST</w:t>
            </w:r>
            <w:r w:rsidRPr="00AC580D">
              <w:rPr>
                <w:rFonts w:ascii="Tahoma" w:hAnsi="Tahoma" w:cs="Tahoma"/>
                <w:sz w:val="18"/>
                <w:szCs w:val="18"/>
              </w:rPr>
              <w:t xml:space="preserve"> Malnutrition screening tool of  ≥ 3</w:t>
            </w:r>
          </w:p>
          <w:p w:rsidR="00B970E5" w:rsidRPr="00AC580D" w:rsidRDefault="00B970E5" w:rsidP="00F2040C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MUST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Malnutrition screening tool of  </w:t>
            </w:r>
            <w:r w:rsidRPr="00AC580D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 xml:space="preserve"> 2 and on supplements for at</w:t>
            </w:r>
            <w:r w:rsidR="008779FA">
              <w:rPr>
                <w:rFonts w:ascii="Tahoma" w:hAnsi="Tahoma" w:cs="Tahoma"/>
                <w:sz w:val="18"/>
                <w:szCs w:val="18"/>
              </w:rPr>
              <w:t xml:space="preserve"> least </w:t>
            </w:r>
            <w:r>
              <w:rPr>
                <w:rFonts w:ascii="Tahoma" w:hAnsi="Tahoma" w:cs="Tahoma"/>
                <w:sz w:val="18"/>
                <w:szCs w:val="18"/>
              </w:rPr>
              <w:t>3 months</w:t>
            </w:r>
          </w:p>
          <w:p w:rsidR="000D1BD2" w:rsidRDefault="000D1BD2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Pr="005A22B2" w:rsidRDefault="00522245" w:rsidP="005222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22B2">
              <w:rPr>
                <w:rFonts w:ascii="Tahoma" w:hAnsi="Tahoma" w:cs="Tahoma"/>
                <w:b/>
                <w:sz w:val="18"/>
                <w:szCs w:val="18"/>
              </w:rPr>
              <w:t>Referral to be made if deemed beneficial to patient’s quality of life.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7" w:rsidRDefault="00CA1507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MUST score, Weight, Estimated height (if unable to measure)</w:t>
            </w:r>
          </w:p>
          <w:p w:rsidR="00B970E5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70E5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patients should be </w:t>
            </w:r>
            <w:r w:rsidR="000A0A10">
              <w:rPr>
                <w:rFonts w:ascii="Tahoma" w:hAnsi="Tahoma" w:cs="Tahoma"/>
                <w:sz w:val="18"/>
                <w:szCs w:val="18"/>
              </w:rPr>
              <w:t xml:space="preserve">given food first advice and then </w:t>
            </w:r>
            <w:r>
              <w:rPr>
                <w:rFonts w:ascii="Tahoma" w:hAnsi="Tahoma" w:cs="Tahoma"/>
                <w:sz w:val="18"/>
                <w:szCs w:val="18"/>
              </w:rPr>
              <w:t xml:space="preserve">started on </w:t>
            </w:r>
            <w:r w:rsidR="00054FA3">
              <w:rPr>
                <w:rFonts w:ascii="Tahoma" w:hAnsi="Tahoma" w:cs="Tahoma"/>
                <w:sz w:val="18"/>
                <w:szCs w:val="18"/>
              </w:rPr>
              <w:t xml:space="preserve">over the counter or </w:t>
            </w:r>
            <w:r w:rsidR="005A22B2">
              <w:rPr>
                <w:rFonts w:ascii="Tahoma" w:hAnsi="Tahoma" w:cs="Tahoma"/>
                <w:sz w:val="18"/>
                <w:szCs w:val="18"/>
              </w:rPr>
              <w:t>first line</w:t>
            </w:r>
            <w:r w:rsidR="000A0A10">
              <w:rPr>
                <w:rFonts w:ascii="Tahoma" w:hAnsi="Tahoma" w:cs="Tahoma"/>
                <w:sz w:val="18"/>
                <w:szCs w:val="18"/>
              </w:rPr>
              <w:t xml:space="preserve"> powdered</w:t>
            </w:r>
            <w:r w:rsidR="005A2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0A10">
              <w:rPr>
                <w:rFonts w:ascii="Tahoma" w:hAnsi="Tahoma" w:cs="Tahoma"/>
                <w:sz w:val="18"/>
                <w:szCs w:val="18"/>
              </w:rPr>
              <w:t>n</w:t>
            </w:r>
            <w:r w:rsidR="005A22B2">
              <w:rPr>
                <w:rFonts w:ascii="Tahoma" w:hAnsi="Tahoma" w:cs="Tahoma"/>
                <w:sz w:val="18"/>
                <w:szCs w:val="18"/>
              </w:rPr>
              <w:t xml:space="preserve">utritional </w:t>
            </w:r>
            <w:r w:rsidR="000A0A10">
              <w:rPr>
                <w:rFonts w:ascii="Tahoma" w:hAnsi="Tahoma" w:cs="Tahoma"/>
                <w:sz w:val="18"/>
                <w:szCs w:val="18"/>
              </w:rPr>
              <w:t>s</w:t>
            </w:r>
            <w:r w:rsidR="005A22B2">
              <w:rPr>
                <w:rFonts w:ascii="Tahoma" w:hAnsi="Tahoma" w:cs="Tahoma"/>
                <w:sz w:val="18"/>
                <w:szCs w:val="18"/>
              </w:rPr>
              <w:t>upplements</w:t>
            </w:r>
            <w:r w:rsidR="000A0A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4FA3">
              <w:rPr>
                <w:rFonts w:ascii="Tahoma" w:hAnsi="Tahoma" w:cs="Tahoma"/>
                <w:sz w:val="18"/>
                <w:szCs w:val="18"/>
              </w:rPr>
              <w:t>(</w:t>
            </w:r>
            <w:r w:rsidR="000A0A10">
              <w:rPr>
                <w:rFonts w:ascii="Tahoma" w:hAnsi="Tahoma" w:cs="Tahoma"/>
                <w:sz w:val="18"/>
                <w:szCs w:val="18"/>
              </w:rPr>
              <w:t>if suitable</w:t>
            </w:r>
            <w:r w:rsidR="00054FA3">
              <w:rPr>
                <w:rFonts w:ascii="Tahoma" w:hAnsi="Tahoma" w:cs="Tahoma"/>
                <w:sz w:val="18"/>
                <w:szCs w:val="18"/>
              </w:rPr>
              <w:t>)</w:t>
            </w:r>
            <w:r w:rsidR="000A0A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before referral to the Dietetic Department</w:t>
            </w:r>
            <w:r w:rsidR="000A0A1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970E5" w:rsidRPr="00AC580D" w:rsidRDefault="00B970E5" w:rsidP="00B970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2245" w:rsidRPr="00AC580D" w:rsidTr="00054FA3">
        <w:trPr>
          <w:trHeight w:val="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5" w:rsidRDefault="0052224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22245" w:rsidRDefault="0052224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NUTRITIONAL </w:t>
            </w:r>
          </w:p>
          <w:p w:rsidR="00522245" w:rsidRDefault="0052224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SUPPORT</w:t>
            </w:r>
          </w:p>
          <w:p w:rsidR="00522245" w:rsidRDefault="0052224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NURSING/CARE HOMES</w:t>
            </w:r>
          </w:p>
          <w:p w:rsidR="00522245" w:rsidRPr="000D1BD2" w:rsidRDefault="0052224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5" w:rsidRDefault="005222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Pr="00AC580D" w:rsidRDefault="005222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5" w:rsidRDefault="00522245" w:rsidP="00522245">
            <w:pPr>
              <w:pStyle w:val="ListParagraph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522245" w:rsidRDefault="00522245" w:rsidP="00211F72">
            <w:pPr>
              <w:pStyle w:val="ListParagraph"/>
              <w:numPr>
                <w:ilvl w:val="0"/>
                <w:numId w:val="5"/>
              </w:numPr>
              <w:ind w:left="323" w:hanging="323"/>
              <w:rPr>
                <w:rFonts w:ascii="Tahoma" w:hAnsi="Tahoma" w:cs="Tahoma"/>
                <w:sz w:val="18"/>
                <w:szCs w:val="18"/>
              </w:rPr>
            </w:pPr>
            <w:r w:rsidRPr="00522245">
              <w:rPr>
                <w:rFonts w:ascii="Tahoma" w:hAnsi="Tahoma" w:cs="Tahoma"/>
                <w:b/>
                <w:sz w:val="18"/>
                <w:szCs w:val="18"/>
              </w:rPr>
              <w:t>MUST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Malnutrition screening tool of </w:t>
            </w:r>
            <w:r w:rsidRPr="00AC580D">
              <w:rPr>
                <w:rFonts w:ascii="Tahoma" w:hAnsi="Tahoma" w:cs="Tahoma"/>
                <w:sz w:val="18"/>
                <w:szCs w:val="18"/>
              </w:rPr>
              <w:t>≥ 3</w:t>
            </w:r>
          </w:p>
          <w:p w:rsidR="00211F72" w:rsidRPr="00211F72" w:rsidRDefault="00211F72" w:rsidP="00211F72">
            <w:pPr>
              <w:numPr>
                <w:ilvl w:val="0"/>
                <w:numId w:val="5"/>
              </w:numPr>
              <w:ind w:left="323" w:hanging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MUST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Malnutrition screening tool of  </w:t>
            </w:r>
            <w:r w:rsidRPr="00AC580D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 xml:space="preserve"> 2 and on supplements for at &gt;3 months</w:t>
            </w:r>
          </w:p>
          <w:p w:rsidR="00522245" w:rsidRDefault="00522245" w:rsidP="005A22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Default="00522245" w:rsidP="005A22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Pr="005A22B2" w:rsidRDefault="00522245" w:rsidP="005222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22B2">
              <w:rPr>
                <w:rFonts w:ascii="Tahoma" w:hAnsi="Tahoma" w:cs="Tahoma"/>
                <w:b/>
                <w:sz w:val="18"/>
                <w:szCs w:val="18"/>
              </w:rPr>
              <w:t>Referral to be made if deemed beneficial to patient’s quality of life.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2" w:rsidRDefault="00211F72" w:rsidP="005222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Default="00522245" w:rsidP="005222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MUST score, Weight, Estimated height (if unable to measure</w:t>
            </w:r>
            <w:r w:rsidR="005A22B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22245" w:rsidRDefault="00522245" w:rsidP="005222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Default="00522245" w:rsidP="005222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1F72">
              <w:rPr>
                <w:rFonts w:ascii="Tahoma" w:hAnsi="Tahoma" w:cs="Tahoma"/>
                <w:b/>
                <w:sz w:val="18"/>
                <w:szCs w:val="18"/>
              </w:rPr>
              <w:t>Food chart for 5 days</w:t>
            </w:r>
          </w:p>
          <w:p w:rsidR="00211F72" w:rsidRPr="00211F72" w:rsidRDefault="00211F72" w:rsidP="005222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0A10" w:rsidRDefault="000A0A10" w:rsidP="000A0A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patients should be given food first advice and then started on </w:t>
            </w:r>
            <w:r w:rsidR="00054FA3">
              <w:rPr>
                <w:rFonts w:ascii="Tahoma" w:hAnsi="Tahoma" w:cs="Tahoma"/>
                <w:sz w:val="18"/>
                <w:szCs w:val="18"/>
              </w:rPr>
              <w:t xml:space="preserve">over the counter 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first line powdered nutritional supplements </w:t>
            </w:r>
            <w:r w:rsidR="00054FA3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if suitable</w:t>
            </w:r>
            <w:r w:rsidR="00054FA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before referral to the Dietetic Department.</w:t>
            </w:r>
          </w:p>
          <w:p w:rsidR="00522245" w:rsidRPr="00AC580D" w:rsidRDefault="00522245" w:rsidP="005222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70E5" w:rsidRPr="00AC580D" w:rsidTr="00224FB2">
        <w:trPr>
          <w:trHeight w:val="126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5" w:rsidRDefault="00B970E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22245" w:rsidRPr="000D1BD2" w:rsidRDefault="00CA150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DYSP</w:t>
            </w:r>
            <w:r w:rsidR="00522245">
              <w:rPr>
                <w:rFonts w:ascii="Tahoma" w:hAnsi="Tahoma" w:cs="Tahoma"/>
                <w:b/>
                <w:sz w:val="16"/>
                <w:szCs w:val="16"/>
              </w:rPr>
              <w:t>HAGIA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5" w:rsidRDefault="00B970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D47" w:rsidRPr="00AC580D" w:rsidRDefault="00340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5" w:rsidRDefault="00B970E5" w:rsidP="002F5F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F5F89" w:rsidRPr="002F5F89" w:rsidRDefault="002F5F89" w:rsidP="002F5F89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Reduced swallow function and change in </w:t>
            </w:r>
            <w:r w:rsidR="005A22B2">
              <w:rPr>
                <w:rFonts w:ascii="Tahoma" w:hAnsi="Tahoma" w:cs="Tahoma"/>
                <w:sz w:val="18"/>
                <w:szCs w:val="18"/>
              </w:rPr>
              <w:t>safe consistency of food or flui</w:t>
            </w:r>
            <w:r w:rsidR="005A1BDD">
              <w:rPr>
                <w:rFonts w:ascii="Tahoma" w:hAnsi="Tahoma" w:cs="Tahoma"/>
                <w:sz w:val="18"/>
                <w:szCs w:val="18"/>
              </w:rPr>
              <w:t>d recommended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5" w:rsidRDefault="00B970E5" w:rsidP="005222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Pr="00AC580D" w:rsidRDefault="00522245" w:rsidP="002F5F89">
            <w:pPr>
              <w:rPr>
                <w:rFonts w:ascii="Tahoma" w:hAnsi="Tahoma" w:cs="Tahoma"/>
                <w:sz w:val="18"/>
                <w:szCs w:val="18"/>
              </w:rPr>
            </w:pPr>
            <w:r w:rsidRPr="00AC580D">
              <w:rPr>
                <w:rFonts w:ascii="Tahoma" w:hAnsi="Tahoma" w:cs="Tahoma"/>
                <w:sz w:val="18"/>
                <w:szCs w:val="18"/>
              </w:rPr>
              <w:t>Speech and Language Therapy as</w:t>
            </w:r>
            <w:r w:rsidR="002F5F89">
              <w:rPr>
                <w:rFonts w:ascii="Tahoma" w:hAnsi="Tahoma" w:cs="Tahoma"/>
                <w:sz w:val="18"/>
                <w:szCs w:val="18"/>
              </w:rPr>
              <w:t>sessment.  Date of asse</w:t>
            </w:r>
            <w:r w:rsidR="005A1BDD">
              <w:rPr>
                <w:rFonts w:ascii="Tahoma" w:hAnsi="Tahoma" w:cs="Tahoma"/>
                <w:sz w:val="18"/>
                <w:szCs w:val="18"/>
              </w:rPr>
              <w:t>ssment and recommendations made.</w:t>
            </w:r>
          </w:p>
          <w:p w:rsidR="00522245" w:rsidRPr="00AC580D" w:rsidRDefault="00522245" w:rsidP="005222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2245" w:rsidRPr="00AC580D" w:rsidTr="00CA1507">
        <w:trPr>
          <w:trHeight w:val="1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0" w:rsidRDefault="0062682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22245" w:rsidRPr="000D1BD2" w:rsidRDefault="0052224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NASOGASTRIC </w:t>
            </w:r>
            <w:r w:rsidR="002F5F89">
              <w:rPr>
                <w:rFonts w:ascii="Tahoma" w:hAnsi="Tahoma" w:cs="Tahoma"/>
                <w:b/>
                <w:sz w:val="16"/>
                <w:szCs w:val="16"/>
              </w:rPr>
              <w:t xml:space="preserve">TUBE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 GASTROSTOMY IN PLACE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5" w:rsidRDefault="005222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D47" w:rsidRPr="00AC580D" w:rsidRDefault="00340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0" w:rsidRDefault="00626820" w:rsidP="0062682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2245" w:rsidRDefault="00522245" w:rsidP="00F2040C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 Enteral Feeding</w:t>
            </w:r>
          </w:p>
          <w:p w:rsidR="005A22B2" w:rsidRDefault="005A22B2" w:rsidP="005A22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22B2" w:rsidRPr="00AC580D" w:rsidRDefault="005A22B2" w:rsidP="005A22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0" w:rsidRDefault="00626820" w:rsidP="00522245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</w:p>
          <w:p w:rsidR="00522245" w:rsidRDefault="00211F72" w:rsidP="00522245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Feeding Regime</w:t>
            </w:r>
          </w:p>
          <w:p w:rsidR="00211F72" w:rsidRDefault="00CA1507" w:rsidP="00522245">
            <w:pPr>
              <w:ind w:left="-4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Discharge report</w:t>
            </w:r>
          </w:p>
          <w:p w:rsidR="00AE303F" w:rsidRPr="00AC580D" w:rsidRDefault="00AE303F" w:rsidP="00522245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BD2" w:rsidRPr="00AC580D" w:rsidTr="007F0FCF">
        <w:trPr>
          <w:trHeight w:val="1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2" w:rsidRDefault="00211F7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GASTROINTESTINAL</w:t>
            </w:r>
            <w:r w:rsidR="00340D47">
              <w:rPr>
                <w:rFonts w:ascii="Tahoma" w:hAnsi="Tahoma" w:cs="Tahoma"/>
                <w:b/>
                <w:sz w:val="16"/>
                <w:szCs w:val="16"/>
              </w:rPr>
              <w:t xml:space="preserve"> AUTOIMMUNE</w:t>
            </w:r>
            <w:r w:rsidRPr="000D1BD2">
              <w:rPr>
                <w:rFonts w:ascii="Tahoma" w:hAnsi="Tahoma" w:cs="Tahoma"/>
                <w:b/>
                <w:sz w:val="16"/>
                <w:szCs w:val="16"/>
              </w:rPr>
              <w:t xml:space="preserve"> PROBLEMS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Pr="00AC580D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AC580D" w:rsidRDefault="00340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2" w:rsidRDefault="00211F72" w:rsidP="00211F72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AC580D" w:rsidRDefault="000D1BD2" w:rsidP="00F2040C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C580D">
              <w:rPr>
                <w:rFonts w:ascii="Tahoma" w:hAnsi="Tahoma" w:cs="Tahoma"/>
                <w:sz w:val="18"/>
                <w:szCs w:val="18"/>
              </w:rPr>
              <w:t>Inflammat</w:t>
            </w:r>
            <w:r w:rsidR="002F5F89">
              <w:rPr>
                <w:rFonts w:ascii="Tahoma" w:hAnsi="Tahoma" w:cs="Tahoma"/>
                <w:sz w:val="18"/>
                <w:szCs w:val="18"/>
              </w:rPr>
              <w:t>ory Bowel Disease</w:t>
            </w:r>
            <w:r w:rsidR="00211F72">
              <w:rPr>
                <w:rFonts w:ascii="Tahoma" w:hAnsi="Tahoma" w:cs="Tahoma"/>
                <w:sz w:val="18"/>
                <w:szCs w:val="18"/>
              </w:rPr>
              <w:t>,</w:t>
            </w:r>
            <w:r w:rsidR="002F5F89">
              <w:rPr>
                <w:rFonts w:ascii="Tahoma" w:hAnsi="Tahoma" w:cs="Tahoma"/>
                <w:sz w:val="18"/>
                <w:szCs w:val="18"/>
              </w:rPr>
              <w:t xml:space="preserve"> including</w:t>
            </w:r>
            <w:r w:rsidRPr="00AC580D">
              <w:rPr>
                <w:rFonts w:ascii="Tahoma" w:hAnsi="Tahoma" w:cs="Tahoma"/>
                <w:sz w:val="18"/>
                <w:szCs w:val="18"/>
              </w:rPr>
              <w:t xml:space="preserve"> Crohn's Disease, Ulcerative</w:t>
            </w:r>
            <w:r w:rsidR="002F5F89">
              <w:rPr>
                <w:rFonts w:ascii="Tahoma" w:hAnsi="Tahoma" w:cs="Tahoma"/>
                <w:sz w:val="18"/>
                <w:szCs w:val="18"/>
              </w:rPr>
              <w:t xml:space="preserve"> Colitis.</w:t>
            </w:r>
          </w:p>
          <w:p w:rsidR="000D1BD2" w:rsidRDefault="000D1BD2" w:rsidP="002F5F89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C580D">
              <w:rPr>
                <w:rFonts w:ascii="Tahoma" w:hAnsi="Tahoma" w:cs="Tahoma"/>
                <w:sz w:val="18"/>
                <w:szCs w:val="18"/>
              </w:rPr>
              <w:t>Irrit</w:t>
            </w:r>
            <w:r w:rsidR="002F5F89">
              <w:rPr>
                <w:rFonts w:ascii="Tahoma" w:hAnsi="Tahoma" w:cs="Tahoma"/>
                <w:sz w:val="18"/>
                <w:szCs w:val="18"/>
              </w:rPr>
              <w:t xml:space="preserve">able Bowel Syndrome </w:t>
            </w:r>
            <w:r w:rsidRPr="00AC580D">
              <w:rPr>
                <w:rFonts w:ascii="Tahoma" w:hAnsi="Tahoma" w:cs="Tahoma"/>
                <w:sz w:val="18"/>
                <w:szCs w:val="18"/>
              </w:rPr>
              <w:t>diagnosed using NICE guidance</w:t>
            </w:r>
          </w:p>
          <w:p w:rsidR="00340D47" w:rsidRDefault="00340D47" w:rsidP="00340D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340D47">
              <w:rPr>
                <w:rFonts w:ascii="Tahoma" w:hAnsi="Tahoma" w:cs="Tahoma"/>
                <w:sz w:val="18"/>
                <w:szCs w:val="18"/>
              </w:rPr>
              <w:t xml:space="preserve">Coeliac Disease - </w:t>
            </w:r>
            <w:r>
              <w:rPr>
                <w:rFonts w:ascii="Tahoma" w:hAnsi="Tahoma" w:cs="Tahoma"/>
                <w:sz w:val="18"/>
                <w:szCs w:val="18"/>
              </w:rPr>
              <w:t xml:space="preserve">newly diagnosed and annual </w:t>
            </w:r>
          </w:p>
          <w:p w:rsidR="002F5F89" w:rsidRPr="00340D47" w:rsidRDefault="00340D47" w:rsidP="00340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779FA">
              <w:rPr>
                <w:rFonts w:ascii="Tahoma" w:hAnsi="Tahoma" w:cs="Tahoma"/>
                <w:sz w:val="18"/>
                <w:szCs w:val="18"/>
              </w:rPr>
              <w:t>r</w:t>
            </w:r>
            <w:r w:rsidRPr="00340D47">
              <w:rPr>
                <w:rFonts w:ascii="Tahoma" w:hAnsi="Tahoma" w:cs="Tahoma"/>
                <w:sz w:val="18"/>
                <w:szCs w:val="18"/>
              </w:rPr>
              <w:t>eview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2" w:rsidRDefault="00211F72" w:rsidP="002F5F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Default="00340D47" w:rsidP="002F5F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diagnosis</w:t>
            </w:r>
          </w:p>
          <w:p w:rsidR="00340D47" w:rsidRDefault="00340D47" w:rsidP="002F5F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2B5" w:rsidRDefault="002F5F89" w:rsidP="002F5F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Attach test results</w:t>
            </w:r>
          </w:p>
          <w:p w:rsidR="00340D47" w:rsidRDefault="00340D47" w:rsidP="002F5F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D47" w:rsidRPr="00AC580D" w:rsidRDefault="00340D47" w:rsidP="002F5F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Biopsy report</w:t>
            </w:r>
            <w:r w:rsidR="008779FA" w:rsidRPr="008779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/ tTGA must be provided for patients with IBS if the patient still consumes wheat</w:t>
            </w:r>
            <w:r w:rsidR="005A1BDD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  <w:tr w:rsidR="000D1BD2" w:rsidRPr="00AC580D" w:rsidTr="007F0FCF">
        <w:trPr>
          <w:trHeight w:val="1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2" w:rsidRDefault="00224F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FOOD INTOLERANCES AND ALLERGIES</w:t>
            </w:r>
          </w:p>
          <w:p w:rsidR="00224FB2" w:rsidRPr="000D1BD2" w:rsidRDefault="00224F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D2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D47" w:rsidRPr="00AC580D" w:rsidRDefault="00340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D2" w:rsidRPr="00AC580D" w:rsidRDefault="000D1BD2" w:rsidP="00340D4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340D47" w:rsidRDefault="00340D47" w:rsidP="00340D47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Allergy/Intolerance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2" w:rsidRDefault="000D1BD2" w:rsidP="00340D47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</w:p>
          <w:p w:rsidR="00340D47" w:rsidRPr="00AC580D" w:rsidRDefault="00340D47" w:rsidP="00340D47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Diagnostic report</w:t>
            </w:r>
          </w:p>
        </w:tc>
      </w:tr>
      <w:tr w:rsidR="000D1BD2" w:rsidRPr="00AC580D" w:rsidTr="007F0FCF">
        <w:trPr>
          <w:trHeight w:val="1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0" w:rsidRDefault="0062682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1BD2" w:rsidRPr="000D1BD2" w:rsidRDefault="000D1B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BD2">
              <w:rPr>
                <w:rFonts w:ascii="Tahoma" w:hAnsi="Tahoma" w:cs="Tahoma"/>
                <w:b/>
                <w:sz w:val="16"/>
                <w:szCs w:val="16"/>
              </w:rPr>
              <w:t>NUTRITIONAL DEFICIENCIES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D2" w:rsidRDefault="000D1BD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0D47" w:rsidRPr="00AC580D" w:rsidRDefault="00340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to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0" w:rsidRDefault="00626820" w:rsidP="00626820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AC580D" w:rsidRDefault="000D1BD2" w:rsidP="00F2040C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C580D">
              <w:rPr>
                <w:rFonts w:ascii="Tahoma" w:hAnsi="Tahoma" w:cs="Tahoma"/>
                <w:sz w:val="18"/>
                <w:szCs w:val="18"/>
              </w:rPr>
              <w:t>Anaemia</w:t>
            </w:r>
          </w:p>
          <w:p w:rsidR="000D1BD2" w:rsidRPr="00AC580D" w:rsidRDefault="000D1BD2" w:rsidP="005A22B2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0" w:rsidRDefault="00626820" w:rsidP="00340D47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</w:p>
          <w:p w:rsidR="000D1BD2" w:rsidRPr="00AC580D" w:rsidRDefault="00340D47" w:rsidP="00340D47">
            <w:pPr>
              <w:ind w:left="-4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Attach result</w:t>
            </w:r>
            <w:r w:rsidR="005A22B2">
              <w:rPr>
                <w:rFonts w:ascii="Tahoma" w:hAnsi="Tahoma" w:cs="Tahoma"/>
                <w:sz w:val="18"/>
                <w:szCs w:val="18"/>
              </w:rPr>
              <w:t>s to indicate deficiency</w:t>
            </w:r>
            <w:r w:rsidR="005A1BD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F0FCF" w:rsidRPr="00AC580D" w:rsidTr="00245846">
        <w:trPr>
          <w:trHeight w:val="112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2" w:rsidRDefault="00224FB2" w:rsidP="007F0F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FCF" w:rsidRPr="000D1BD2" w:rsidRDefault="00CA1507" w:rsidP="007F0FC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EXCLUSIONS</w:t>
            </w:r>
          </w:p>
          <w:p w:rsidR="007F0FCF" w:rsidRPr="000D1BD2" w:rsidRDefault="007F0F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F" w:rsidRPr="00AC580D" w:rsidRDefault="007F0F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2" w:rsidRDefault="00211F72" w:rsidP="00211F72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7F0FCF" w:rsidRPr="00AC580D" w:rsidRDefault="007F0FCF" w:rsidP="007F0FCF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C580D">
              <w:rPr>
                <w:rFonts w:ascii="Tahoma" w:hAnsi="Tahoma" w:cs="Tahoma"/>
                <w:sz w:val="18"/>
                <w:szCs w:val="18"/>
              </w:rPr>
              <w:t>Patients with continue</w:t>
            </w:r>
            <w:r w:rsidR="007E65EC">
              <w:rPr>
                <w:rFonts w:ascii="Tahoma" w:hAnsi="Tahoma" w:cs="Tahoma"/>
                <w:sz w:val="18"/>
                <w:szCs w:val="18"/>
              </w:rPr>
              <w:t>d treatment from Acute Dietetic Services</w:t>
            </w:r>
            <w:r w:rsidRPr="00AC580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F0FCF" w:rsidRPr="00AC580D" w:rsidRDefault="00626820" w:rsidP="007F0FCF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Classified Eating Disorder</w:t>
            </w:r>
            <w:r w:rsidR="007E65E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A0A10" w:rsidRDefault="007E65EC" w:rsidP="000A0A10">
            <w:pPr>
              <w:numPr>
                <w:ilvl w:val="0"/>
                <w:numId w:val="1"/>
              </w:numPr>
              <w:ind w:lef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Diab</w:t>
            </w:r>
            <w:r w:rsidR="005A1BDD">
              <w:rPr>
                <w:rFonts w:ascii="Tahoma" w:hAnsi="Tahoma" w:cs="Tahoma"/>
                <w:sz w:val="18"/>
                <w:szCs w:val="18"/>
              </w:rPr>
              <w:t>etic patients requiring insulin (refer via diabetes service).</w:t>
            </w:r>
          </w:p>
          <w:p w:rsidR="00211F72" w:rsidRPr="000A0A10" w:rsidRDefault="00211F72" w:rsidP="00211F72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F" w:rsidRDefault="007F0FCF" w:rsidP="007F0FCF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E33F97" w:rsidRPr="00AC580D" w:rsidRDefault="00E33F97" w:rsidP="007F0FCF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2245" w:rsidRPr="00AC580D" w:rsidRDefault="00522245" w:rsidP="00EC3F87">
      <w:pPr>
        <w:rPr>
          <w:rFonts w:ascii="Arial" w:hAnsi="Arial" w:cs="Arial"/>
          <w:sz w:val="18"/>
          <w:szCs w:val="18"/>
        </w:rPr>
      </w:pPr>
    </w:p>
    <w:p w:rsidR="00665AE7" w:rsidRDefault="007F76CA" w:rsidP="00665AE7">
      <w:pPr>
        <w:rPr>
          <w:rStyle w:val="HTMLCite"/>
          <w:rFonts w:ascii="Arial" w:hAnsi="Arial" w:cs="Arial"/>
          <w:i w:val="0"/>
          <w:color w:val="222222"/>
          <w:sz w:val="20"/>
          <w:szCs w:val="20"/>
        </w:rPr>
      </w:pPr>
      <w:r>
        <w:rPr>
          <w:rStyle w:val="HTMLCite"/>
          <w:rFonts w:ascii="Arial" w:hAnsi="Arial" w:cs="Arial"/>
          <w:i w:val="0"/>
          <w:color w:val="222222"/>
          <w:sz w:val="20"/>
          <w:szCs w:val="20"/>
        </w:rPr>
        <w:t>Updated August</w:t>
      </w:r>
      <w:r w:rsidR="007F0FCF">
        <w:rPr>
          <w:rStyle w:val="HTMLCite"/>
          <w:rFonts w:ascii="Arial" w:hAnsi="Arial" w:cs="Arial"/>
          <w:i w:val="0"/>
          <w:color w:val="222222"/>
          <w:sz w:val="20"/>
          <w:szCs w:val="20"/>
        </w:rPr>
        <w:t xml:space="preserve"> 2016</w:t>
      </w:r>
    </w:p>
    <w:sectPr w:rsidR="00665AE7" w:rsidSect="00054FA3">
      <w:pgSz w:w="11906" w:h="16838"/>
      <w:pgMar w:top="709" w:right="707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DC8"/>
    <w:multiLevelType w:val="hybridMultilevel"/>
    <w:tmpl w:val="4C049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0DF"/>
    <w:multiLevelType w:val="hybridMultilevel"/>
    <w:tmpl w:val="3A26470A"/>
    <w:lvl w:ilvl="0" w:tplc="B924265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6A90C54"/>
    <w:multiLevelType w:val="hybridMultilevel"/>
    <w:tmpl w:val="47AC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7680"/>
    <w:multiLevelType w:val="hybridMultilevel"/>
    <w:tmpl w:val="98BE3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7F83"/>
    <w:multiLevelType w:val="hybridMultilevel"/>
    <w:tmpl w:val="48D2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7"/>
    <w:rsid w:val="00054FA3"/>
    <w:rsid w:val="000A0A10"/>
    <w:rsid w:val="000B3E5F"/>
    <w:rsid w:val="000D1BD2"/>
    <w:rsid w:val="001567E4"/>
    <w:rsid w:val="00211F72"/>
    <w:rsid w:val="00224FB2"/>
    <w:rsid w:val="00245846"/>
    <w:rsid w:val="002F5F89"/>
    <w:rsid w:val="00340D47"/>
    <w:rsid w:val="003A5F41"/>
    <w:rsid w:val="004C1C6D"/>
    <w:rsid w:val="004F5937"/>
    <w:rsid w:val="00522245"/>
    <w:rsid w:val="005A1BDD"/>
    <w:rsid w:val="005A22B2"/>
    <w:rsid w:val="005E57DD"/>
    <w:rsid w:val="006058BB"/>
    <w:rsid w:val="00626820"/>
    <w:rsid w:val="00654364"/>
    <w:rsid w:val="00665AE7"/>
    <w:rsid w:val="00683FBA"/>
    <w:rsid w:val="006A519E"/>
    <w:rsid w:val="006E29A8"/>
    <w:rsid w:val="006E7AF3"/>
    <w:rsid w:val="006F0469"/>
    <w:rsid w:val="00720654"/>
    <w:rsid w:val="007214A6"/>
    <w:rsid w:val="00763858"/>
    <w:rsid w:val="00785E40"/>
    <w:rsid w:val="007A6F22"/>
    <w:rsid w:val="007E65EC"/>
    <w:rsid w:val="007F0FCF"/>
    <w:rsid w:val="007F76CA"/>
    <w:rsid w:val="008779FA"/>
    <w:rsid w:val="009815C7"/>
    <w:rsid w:val="009A4293"/>
    <w:rsid w:val="00A775F0"/>
    <w:rsid w:val="00AC580D"/>
    <w:rsid w:val="00AD2F57"/>
    <w:rsid w:val="00AE303F"/>
    <w:rsid w:val="00AE52B5"/>
    <w:rsid w:val="00B655E4"/>
    <w:rsid w:val="00B970E5"/>
    <w:rsid w:val="00BB6A58"/>
    <w:rsid w:val="00CA1507"/>
    <w:rsid w:val="00D56857"/>
    <w:rsid w:val="00D65794"/>
    <w:rsid w:val="00D83288"/>
    <w:rsid w:val="00D941DA"/>
    <w:rsid w:val="00E33F97"/>
    <w:rsid w:val="00EA43EE"/>
    <w:rsid w:val="00EC3F87"/>
    <w:rsid w:val="00EF18CB"/>
    <w:rsid w:val="00EF36F9"/>
    <w:rsid w:val="00F2040C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68BA2-50DA-4E1D-877D-CE03F19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C3F8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C3F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8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2817C04D0E13514D97D18899AC8F19B10005983F2038ED7449B805EA444537EFD5" ma:contentTypeVersion="5" ma:contentTypeDescription="" ma:contentTypeScope="" ma:versionID="2d1601d99f2200812847901cce4c05c2">
  <xsd:schema xmlns:xsd="http://www.w3.org/2001/XMLSchema" xmlns:xs="http://www.w3.org/2001/XMLSchema" xmlns:p="http://schemas.microsoft.com/office/2006/metadata/properties" xmlns:ns3="3a804d6c-23f1-404a-8a18-cd25b58813dc" targetNamespace="http://schemas.microsoft.com/office/2006/metadata/properties" ma:root="true" ma:fieldsID="95741baf8be3d57ab6d35d6c5b9157fe" ns3:_="">
    <xsd:import namespace="3a804d6c-23f1-404a-8a18-cd25b58813dc"/>
    <xsd:element name="properties">
      <xsd:complexType>
        <xsd:sequence>
          <xsd:element name="documentManagement">
            <xsd:complexType>
              <xsd:all>
                <xsd:element ref="ns3:Filter_x0020_Keywords" minOccurs="0"/>
                <xsd:element ref="ns3:Tags" minOccurs="0"/>
                <xsd:element ref="ns3:Document_x0020_Summary" minOccurs="0"/>
                <xsd:element ref="ns3:Document_x0020_category" minOccurs="0"/>
                <xsd:element ref="ns3:Service_x0020_Area" minOccurs="0"/>
                <xsd:element ref="ns3:Service_x0020_Group" minOccurs="0"/>
                <xsd:element ref="ns3:Service_x0020_Provider" minOccurs="0"/>
                <xsd:element ref="ns3:Service_x0020_Type" minOccurs="0"/>
                <xsd:element ref="ns3:ServiceType2" minOccurs="0"/>
                <xsd:element ref="ns3:ServiceType3" minOccurs="0"/>
                <xsd:element ref="ns3:Tea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4d6c-23f1-404a-8a18-cd25b58813dc" elementFormDefault="qualified">
    <xsd:import namespace="http://schemas.microsoft.com/office/2006/documentManagement/types"/>
    <xsd:import namespace="http://schemas.microsoft.com/office/infopath/2007/PartnerControls"/>
    <xsd:element name="Filter_x0020_Keywords" ma:index="9" nillable="true" ma:displayName="Filter Keywords" ma:internalName="Filter_x0020_Keywords">
      <xsd:simpleType>
        <xsd:restriction base="dms:Text">
          <xsd:maxLength value="255"/>
        </xsd:restriction>
      </xsd:simpleType>
    </xsd:element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  <xsd:element name="Document_x0020_Summary" ma:index="11" nillable="true" ma:displayName="Document Summary" ma:internalName="Document_x0020_Summary">
      <xsd:simpleType>
        <xsd:restriction base="dms:Note">
          <xsd:maxLength value="255"/>
        </xsd:restriction>
      </xsd:simpleType>
    </xsd:element>
    <xsd:element name="Document_x0020_category" ma:index="12" nillable="true" ma:displayName="Document category" ma:list="{5dd93019-b4ae-4929-b84d-fa6430e99f43}" ma:internalName="Document_x0020_category" ma:showField="Title" ma:web="3a804d6c-23f1-404a-8a18-cd25b58813dc">
      <xsd:simpleType>
        <xsd:restriction base="dms:Lookup"/>
      </xsd:simpleType>
    </xsd:element>
    <xsd:element name="Service_x0020_Area" ma:index="13" nillable="true" ma:displayName="Service Area" ma:list="{be92ee7f-7be2-4f22-b1da-f273001f4b57}" ma:internalName="Service_x0020_Area" ma:showField="Title" ma:web="3a804d6c-23f1-404a-8a18-cd25b58813dc">
      <xsd:simpleType>
        <xsd:restriction base="dms:Lookup"/>
      </xsd:simpleType>
    </xsd:element>
    <xsd:element name="Service_x0020_Group" ma:index="14" nillable="true" ma:displayName="Service Group" ma:list="{7c8a3843-8ba9-45d4-9cfb-11328b4bc212}" ma:internalName="Service_x0020_Group" ma:showField="Title" ma:web="3a804d6c-23f1-404a-8a18-cd25b58813dc">
      <xsd:simpleType>
        <xsd:restriction base="dms:Lookup"/>
      </xsd:simpleType>
    </xsd:element>
    <xsd:element name="Service_x0020_Provider" ma:index="15" nillable="true" ma:displayName="Service Provider" ma:list="{93020d31-a1f7-4581-8ae2-c9f115feb103}" ma:internalName="Service_x0020_Provider" ma:showField="Title" ma:web="3a804d6c-23f1-404a-8a18-cd25b58813dc">
      <xsd:simpleType>
        <xsd:restriction base="dms:Lookup"/>
      </xsd:simpleType>
    </xsd:element>
    <xsd:element name="Service_x0020_Type" ma:index="16" nillable="true" ma:displayName="Service Type" ma:list="{ec2a529f-498a-4d03-b789-2ea82f5d852c}" ma:internalName="Service_x0020_Type" ma:showField="Title" ma:web="3a804d6c-23f1-404a-8a18-cd25b58813dc">
      <xsd:simpleType>
        <xsd:restriction base="dms:Lookup"/>
      </xsd:simpleType>
    </xsd:element>
    <xsd:element name="ServiceType2" ma:index="17" nillable="true" ma:displayName="Service Type 2" ma:list="{ec2a529f-498a-4d03-b789-2ea82f5d852c}" ma:internalName="ServiceType2" ma:showField="Title" ma:web="3a804d6c-23f1-404a-8a18-cd25b58813dc">
      <xsd:simpleType>
        <xsd:restriction base="dms:Lookup"/>
      </xsd:simpleType>
    </xsd:element>
    <xsd:element name="ServiceType3" ma:index="18" nillable="true" ma:displayName="Service Type 3" ma:list="{ec2a529f-498a-4d03-b789-2ea82f5d852c}" ma:internalName="ServiceType3" ma:showField="Title" ma:web="3a804d6c-23f1-404a-8a18-cd25b58813dc">
      <xsd:simpleType>
        <xsd:restriction base="dms:Lookup"/>
      </xsd:simpleType>
    </xsd:element>
    <xsd:element name="Teams" ma:index="19" nillable="true" ma:displayName="Teams" ma:list="{63a9100c-5844-4af6-89b3-49327893a511}" ma:internalName="Teams" ma:showField="Title" ma:web="3a804d6c-23f1-404a-8a18-cd25b58813d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Group xmlns="3a804d6c-23f1-404a-8a18-cd25b58813dc" xsi:nil="true"/>
    <ServiceType2 xmlns="3a804d6c-23f1-404a-8a18-cd25b58813dc" xsi:nil="true"/>
    <Service_x0020_Provider xmlns="3a804d6c-23f1-404a-8a18-cd25b58813dc" xsi:nil="true"/>
    <Service_x0020_Type xmlns="3a804d6c-23f1-404a-8a18-cd25b58813dc" xsi:nil="true"/>
    <Teams xmlns="3a804d6c-23f1-404a-8a18-cd25b58813dc" xsi:nil="true"/>
    <Document_x0020_Summary xmlns="3a804d6c-23f1-404a-8a18-cd25b58813dc" xsi:nil="true"/>
    <Service_x0020_Area xmlns="3a804d6c-23f1-404a-8a18-cd25b58813dc" xsi:nil="true"/>
    <Filter_x0020_Keywords xmlns="3a804d6c-23f1-404a-8a18-cd25b58813dc" xsi:nil="true"/>
    <Document_x0020_category xmlns="3a804d6c-23f1-404a-8a18-cd25b58813dc" xsi:nil="true"/>
    <Tags xmlns="3a804d6c-23f1-404a-8a18-cd25b58813dc" xsi:nil="true"/>
    <ServiceType3 xmlns="3a804d6c-23f1-404a-8a18-cd25b58813dc" xsi:nil="true"/>
  </documentManagement>
</p:properties>
</file>

<file path=customXml/itemProps1.xml><?xml version="1.0" encoding="utf-8"?>
<ds:datastoreItem xmlns:ds="http://schemas.openxmlformats.org/officeDocument/2006/customXml" ds:itemID="{B827C2E5-1EE5-453D-A006-0A6EB605928C}"/>
</file>

<file path=customXml/itemProps2.xml><?xml version="1.0" encoding="utf-8"?>
<ds:datastoreItem xmlns:ds="http://schemas.openxmlformats.org/officeDocument/2006/customXml" ds:itemID="{E3F1056B-2474-49AE-A509-3CFD984091D2}"/>
</file>

<file path=customXml/itemProps3.xml><?xml version="1.0" encoding="utf-8"?>
<ds:datastoreItem xmlns:ds="http://schemas.openxmlformats.org/officeDocument/2006/customXml" ds:itemID="{C8125F17-4570-4E21-A207-2BCAD73EA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referral criteria for community dietitian services (August 2016)</dc:title>
  <dc:creator>Michelle Saliba</dc:creator>
  <cp:keywords>Adult referral criteria for community dietitian services (August 2016)</cp:keywords>
  <cp:lastModifiedBy>Hodgson, Zoe - Communications and Engagement Assistant</cp:lastModifiedBy>
  <cp:revision>2</cp:revision>
  <cp:lastPrinted>2016-06-02T06:50:00Z</cp:lastPrinted>
  <dcterms:created xsi:type="dcterms:W3CDTF">2016-09-20T09:59:00Z</dcterms:created>
  <dcterms:modified xsi:type="dcterms:W3CDTF">2016-09-20T09:59:00Z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0x0101002817C04D0E13514D97D18899AC8F19B10005983F2038ED7449B805EA444537EFD5</vt:lpwstr>
  </property>
</Properties>
</file>