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1F876" w14:textId="77777777" w:rsidR="00A11154" w:rsidRDefault="00DA1583" w:rsidP="00A11154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8"/>
          <w:szCs w:val="8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002D0B" wp14:editId="40CCBD7D">
                <wp:simplePos x="0" y="0"/>
                <wp:positionH relativeFrom="column">
                  <wp:posOffset>2514600</wp:posOffset>
                </wp:positionH>
                <wp:positionV relativeFrom="paragraph">
                  <wp:posOffset>-765175</wp:posOffset>
                </wp:positionV>
                <wp:extent cx="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810E07" id="Straight Connector 1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pt,-60.25pt" to="198pt,-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" strokecolor="#4472c4 [3204]" strokeweight=".5pt">
                <v:stroke joinstyle="miter"/>
              </v:line>
            </w:pict>
          </mc:Fallback>
        </mc:AlternateContent>
      </w:r>
    </w:p>
    <w:p w14:paraId="4B95AE6B" w14:textId="77777777" w:rsidR="00A11154" w:rsidRPr="00BA4A27" w:rsidRDefault="00DA1583" w:rsidP="00A11154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DA1583">
        <w:rPr>
          <w:rFonts w:ascii="Arial" w:hAnsi="Arial" w:cs="Arial"/>
          <w:b/>
          <w:color w:val="000000"/>
          <w:sz w:val="10"/>
          <w:szCs w:val="10"/>
        </w:rPr>
        <w:br/>
      </w:r>
      <w:r w:rsidR="00A11154" w:rsidRPr="00BA4A27">
        <w:rPr>
          <w:rFonts w:ascii="Arial" w:hAnsi="Arial" w:cs="Arial"/>
          <w:b/>
          <w:color w:val="000000"/>
          <w:sz w:val="40"/>
          <w:szCs w:val="40"/>
        </w:rPr>
        <w:t>‘Breathe’ Stop Smoking Referral Pathway</w:t>
      </w:r>
    </w:p>
    <w:p w14:paraId="485119C2" w14:textId="77777777" w:rsidR="00A11154" w:rsidRPr="00AE5111" w:rsidRDefault="00A11154" w:rsidP="00A11154">
      <w:pPr>
        <w:rPr>
          <w:rFonts w:ascii="Arial" w:hAnsi="Arial" w:cs="Arial"/>
          <w:sz w:val="8"/>
          <w:szCs w:val="8"/>
        </w:rPr>
      </w:pPr>
    </w:p>
    <w:p w14:paraId="6A560DFA" w14:textId="0FBD6C8F" w:rsidR="00A11154" w:rsidRDefault="00A11154" w:rsidP="00847341">
      <w:pPr>
        <w:pStyle w:val="ListParagraph"/>
        <w:numPr>
          <w:ilvl w:val="0"/>
          <w:numId w:val="9"/>
        </w:numPr>
        <w:spacing w:before="106"/>
        <w:ind w:right="-286"/>
        <w:rPr>
          <w:rFonts w:ascii="Arial" w:eastAsia="Arial Unicode MS" w:hAnsi="Arial" w:cs="Arial"/>
          <w:color w:val="000000"/>
          <w:kern w:val="24"/>
          <w:sz w:val="22"/>
        </w:rPr>
      </w:pPr>
      <w:r w:rsidRPr="00847341">
        <w:rPr>
          <w:rFonts w:ascii="Arial" w:eastAsia="Arial Unicode MS" w:hAnsi="Arial" w:cs="Arial"/>
          <w:color w:val="000000"/>
          <w:kern w:val="24"/>
          <w:sz w:val="22"/>
        </w:rPr>
        <w:t xml:space="preserve">‘Breathe’ Camden &amp; Islington </w:t>
      </w:r>
      <w:r w:rsidR="008A4AE0" w:rsidRPr="00847341">
        <w:rPr>
          <w:rFonts w:ascii="Arial" w:eastAsia="Arial Unicode MS" w:hAnsi="Arial" w:cs="Arial"/>
          <w:color w:val="auto"/>
          <w:kern w:val="24"/>
          <w:sz w:val="22"/>
        </w:rPr>
        <w:t xml:space="preserve">stop smoking </w:t>
      </w:r>
      <w:r w:rsidRPr="00847341">
        <w:rPr>
          <w:rFonts w:ascii="Arial" w:eastAsia="Arial Unicode MS" w:hAnsi="Arial" w:cs="Arial"/>
          <w:color w:val="000000"/>
          <w:kern w:val="24"/>
          <w:sz w:val="22"/>
        </w:rPr>
        <w:t>service is open to current smokers aged over 13* who live, work or study, or are registered with a GP in the borough of Camden &amp; Islington.</w:t>
      </w:r>
    </w:p>
    <w:p w14:paraId="70FA5D6C" w14:textId="77777777" w:rsidR="00385C56" w:rsidRPr="00847341" w:rsidRDefault="00385C56" w:rsidP="00385C56">
      <w:pPr>
        <w:pStyle w:val="ListParagraph"/>
        <w:spacing w:before="106"/>
        <w:ind w:left="436" w:right="-286"/>
        <w:rPr>
          <w:rFonts w:ascii="Arial" w:eastAsia="Arial Unicode MS" w:hAnsi="Arial" w:cs="Arial"/>
          <w:color w:val="000000"/>
          <w:kern w:val="24"/>
          <w:sz w:val="22"/>
        </w:rPr>
      </w:pPr>
    </w:p>
    <w:p w14:paraId="02631C3F" w14:textId="4FDEF045" w:rsidR="00A11154" w:rsidRDefault="00A11154" w:rsidP="00847341">
      <w:pPr>
        <w:pStyle w:val="ListParagraph"/>
        <w:numPr>
          <w:ilvl w:val="0"/>
          <w:numId w:val="9"/>
        </w:numPr>
        <w:spacing w:before="106"/>
        <w:ind w:right="-286"/>
        <w:rPr>
          <w:rFonts w:ascii="Arial" w:eastAsia="Arial Unicode MS" w:hAnsi="Arial" w:cs="Arial"/>
          <w:color w:val="000000"/>
          <w:kern w:val="24"/>
          <w:sz w:val="22"/>
        </w:rPr>
      </w:pPr>
      <w:r w:rsidRPr="00847341">
        <w:rPr>
          <w:rFonts w:ascii="Arial" w:eastAsia="Arial Unicode MS" w:hAnsi="Arial" w:cs="Arial"/>
          <w:color w:val="000000"/>
          <w:kern w:val="24"/>
          <w:sz w:val="22"/>
        </w:rPr>
        <w:t>Anyone using electronic cigarettes as part of a cessation attempt can also access the service.</w:t>
      </w:r>
    </w:p>
    <w:p w14:paraId="40EAF678" w14:textId="77777777" w:rsidR="00385C56" w:rsidRPr="00385C56" w:rsidRDefault="00385C56" w:rsidP="00385C56">
      <w:pPr>
        <w:pStyle w:val="ListParagraph"/>
        <w:rPr>
          <w:rFonts w:ascii="Arial" w:eastAsia="Arial Unicode MS" w:hAnsi="Arial" w:cs="Arial"/>
          <w:color w:val="000000"/>
          <w:kern w:val="24"/>
          <w:sz w:val="22"/>
        </w:rPr>
      </w:pPr>
    </w:p>
    <w:p w14:paraId="2F3F49FF" w14:textId="050B61CA" w:rsidR="00A11154" w:rsidRPr="00847341" w:rsidRDefault="00A11154" w:rsidP="00847341">
      <w:pPr>
        <w:pStyle w:val="ListParagraph"/>
        <w:numPr>
          <w:ilvl w:val="0"/>
          <w:numId w:val="9"/>
        </w:numPr>
        <w:spacing w:before="106"/>
        <w:ind w:right="-286"/>
        <w:rPr>
          <w:rFonts w:ascii="Arial" w:eastAsia="Arial Unicode MS" w:hAnsi="Arial" w:cs="Arial"/>
          <w:color w:val="000000"/>
          <w:kern w:val="24"/>
          <w:sz w:val="22"/>
        </w:rPr>
      </w:pPr>
      <w:r w:rsidRPr="00847341">
        <w:rPr>
          <w:rFonts w:ascii="Arial" w:eastAsia="Arial Unicode MS" w:hAnsi="Arial" w:cs="Arial"/>
          <w:color w:val="000000"/>
          <w:kern w:val="24"/>
          <w:sz w:val="22"/>
        </w:rPr>
        <w:t xml:space="preserve">Weekly clinics are run by a team of specialist advisors in a wide range of community locations. </w:t>
      </w:r>
      <w:r w:rsidR="00D36EF1" w:rsidRPr="00847341">
        <w:rPr>
          <w:rFonts w:ascii="Arial" w:eastAsia="Arial Unicode MS" w:hAnsi="Arial" w:cs="Arial"/>
          <w:color w:val="000000"/>
          <w:kern w:val="24"/>
          <w:sz w:val="22"/>
        </w:rPr>
        <w:t>The</w:t>
      </w:r>
      <w:r w:rsidRPr="00847341">
        <w:rPr>
          <w:rFonts w:ascii="Arial" w:eastAsia="Arial Unicode MS" w:hAnsi="Arial" w:cs="Arial"/>
          <w:color w:val="000000"/>
          <w:kern w:val="24"/>
          <w:sz w:val="22"/>
        </w:rPr>
        <w:t xml:space="preserve"> service is also available through GP surgeries and pharmacies across Camden &amp; Islington.</w:t>
      </w:r>
    </w:p>
    <w:p w14:paraId="3CF54C7B" w14:textId="0A4680C1" w:rsidR="00A11154" w:rsidRPr="00AE5111" w:rsidRDefault="009F54EB" w:rsidP="00A11154">
      <w:pPr>
        <w:spacing w:before="106"/>
        <w:rPr>
          <w:rFonts w:ascii="Arial" w:eastAsia="Arial Unicode MS" w:hAnsi="Arial" w:cs="Arial"/>
          <w:b/>
          <w:bCs/>
          <w:color w:val="000000"/>
          <w:kern w:val="24"/>
          <w:sz w:val="22"/>
          <w:u w:val="single"/>
        </w:rPr>
      </w:pPr>
      <w:r>
        <w:rPr>
          <w:rFonts w:ascii="Arial" w:eastAsia="Arial Unicode MS" w:hAnsi="Arial" w:cs="Arial"/>
          <w:noProof/>
          <w:color w:val="000000"/>
          <w:kern w:val="24"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84DC5" wp14:editId="7E207CB0">
                <wp:simplePos x="0" y="0"/>
                <wp:positionH relativeFrom="column">
                  <wp:posOffset>-211455</wp:posOffset>
                </wp:positionH>
                <wp:positionV relativeFrom="paragraph">
                  <wp:posOffset>240665</wp:posOffset>
                </wp:positionV>
                <wp:extent cx="3133407" cy="1485900"/>
                <wp:effectExtent l="0" t="0" r="1016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407" cy="1485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73DFB" w14:textId="77777777" w:rsidR="00866865" w:rsidRDefault="00866865" w:rsidP="00A11154">
                            <w:pPr>
                              <w:spacing w:before="106"/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14:paraId="0263A667" w14:textId="3BDA7F6D" w:rsidR="00A11154" w:rsidRPr="00046973" w:rsidRDefault="00866865" w:rsidP="00A11154">
                            <w:pPr>
                              <w:spacing w:before="106"/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Referral by h</w:t>
                            </w:r>
                            <w:r w:rsidR="00A11154" w:rsidRPr="00DB42E9">
                              <w:rPr>
                                <w:rFonts w:ascii="Arial" w:eastAsia="Arial Unicode MS" w:hAnsi="Arial" w:cs="Arial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ealth professionals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84DC5" id="Rectangle 5" o:spid="_x0000_s1026" style="position:absolute;margin-left:-16.65pt;margin-top:18.95pt;width:246.7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" fillcolor="#c5e0b3 [1305]">
                <v:textbox>
                  <w:txbxContent>
                    <w:p w14:paraId="48573DFB" w14:textId="77777777" w:rsidR="00866865" w:rsidRDefault="00866865" w:rsidP="00A11154">
                      <w:pPr>
                        <w:spacing w:before="106"/>
                        <w:jc w:val="center"/>
                        <w:rPr>
                          <w:rFonts w:ascii="Arial" w:eastAsia="Arial Unicode MS" w:hAnsi="Arial" w:cs="Arial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</w:pPr>
                    </w:p>
                    <w:p w14:paraId="0263A667" w14:textId="3BDA7F6D" w:rsidR="00A11154" w:rsidRPr="00046973" w:rsidRDefault="00866865" w:rsidP="00A11154">
                      <w:pPr>
                        <w:spacing w:before="106"/>
                        <w:jc w:val="center"/>
                        <w:rPr>
                          <w:rFonts w:ascii="Arial" w:eastAsia="Arial Unicode MS" w:hAnsi="Arial" w:cs="Arial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="Arial Unicode MS" w:hAnsi="Arial" w:cs="Arial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Referral by h</w:t>
                      </w:r>
                      <w:r w:rsidR="00A11154" w:rsidRPr="00DB42E9">
                        <w:rPr>
                          <w:rFonts w:ascii="Arial" w:eastAsia="Arial Unicode MS" w:hAnsi="Arial" w:cs="Arial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 xml:space="preserve">ealth professionals </w:t>
                      </w:r>
                    </w:p>
                  </w:txbxContent>
                </v:textbox>
              </v:rect>
            </w:pict>
          </mc:Fallback>
        </mc:AlternateContent>
      </w:r>
      <w:r w:rsidR="00DA1583">
        <w:rPr>
          <w:rFonts w:ascii="Arial" w:eastAsia="Arial Unicode MS" w:hAnsi="Arial" w:cs="Arial"/>
          <w:b/>
          <w:bCs/>
          <w:noProof/>
          <w:color w:val="000000"/>
          <w:kern w:val="24"/>
          <w:sz w:val="2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8E2A9F" wp14:editId="00D25988">
                <wp:simplePos x="0" y="0"/>
                <wp:positionH relativeFrom="column">
                  <wp:posOffset>3540125</wp:posOffset>
                </wp:positionH>
                <wp:positionV relativeFrom="paragraph">
                  <wp:posOffset>217170</wp:posOffset>
                </wp:positionV>
                <wp:extent cx="3133725" cy="1489075"/>
                <wp:effectExtent l="0" t="0" r="28575" b="158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725" cy="14890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23BC6" w14:textId="77777777" w:rsidR="00A11154" w:rsidRDefault="00A11154" w:rsidP="00A11154">
                            <w:pPr>
                              <w:spacing w:after="160" w:line="259" w:lineRule="auto"/>
                              <w:contextualSpacing/>
                              <w:rPr>
                                <w:rFonts w:ascii="Arial" w:eastAsia="Arial Unicode MS" w:hAnsi="Arial" w:cs="Arial"/>
                                <w:b/>
                                <w:color w:val="000000"/>
                                <w:kern w:val="24"/>
                                <w:sz w:val="22"/>
                                <w:u w:val="single"/>
                                <w:lang w:val="en-GB"/>
                              </w:rPr>
                            </w:pPr>
                          </w:p>
                          <w:p w14:paraId="213C0661" w14:textId="77777777" w:rsidR="00A11154" w:rsidRDefault="00A11154" w:rsidP="00A11154">
                            <w:pPr>
                              <w:spacing w:after="160" w:line="259" w:lineRule="auto"/>
                              <w:contextualSpacing/>
                              <w:rPr>
                                <w:rFonts w:ascii="Arial" w:eastAsia="Arial Unicode MS" w:hAnsi="Arial" w:cs="Arial"/>
                                <w:b/>
                                <w:color w:val="000000"/>
                                <w:kern w:val="24"/>
                                <w:sz w:val="22"/>
                                <w:u w:val="single"/>
                                <w:lang w:val="en-GB"/>
                              </w:rPr>
                            </w:pPr>
                          </w:p>
                          <w:p w14:paraId="16CD7CD9" w14:textId="77777777" w:rsidR="00BA4A27" w:rsidRDefault="00BA4A27" w:rsidP="00A11154">
                            <w:pPr>
                              <w:spacing w:after="160" w:line="259" w:lineRule="auto"/>
                              <w:contextualSpacing/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color w:val="000000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</w:pPr>
                          </w:p>
                          <w:p w14:paraId="643B60DB" w14:textId="77777777" w:rsidR="00A11154" w:rsidRPr="00DB42E9" w:rsidRDefault="00A11154" w:rsidP="00A11154">
                            <w:pPr>
                              <w:spacing w:after="160" w:line="259" w:lineRule="auto"/>
                              <w:contextualSpacing/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color w:val="000000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DB42E9">
                              <w:rPr>
                                <w:rFonts w:ascii="Arial" w:eastAsia="Arial Unicode MS" w:hAnsi="Arial" w:cs="Arial"/>
                                <w:b/>
                                <w:color w:val="000000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>Self-referral</w:t>
                            </w:r>
                          </w:p>
                          <w:p w14:paraId="54FF8B19" w14:textId="77777777" w:rsidR="00A11154" w:rsidRDefault="00A11154" w:rsidP="00A111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E2A9F" id="Rectangle 6" o:spid="_x0000_s1027" style="position:absolute;margin-left:278.75pt;margin-top:17.1pt;width:246.75pt;height:1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" fillcolor="#bdd6ee [1304]">
                <v:textbox>
                  <w:txbxContent>
                    <w:p w14:paraId="6A823BC6" w14:textId="77777777" w:rsidR="00A11154" w:rsidRDefault="00A11154" w:rsidP="00A11154">
                      <w:pPr>
                        <w:spacing w:after="160" w:line="259" w:lineRule="auto"/>
                        <w:contextualSpacing/>
                        <w:rPr>
                          <w:rFonts w:ascii="Arial" w:eastAsia="Arial Unicode MS" w:hAnsi="Arial" w:cs="Arial"/>
                          <w:b/>
                          <w:color w:val="000000"/>
                          <w:kern w:val="24"/>
                          <w:sz w:val="22"/>
                          <w:u w:val="single"/>
                          <w:lang w:val="en-GB"/>
                        </w:rPr>
                      </w:pPr>
                    </w:p>
                    <w:p w14:paraId="213C0661" w14:textId="77777777" w:rsidR="00A11154" w:rsidRDefault="00A11154" w:rsidP="00A11154">
                      <w:pPr>
                        <w:spacing w:after="160" w:line="259" w:lineRule="auto"/>
                        <w:contextualSpacing/>
                        <w:rPr>
                          <w:rFonts w:ascii="Arial" w:eastAsia="Arial Unicode MS" w:hAnsi="Arial" w:cs="Arial"/>
                          <w:b/>
                          <w:color w:val="000000"/>
                          <w:kern w:val="24"/>
                          <w:sz w:val="22"/>
                          <w:u w:val="single"/>
                          <w:lang w:val="en-GB"/>
                        </w:rPr>
                      </w:pPr>
                    </w:p>
                    <w:p w14:paraId="16CD7CD9" w14:textId="77777777" w:rsidR="00BA4A27" w:rsidRDefault="00BA4A27" w:rsidP="00A11154">
                      <w:pPr>
                        <w:spacing w:after="160" w:line="259" w:lineRule="auto"/>
                        <w:contextualSpacing/>
                        <w:jc w:val="center"/>
                        <w:rPr>
                          <w:rFonts w:ascii="Arial" w:eastAsia="Arial Unicode MS" w:hAnsi="Arial" w:cs="Arial"/>
                          <w:b/>
                          <w:color w:val="000000"/>
                          <w:kern w:val="24"/>
                          <w:sz w:val="36"/>
                          <w:szCs w:val="36"/>
                          <w:lang w:val="en-GB"/>
                        </w:rPr>
                      </w:pPr>
                    </w:p>
                    <w:p w14:paraId="643B60DB" w14:textId="77777777" w:rsidR="00A11154" w:rsidRPr="00DB42E9" w:rsidRDefault="00A11154" w:rsidP="00A11154">
                      <w:pPr>
                        <w:spacing w:after="160" w:line="259" w:lineRule="auto"/>
                        <w:contextualSpacing/>
                        <w:jc w:val="center"/>
                        <w:rPr>
                          <w:rFonts w:ascii="Arial" w:eastAsia="Arial Unicode MS" w:hAnsi="Arial" w:cs="Arial"/>
                          <w:b/>
                          <w:color w:val="000000"/>
                          <w:kern w:val="24"/>
                          <w:sz w:val="36"/>
                          <w:szCs w:val="36"/>
                          <w:lang w:val="en-GB"/>
                        </w:rPr>
                      </w:pPr>
                      <w:r w:rsidRPr="00DB42E9">
                        <w:rPr>
                          <w:rFonts w:ascii="Arial" w:eastAsia="Arial Unicode MS" w:hAnsi="Arial" w:cs="Arial"/>
                          <w:b/>
                          <w:color w:val="000000"/>
                          <w:kern w:val="24"/>
                          <w:sz w:val="36"/>
                          <w:szCs w:val="36"/>
                          <w:lang w:val="en-GB"/>
                        </w:rPr>
                        <w:t>Self-referral</w:t>
                      </w:r>
                    </w:p>
                    <w:p w14:paraId="54FF8B19" w14:textId="77777777" w:rsidR="00A11154" w:rsidRDefault="00A11154" w:rsidP="00A11154"/>
                  </w:txbxContent>
                </v:textbox>
              </v:rect>
            </w:pict>
          </mc:Fallback>
        </mc:AlternateContent>
      </w:r>
    </w:p>
    <w:p w14:paraId="2983CFB2" w14:textId="77777777" w:rsidR="00A11154" w:rsidRPr="00AE5111" w:rsidRDefault="00A11154" w:rsidP="00A11154">
      <w:pPr>
        <w:spacing w:before="106"/>
        <w:rPr>
          <w:rFonts w:ascii="Arial" w:eastAsia="Arial Unicode MS" w:hAnsi="Arial" w:cs="Arial"/>
          <w:b/>
          <w:bCs/>
          <w:color w:val="000000"/>
          <w:kern w:val="24"/>
          <w:sz w:val="22"/>
          <w:u w:val="single"/>
        </w:rPr>
      </w:pPr>
    </w:p>
    <w:p w14:paraId="40C39E4E" w14:textId="77777777" w:rsidR="00A11154" w:rsidRPr="00046973" w:rsidRDefault="00A11154" w:rsidP="00A11154">
      <w:pPr>
        <w:numPr>
          <w:ilvl w:val="0"/>
          <w:numId w:val="1"/>
        </w:numPr>
        <w:contextualSpacing/>
        <w:rPr>
          <w:rFonts w:ascii="Calibri" w:eastAsia="Arial Unicode MS" w:hAnsi="Calibri" w:cs="Calibri"/>
          <w:sz w:val="24"/>
          <w:szCs w:val="24"/>
        </w:rPr>
      </w:pPr>
    </w:p>
    <w:p w14:paraId="2B9CEA7B" w14:textId="77777777" w:rsidR="00A11154" w:rsidRPr="00046973" w:rsidRDefault="00A11154" w:rsidP="00A11154">
      <w:pPr>
        <w:numPr>
          <w:ilvl w:val="0"/>
          <w:numId w:val="1"/>
        </w:numPr>
        <w:contextualSpacing/>
        <w:rPr>
          <w:rFonts w:ascii="Calibri" w:eastAsia="Arial Unicode MS" w:hAnsi="Calibri" w:cs="Calibri"/>
          <w:sz w:val="24"/>
          <w:szCs w:val="24"/>
        </w:rPr>
      </w:pPr>
    </w:p>
    <w:p w14:paraId="3DDC49D9" w14:textId="77777777" w:rsidR="00A11154" w:rsidRPr="00046973" w:rsidRDefault="00A11154" w:rsidP="00A11154">
      <w:pPr>
        <w:numPr>
          <w:ilvl w:val="0"/>
          <w:numId w:val="1"/>
        </w:numPr>
        <w:contextualSpacing/>
        <w:rPr>
          <w:rFonts w:ascii="Calibri" w:eastAsia="Arial Unicode MS" w:hAnsi="Calibri" w:cs="Calibri"/>
          <w:sz w:val="24"/>
          <w:szCs w:val="24"/>
        </w:rPr>
      </w:pPr>
    </w:p>
    <w:p w14:paraId="4709E984" w14:textId="77777777" w:rsidR="00A11154" w:rsidRPr="00046973" w:rsidRDefault="00A11154" w:rsidP="00A11154">
      <w:pPr>
        <w:numPr>
          <w:ilvl w:val="0"/>
          <w:numId w:val="1"/>
        </w:numPr>
        <w:contextualSpacing/>
        <w:rPr>
          <w:rFonts w:ascii="Calibri" w:eastAsia="Arial Unicode MS" w:hAnsi="Calibri" w:cs="Calibri"/>
          <w:sz w:val="24"/>
          <w:szCs w:val="24"/>
        </w:rPr>
      </w:pPr>
    </w:p>
    <w:p w14:paraId="62504511" w14:textId="77777777" w:rsidR="00A11154" w:rsidRPr="00046973" w:rsidRDefault="00A11154" w:rsidP="00BA4A27">
      <w:pPr>
        <w:contextualSpacing/>
        <w:rPr>
          <w:rFonts w:ascii="Calibri" w:eastAsia="Arial Unicode MS" w:hAnsi="Calibri" w:cs="Calibri"/>
          <w:sz w:val="24"/>
          <w:szCs w:val="24"/>
        </w:rPr>
      </w:pPr>
    </w:p>
    <w:p w14:paraId="3C768E65" w14:textId="77777777" w:rsidR="00A11154" w:rsidRPr="00BA4A27" w:rsidRDefault="00BA4A27" w:rsidP="00BA4A27">
      <w:pPr>
        <w:ind w:left="360"/>
        <w:contextualSpacing/>
        <w:rPr>
          <w:rFonts w:ascii="Calibri" w:eastAsia="Arial Unicode MS" w:hAnsi="Calibri" w:cs="Calibri"/>
          <w:sz w:val="24"/>
          <w:szCs w:val="24"/>
        </w:rPr>
      </w:pPr>
      <w:r>
        <w:rPr>
          <w:rFonts w:ascii="Calibri" w:eastAsia="Arial Unicode MS" w:hAnsi="Calibri" w:cs="Calibr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E47645" wp14:editId="229A1CC5">
                <wp:simplePos x="0" y="0"/>
                <wp:positionH relativeFrom="column">
                  <wp:posOffset>1368200</wp:posOffset>
                </wp:positionH>
                <wp:positionV relativeFrom="paragraph">
                  <wp:posOffset>182122</wp:posOffset>
                </wp:positionV>
                <wp:extent cx="304800" cy="790575"/>
                <wp:effectExtent l="19050" t="10795" r="19050" b="17780"/>
                <wp:wrapNone/>
                <wp:docPr id="3" name="Arrow: Dow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790575"/>
                        </a:xfrm>
                        <a:prstGeom prst="downArrow">
                          <a:avLst>
                            <a:gd name="adj1" fmla="val 50000"/>
                            <a:gd name="adj2" fmla="val 648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B2B35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3" o:spid="_x0000_s1026" type="#_x0000_t67" style="position:absolute;margin-left:107.75pt;margin-top:14.35pt;width:24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">
                <v:textbox style="layout-flow:vertical-ideographic"/>
              </v:shape>
            </w:pict>
          </mc:Fallback>
        </mc:AlternateContent>
      </w:r>
    </w:p>
    <w:p w14:paraId="2B417DC7" w14:textId="77777777" w:rsidR="00A11154" w:rsidRPr="00046973" w:rsidRDefault="00BA4A27" w:rsidP="00A11154">
      <w:pPr>
        <w:contextualSpacing/>
        <w:rPr>
          <w:rFonts w:ascii="Calibri" w:eastAsia="Arial Unicode MS" w:hAnsi="Calibri" w:cs="Calibri"/>
          <w:sz w:val="24"/>
          <w:szCs w:val="24"/>
        </w:rPr>
      </w:pPr>
      <w:r>
        <w:rPr>
          <w:rFonts w:ascii="Calibri" w:eastAsia="Arial Unicode MS" w:hAnsi="Calibri" w:cs="Calibr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4E7408" wp14:editId="15C60ECE">
                <wp:simplePos x="0" y="0"/>
                <wp:positionH relativeFrom="column">
                  <wp:posOffset>4913630</wp:posOffset>
                </wp:positionH>
                <wp:positionV relativeFrom="paragraph">
                  <wp:posOffset>13970</wp:posOffset>
                </wp:positionV>
                <wp:extent cx="285750" cy="809625"/>
                <wp:effectExtent l="19050" t="10795" r="19050" b="17780"/>
                <wp:wrapNone/>
                <wp:docPr id="4" name="Arrow: Dow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809625"/>
                        </a:xfrm>
                        <a:prstGeom prst="downArrow">
                          <a:avLst>
                            <a:gd name="adj1" fmla="val 50000"/>
                            <a:gd name="adj2" fmla="val 708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0B872" id="Arrow: Down 4" o:spid="_x0000_s1026" type="#_x0000_t67" style="position:absolute;margin-left:386.9pt;margin-top:1.1pt;width:22.5pt;height:6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">
                <v:textbox style="layout-flow:vertical-ideographic"/>
              </v:shape>
            </w:pict>
          </mc:Fallback>
        </mc:AlternateContent>
      </w:r>
    </w:p>
    <w:p w14:paraId="0A8300E8" w14:textId="77777777" w:rsidR="00A11154" w:rsidRPr="0016062E" w:rsidRDefault="00A11154" w:rsidP="00A11154">
      <w:pPr>
        <w:contextualSpacing/>
        <w:rPr>
          <w:rFonts w:ascii="Calibri" w:eastAsia="Arial Unicode MS" w:hAnsi="Calibri" w:cs="Calibri"/>
          <w:sz w:val="24"/>
          <w:szCs w:val="24"/>
        </w:rPr>
      </w:pPr>
    </w:p>
    <w:p w14:paraId="5EC66DF1" w14:textId="54590DEB" w:rsidR="00A11154" w:rsidRPr="0016062E" w:rsidRDefault="00A11154" w:rsidP="00A11154">
      <w:pPr>
        <w:contextualSpacing/>
        <w:rPr>
          <w:rFonts w:ascii="Calibri" w:eastAsia="Arial Unicode MS" w:hAnsi="Calibri" w:cs="Calibri"/>
          <w:sz w:val="24"/>
          <w:szCs w:val="24"/>
        </w:rPr>
      </w:pPr>
    </w:p>
    <w:p w14:paraId="7D749016" w14:textId="77777777" w:rsidR="00A11154" w:rsidRPr="0016062E" w:rsidRDefault="00A11154" w:rsidP="00A11154">
      <w:pPr>
        <w:contextualSpacing/>
        <w:rPr>
          <w:rFonts w:ascii="Calibri" w:eastAsia="Arial Unicode MS" w:hAnsi="Calibri" w:cs="Calibri"/>
          <w:sz w:val="24"/>
          <w:szCs w:val="24"/>
        </w:rPr>
      </w:pPr>
    </w:p>
    <w:p w14:paraId="7BC89E84" w14:textId="0D5AC320" w:rsidR="00A11154" w:rsidRPr="0016062E" w:rsidRDefault="009F54EB" w:rsidP="00A11154">
      <w:pPr>
        <w:contextualSpacing/>
        <w:rPr>
          <w:rFonts w:ascii="Calibri" w:eastAsia="Arial Unicode MS" w:hAnsi="Calibri" w:cs="Calibri"/>
          <w:sz w:val="24"/>
          <w:szCs w:val="24"/>
        </w:rPr>
      </w:pPr>
      <w:r>
        <w:rPr>
          <w:rFonts w:ascii="Calibri" w:eastAsia="Arial Unicode MS" w:hAnsi="Calibri" w:cs="Calibr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847B7A" wp14:editId="3BEA428B">
                <wp:simplePos x="0" y="0"/>
                <wp:positionH relativeFrom="column">
                  <wp:posOffset>3517265</wp:posOffset>
                </wp:positionH>
                <wp:positionV relativeFrom="paragraph">
                  <wp:posOffset>189231</wp:posOffset>
                </wp:positionV>
                <wp:extent cx="3152775" cy="344805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2775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75C81" w14:textId="77777777" w:rsidR="004029E0" w:rsidRDefault="004029E0" w:rsidP="00435F5C">
                            <w:pPr>
                              <w:ind w:left="720" w:hanging="360"/>
                              <w:contextualSpacing/>
                            </w:pPr>
                          </w:p>
                          <w:p w14:paraId="5EE76F43" w14:textId="7EE0E468" w:rsidR="00A11154" w:rsidRPr="00A725D9" w:rsidRDefault="009F54EB" w:rsidP="00435F5C">
                            <w:pPr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rFonts w:ascii="Arial" w:eastAsia="Arial Unicode MS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gramStart"/>
                            <w:r w:rsidRPr="004C5375">
                              <w:rPr>
                                <w:rFonts w:ascii="Arial" w:eastAsia="Arial Unicode MS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Call</w:t>
                            </w:r>
                            <w:r>
                              <w:rPr>
                                <w:rFonts w:ascii="Arial" w:eastAsia="Arial Unicode MS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11154" w:rsidRPr="00A725D9">
                              <w:rPr>
                                <w:rFonts w:ascii="Arial" w:eastAsia="Arial Unicode MS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:</w:t>
                            </w:r>
                            <w:proofErr w:type="gramEnd"/>
                            <w:r w:rsidR="00A725D9" w:rsidRPr="00A725D9">
                              <w:rPr>
                                <w:rFonts w:ascii="Arial" w:eastAsia="Arial Unicode MS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11154" w:rsidRPr="00A725D9">
                              <w:rPr>
                                <w:rFonts w:ascii="Arial" w:eastAsia="Arial Unicode MS" w:hAnsi="Arial" w:cs="Arial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020 3633 2609</w:t>
                            </w:r>
                          </w:p>
                          <w:p w14:paraId="043F0F42" w14:textId="14A77381" w:rsidR="00866865" w:rsidRDefault="00866865" w:rsidP="00866865">
                            <w:pPr>
                              <w:spacing w:line="276" w:lineRule="auto"/>
                              <w:ind w:left="720"/>
                              <w:contextualSpacing/>
                              <w:rPr>
                                <w:rFonts w:ascii="Arial" w:eastAsia="Arial Unicode MS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303C1A">
                              <w:rPr>
                                <w:rFonts w:ascii="Arial" w:eastAsia="Arial Unicode MS" w:hAnsi="Arial" w:cs="Arial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(</w:t>
                            </w:r>
                            <w:r w:rsidRPr="00303C1A">
                              <w:rPr>
                                <w:rFonts w:ascii="Arial" w:eastAsia="Arial Unicode MS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opening hours Mon-Fri 9am-5pm)</w:t>
                            </w:r>
                          </w:p>
                          <w:p w14:paraId="7706C9F1" w14:textId="77777777" w:rsidR="009F54EB" w:rsidRPr="00303C1A" w:rsidRDefault="009F54EB" w:rsidP="00866865">
                            <w:pPr>
                              <w:spacing w:line="276" w:lineRule="auto"/>
                              <w:ind w:left="720"/>
                              <w:contextualSpacing/>
                              <w:rPr>
                                <w:rFonts w:ascii="Arial" w:eastAsia="Arial Unicode MS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676C37E3" w14:textId="4F696EFB" w:rsidR="00A11154" w:rsidRDefault="00A725D9" w:rsidP="00A11154">
                            <w:pPr>
                              <w:contextualSpacing/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BA4A27">
                              <w:rPr>
                                <w:rFonts w:ascii="Arial" w:eastAsia="Arial Unicode MS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</w:t>
                            </w:r>
                            <w:r w:rsidR="00A11154" w:rsidRPr="00BA4A27">
                              <w:rPr>
                                <w:rFonts w:ascii="Arial" w:eastAsia="Arial Unicode MS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r</w:t>
                            </w:r>
                          </w:p>
                          <w:p w14:paraId="366FA822" w14:textId="5EE03201" w:rsidR="00A725D9" w:rsidRDefault="00A725D9" w:rsidP="00A11154">
                            <w:pPr>
                              <w:contextualSpacing/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EA30FF">
                              <w:rPr>
                                <w:rFonts w:ascii="Arial" w:eastAsia="Arial Unicode MS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Text</w:t>
                            </w:r>
                            <w:r>
                              <w:rPr>
                                <w:rFonts w:ascii="Arial" w:eastAsia="Arial Unicode MS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Quit to 6677</w:t>
                            </w:r>
                            <w:r w:rsidR="00866865">
                              <w:rPr>
                                <w:rFonts w:ascii="Arial" w:eastAsia="Arial Unicode MS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  <w:p w14:paraId="000CD64B" w14:textId="77777777" w:rsidR="00106CA7" w:rsidRDefault="00106CA7" w:rsidP="00A11154">
                            <w:pPr>
                              <w:contextualSpacing/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4D3C0E03" w14:textId="6AD15BAD" w:rsidR="00A725D9" w:rsidRPr="00BA4A27" w:rsidRDefault="00A725D9" w:rsidP="00A11154">
                            <w:pPr>
                              <w:contextualSpacing/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Or </w:t>
                            </w:r>
                          </w:p>
                          <w:p w14:paraId="7860DA1D" w14:textId="19F2FE69" w:rsidR="00866865" w:rsidRPr="004C5375" w:rsidRDefault="009F54EB" w:rsidP="00866865">
                            <w:pPr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contextualSpacing/>
                              <w:rPr>
                                <w:rFonts w:ascii="Arial" w:eastAsia="Arial Unicode MS" w:hAnsi="Arial" w:cs="Arial"/>
                                <w:color w:val="000000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4C5375">
                              <w:rPr>
                                <w:rFonts w:ascii="Arial" w:eastAsia="Arial Unicode MS" w:hAnsi="Arial" w:cs="Arial"/>
                                <w:color w:val="000000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 xml:space="preserve">Complete and send the </w:t>
                            </w:r>
                            <w:proofErr w:type="gramStart"/>
                            <w:r w:rsidR="00866865" w:rsidRPr="004C5375">
                              <w:rPr>
                                <w:rFonts w:ascii="Arial" w:eastAsia="Arial Unicode MS" w:hAnsi="Arial" w:cs="Arial"/>
                                <w:color w:val="000000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>Breathe</w:t>
                            </w:r>
                            <w:proofErr w:type="gramEnd"/>
                            <w:r w:rsidR="00866865" w:rsidRPr="004C5375">
                              <w:rPr>
                                <w:rFonts w:ascii="Arial" w:eastAsia="Arial Unicode MS" w:hAnsi="Arial" w:cs="Arial"/>
                                <w:color w:val="000000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 xml:space="preserve"> online </w:t>
                            </w:r>
                            <w:r w:rsidRPr="004C5375">
                              <w:rPr>
                                <w:rFonts w:ascii="Arial" w:eastAsia="Arial Unicode MS" w:hAnsi="Arial" w:cs="Arial"/>
                                <w:color w:val="000000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 xml:space="preserve">referral </w:t>
                            </w:r>
                            <w:r w:rsidR="00866865" w:rsidRPr="004C5375">
                              <w:rPr>
                                <w:rFonts w:ascii="Arial" w:eastAsia="Arial Unicode MS" w:hAnsi="Arial" w:cs="Arial"/>
                                <w:color w:val="000000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 xml:space="preserve">form </w:t>
                            </w:r>
                            <w:r w:rsidR="00866865" w:rsidRPr="004C5375">
                              <w:rPr>
                                <w:rFonts w:ascii="Arial" w:eastAsia="Arial Unicode MS" w:hAnsi="Arial" w:cs="Arial"/>
                                <w:color w:val="000000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 xml:space="preserve">via </w:t>
                            </w:r>
                            <w:r w:rsidRPr="004C5375">
                              <w:rPr>
                                <w:rFonts w:ascii="Arial" w:eastAsia="Arial Unicode MS" w:hAnsi="Arial" w:cs="Arial"/>
                                <w:color w:val="000000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>w</w:t>
                            </w:r>
                            <w:r w:rsidR="00866865" w:rsidRPr="004C5375">
                              <w:rPr>
                                <w:rFonts w:ascii="Arial" w:eastAsia="Arial Unicode MS" w:hAnsi="Arial" w:cs="Arial"/>
                                <w:color w:val="000000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>ebsite</w:t>
                            </w:r>
                            <w:r w:rsidRPr="004C5375">
                              <w:rPr>
                                <w:rFonts w:ascii="Arial" w:eastAsia="Arial Unicode MS" w:hAnsi="Arial" w:cs="Arial"/>
                                <w:color w:val="000000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 xml:space="preserve"> link </w:t>
                            </w:r>
                          </w:p>
                          <w:p w14:paraId="035094D6" w14:textId="6E8A1724" w:rsidR="00A725D9" w:rsidRPr="00BA4A27" w:rsidRDefault="00A725D9" w:rsidP="00A725D9">
                            <w:pPr>
                              <w:ind w:left="720"/>
                              <w:contextualSpacing/>
                              <w:rPr>
                                <w:rFonts w:ascii="Arial" w:eastAsia="Arial Unicode MS" w:hAnsi="Arial" w:cs="Arial"/>
                                <w:color w:val="auto"/>
                                <w:sz w:val="28"/>
                                <w:szCs w:val="28"/>
                              </w:rPr>
                            </w:pPr>
                            <w:hyperlink r:id="rId7" w:history="1">
                              <w:r w:rsidRPr="006D6082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</w:rPr>
                                <w:t>https://www.breathestopsmoking.org/contact-us/</w:t>
                              </w:r>
                            </w:hyperlink>
                          </w:p>
                          <w:p w14:paraId="0061447F" w14:textId="77777777" w:rsidR="00A11154" w:rsidRPr="00BA4A27" w:rsidRDefault="00A11154" w:rsidP="00A11154">
                            <w:pPr>
                              <w:contextualSpacing/>
                              <w:rPr>
                                <w:rFonts w:ascii="Arial" w:eastAsia="Arial Unicode MS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792A4D7" w14:textId="77648395" w:rsidR="00D36EF1" w:rsidRDefault="00D36EF1" w:rsidP="00D36EF1">
                            <w:pPr>
                              <w:pStyle w:val="ListParagraph"/>
                              <w:spacing w:after="160"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E8D7801" w14:textId="73CBDF22" w:rsidR="00A11154" w:rsidRPr="00BA4A27" w:rsidRDefault="00A11154" w:rsidP="00D36EF1">
                            <w:pPr>
                              <w:ind w:left="720"/>
                              <w:contextualSpacing/>
                              <w:rPr>
                                <w:rFonts w:ascii="Arial" w:eastAsia="Arial Unicode MS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4419D3A" w14:textId="77777777" w:rsidR="00A11154" w:rsidRPr="00DB42E9" w:rsidRDefault="00A11154" w:rsidP="00A11154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4397A48" w14:textId="77777777" w:rsidR="00A11154" w:rsidRPr="00DB42E9" w:rsidRDefault="00A11154" w:rsidP="00A11154">
                            <w:pPr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47B7A" id="Rectangle 2" o:spid="_x0000_s1028" style="position:absolute;margin-left:276.95pt;margin-top:14.9pt;width:248.25pt;height:27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">
                <v:textbox>
                  <w:txbxContent>
                    <w:p w14:paraId="4EC75C81" w14:textId="77777777" w:rsidR="004029E0" w:rsidRDefault="004029E0" w:rsidP="00435F5C">
                      <w:pPr>
                        <w:ind w:left="720" w:hanging="360"/>
                        <w:contextualSpacing/>
                      </w:pPr>
                    </w:p>
                    <w:p w14:paraId="5EE76F43" w14:textId="7EE0E468" w:rsidR="00A11154" w:rsidRPr="00A725D9" w:rsidRDefault="009F54EB" w:rsidP="00435F5C">
                      <w:pPr>
                        <w:numPr>
                          <w:ilvl w:val="0"/>
                          <w:numId w:val="2"/>
                        </w:numPr>
                        <w:contextualSpacing/>
                        <w:rPr>
                          <w:rFonts w:ascii="Arial" w:eastAsia="Arial Unicode MS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</w:pPr>
                      <w:proofErr w:type="gramStart"/>
                      <w:r w:rsidRPr="004C5375">
                        <w:rPr>
                          <w:rFonts w:ascii="Arial" w:eastAsia="Arial Unicode MS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>Call</w:t>
                      </w:r>
                      <w:r>
                        <w:rPr>
                          <w:rFonts w:ascii="Arial" w:eastAsia="Arial Unicode MS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A11154" w:rsidRPr="00A725D9">
                        <w:rPr>
                          <w:rFonts w:ascii="Arial" w:eastAsia="Arial Unicode MS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:</w:t>
                      </w:r>
                      <w:proofErr w:type="gramEnd"/>
                      <w:r w:rsidR="00A725D9" w:rsidRPr="00A725D9">
                        <w:rPr>
                          <w:rFonts w:ascii="Arial" w:eastAsia="Arial Unicode MS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A11154" w:rsidRPr="00A725D9">
                        <w:rPr>
                          <w:rFonts w:ascii="Arial" w:eastAsia="Arial Unicode MS" w:hAnsi="Arial" w:cs="Arial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020 3633 2609</w:t>
                      </w:r>
                    </w:p>
                    <w:p w14:paraId="043F0F42" w14:textId="14A77381" w:rsidR="00866865" w:rsidRDefault="00866865" w:rsidP="00866865">
                      <w:pPr>
                        <w:spacing w:line="276" w:lineRule="auto"/>
                        <w:ind w:left="720"/>
                        <w:contextualSpacing/>
                        <w:rPr>
                          <w:rFonts w:ascii="Arial" w:eastAsia="Arial Unicode MS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303C1A">
                        <w:rPr>
                          <w:rFonts w:ascii="Arial" w:eastAsia="Arial Unicode MS" w:hAnsi="Arial" w:cs="Arial"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(</w:t>
                      </w:r>
                      <w:r w:rsidRPr="00303C1A">
                        <w:rPr>
                          <w:rFonts w:ascii="Arial" w:eastAsia="Arial Unicode MS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>opening hours Mon-Fri 9am-5pm)</w:t>
                      </w:r>
                    </w:p>
                    <w:p w14:paraId="7706C9F1" w14:textId="77777777" w:rsidR="009F54EB" w:rsidRPr="00303C1A" w:rsidRDefault="009F54EB" w:rsidP="00866865">
                      <w:pPr>
                        <w:spacing w:line="276" w:lineRule="auto"/>
                        <w:ind w:left="720"/>
                        <w:contextualSpacing/>
                        <w:rPr>
                          <w:rFonts w:ascii="Arial" w:eastAsia="Arial Unicode MS" w:hAnsi="Arial" w:cs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u w:val="single"/>
                        </w:rPr>
                      </w:pPr>
                    </w:p>
                    <w:p w14:paraId="676C37E3" w14:textId="4F696EFB" w:rsidR="00A11154" w:rsidRDefault="00A725D9" w:rsidP="00A11154">
                      <w:pPr>
                        <w:contextualSpacing/>
                        <w:jc w:val="center"/>
                        <w:rPr>
                          <w:rFonts w:ascii="Arial" w:eastAsia="Arial Unicode MS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BA4A27">
                        <w:rPr>
                          <w:rFonts w:ascii="Arial" w:eastAsia="Arial Unicode MS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O</w:t>
                      </w:r>
                      <w:r w:rsidR="00A11154" w:rsidRPr="00BA4A27">
                        <w:rPr>
                          <w:rFonts w:ascii="Arial" w:eastAsia="Arial Unicode MS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r</w:t>
                      </w:r>
                    </w:p>
                    <w:p w14:paraId="366FA822" w14:textId="5EE03201" w:rsidR="00A725D9" w:rsidRDefault="00A725D9" w:rsidP="00A11154">
                      <w:pPr>
                        <w:contextualSpacing/>
                        <w:jc w:val="center"/>
                        <w:rPr>
                          <w:rFonts w:ascii="Arial" w:eastAsia="Arial Unicode MS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EA30FF">
                        <w:rPr>
                          <w:rFonts w:ascii="Arial" w:eastAsia="Arial Unicode MS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Text</w:t>
                      </w:r>
                      <w:r>
                        <w:rPr>
                          <w:rFonts w:ascii="Arial" w:eastAsia="Arial Unicode MS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Quit to 6677</w:t>
                      </w:r>
                      <w:r w:rsidR="00866865">
                        <w:rPr>
                          <w:rFonts w:ascii="Arial" w:eastAsia="Arial Unicode MS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7</w:t>
                      </w:r>
                    </w:p>
                    <w:p w14:paraId="000CD64B" w14:textId="77777777" w:rsidR="00106CA7" w:rsidRDefault="00106CA7" w:rsidP="00A11154">
                      <w:pPr>
                        <w:contextualSpacing/>
                        <w:jc w:val="center"/>
                        <w:rPr>
                          <w:rFonts w:ascii="Arial" w:eastAsia="Arial Unicode MS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14:paraId="4D3C0E03" w14:textId="6AD15BAD" w:rsidR="00A725D9" w:rsidRPr="00BA4A27" w:rsidRDefault="00A725D9" w:rsidP="00A11154">
                      <w:pPr>
                        <w:contextualSpacing/>
                        <w:jc w:val="center"/>
                        <w:rPr>
                          <w:rFonts w:ascii="Arial" w:eastAsia="Arial Unicode MS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 Unicode MS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Or </w:t>
                      </w:r>
                    </w:p>
                    <w:p w14:paraId="7860DA1D" w14:textId="19F2FE69" w:rsidR="00866865" w:rsidRPr="004C5375" w:rsidRDefault="009F54EB" w:rsidP="00866865">
                      <w:pPr>
                        <w:numPr>
                          <w:ilvl w:val="0"/>
                          <w:numId w:val="2"/>
                        </w:numPr>
                        <w:spacing w:line="276" w:lineRule="auto"/>
                        <w:contextualSpacing/>
                        <w:rPr>
                          <w:rFonts w:ascii="Arial" w:eastAsia="Arial Unicode MS" w:hAnsi="Arial" w:cs="Arial"/>
                          <w:color w:val="000000"/>
                          <w:kern w:val="24"/>
                          <w:sz w:val="24"/>
                          <w:szCs w:val="24"/>
                          <w:lang w:val="en-GB"/>
                        </w:rPr>
                      </w:pPr>
                      <w:r w:rsidRPr="004C5375">
                        <w:rPr>
                          <w:rFonts w:ascii="Arial" w:eastAsia="Arial Unicode MS" w:hAnsi="Arial" w:cs="Arial"/>
                          <w:color w:val="000000"/>
                          <w:kern w:val="24"/>
                          <w:sz w:val="24"/>
                          <w:szCs w:val="24"/>
                          <w:lang w:val="en-GB"/>
                        </w:rPr>
                        <w:t xml:space="preserve">Complete and send the </w:t>
                      </w:r>
                      <w:proofErr w:type="gramStart"/>
                      <w:r w:rsidR="00866865" w:rsidRPr="004C5375">
                        <w:rPr>
                          <w:rFonts w:ascii="Arial" w:eastAsia="Arial Unicode MS" w:hAnsi="Arial" w:cs="Arial"/>
                          <w:color w:val="000000"/>
                          <w:kern w:val="24"/>
                          <w:sz w:val="24"/>
                          <w:szCs w:val="24"/>
                          <w:lang w:val="en-GB"/>
                        </w:rPr>
                        <w:t>Breathe</w:t>
                      </w:r>
                      <w:proofErr w:type="gramEnd"/>
                      <w:r w:rsidR="00866865" w:rsidRPr="004C5375">
                        <w:rPr>
                          <w:rFonts w:ascii="Arial" w:eastAsia="Arial Unicode MS" w:hAnsi="Arial" w:cs="Arial"/>
                          <w:color w:val="000000"/>
                          <w:kern w:val="24"/>
                          <w:sz w:val="24"/>
                          <w:szCs w:val="24"/>
                          <w:lang w:val="en-GB"/>
                        </w:rPr>
                        <w:t xml:space="preserve"> online </w:t>
                      </w:r>
                      <w:r w:rsidRPr="004C5375">
                        <w:rPr>
                          <w:rFonts w:ascii="Arial" w:eastAsia="Arial Unicode MS" w:hAnsi="Arial" w:cs="Arial"/>
                          <w:color w:val="000000"/>
                          <w:kern w:val="24"/>
                          <w:sz w:val="24"/>
                          <w:szCs w:val="24"/>
                          <w:lang w:val="en-GB"/>
                        </w:rPr>
                        <w:t xml:space="preserve">referral </w:t>
                      </w:r>
                      <w:r w:rsidR="00866865" w:rsidRPr="004C5375">
                        <w:rPr>
                          <w:rFonts w:ascii="Arial" w:eastAsia="Arial Unicode MS" w:hAnsi="Arial" w:cs="Arial"/>
                          <w:color w:val="000000"/>
                          <w:kern w:val="24"/>
                          <w:sz w:val="24"/>
                          <w:szCs w:val="24"/>
                          <w:lang w:val="en-GB"/>
                        </w:rPr>
                        <w:t xml:space="preserve">form </w:t>
                      </w:r>
                      <w:r w:rsidR="00866865" w:rsidRPr="004C5375">
                        <w:rPr>
                          <w:rFonts w:ascii="Arial" w:eastAsia="Arial Unicode MS" w:hAnsi="Arial" w:cs="Arial"/>
                          <w:color w:val="000000"/>
                          <w:kern w:val="24"/>
                          <w:sz w:val="24"/>
                          <w:szCs w:val="24"/>
                          <w:lang w:val="en-GB"/>
                        </w:rPr>
                        <w:t xml:space="preserve">via </w:t>
                      </w:r>
                      <w:r w:rsidRPr="004C5375">
                        <w:rPr>
                          <w:rFonts w:ascii="Arial" w:eastAsia="Arial Unicode MS" w:hAnsi="Arial" w:cs="Arial"/>
                          <w:color w:val="000000"/>
                          <w:kern w:val="24"/>
                          <w:sz w:val="24"/>
                          <w:szCs w:val="24"/>
                          <w:lang w:val="en-GB"/>
                        </w:rPr>
                        <w:t>w</w:t>
                      </w:r>
                      <w:r w:rsidR="00866865" w:rsidRPr="004C5375">
                        <w:rPr>
                          <w:rFonts w:ascii="Arial" w:eastAsia="Arial Unicode MS" w:hAnsi="Arial" w:cs="Arial"/>
                          <w:color w:val="000000"/>
                          <w:kern w:val="24"/>
                          <w:sz w:val="24"/>
                          <w:szCs w:val="24"/>
                          <w:lang w:val="en-GB"/>
                        </w:rPr>
                        <w:t>ebsite</w:t>
                      </w:r>
                      <w:r w:rsidRPr="004C5375">
                        <w:rPr>
                          <w:rFonts w:ascii="Arial" w:eastAsia="Arial Unicode MS" w:hAnsi="Arial" w:cs="Arial"/>
                          <w:color w:val="000000"/>
                          <w:kern w:val="24"/>
                          <w:sz w:val="24"/>
                          <w:szCs w:val="24"/>
                          <w:lang w:val="en-GB"/>
                        </w:rPr>
                        <w:t xml:space="preserve"> link </w:t>
                      </w:r>
                    </w:p>
                    <w:p w14:paraId="035094D6" w14:textId="6E8A1724" w:rsidR="00A725D9" w:rsidRPr="00BA4A27" w:rsidRDefault="00A725D9" w:rsidP="00A725D9">
                      <w:pPr>
                        <w:ind w:left="720"/>
                        <w:contextualSpacing/>
                        <w:rPr>
                          <w:rFonts w:ascii="Arial" w:eastAsia="Arial Unicode MS" w:hAnsi="Arial" w:cs="Arial"/>
                          <w:color w:val="auto"/>
                          <w:sz w:val="28"/>
                          <w:szCs w:val="28"/>
                        </w:rPr>
                      </w:pPr>
                      <w:hyperlink r:id="rId8" w:history="1">
                        <w:r w:rsidRPr="006D6082">
                          <w:rPr>
                            <w:rStyle w:val="Hyperlink"/>
                            <w:rFonts w:ascii="Arial" w:hAnsi="Arial" w:cs="Arial"/>
                            <w:sz w:val="22"/>
                          </w:rPr>
                          <w:t>https://www.breathestopsmoking.org/contact-us/</w:t>
                        </w:r>
                      </w:hyperlink>
                    </w:p>
                    <w:p w14:paraId="0061447F" w14:textId="77777777" w:rsidR="00A11154" w:rsidRPr="00BA4A27" w:rsidRDefault="00A11154" w:rsidP="00A11154">
                      <w:pPr>
                        <w:contextualSpacing/>
                        <w:rPr>
                          <w:rFonts w:ascii="Arial" w:eastAsia="Arial Unicode MS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792A4D7" w14:textId="77648395" w:rsidR="00D36EF1" w:rsidRDefault="00D36EF1" w:rsidP="00D36EF1">
                      <w:pPr>
                        <w:pStyle w:val="ListParagraph"/>
                        <w:spacing w:after="160" w:line="36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E8D7801" w14:textId="73CBDF22" w:rsidR="00A11154" w:rsidRPr="00BA4A27" w:rsidRDefault="00A11154" w:rsidP="00D36EF1">
                      <w:pPr>
                        <w:ind w:left="720"/>
                        <w:contextualSpacing/>
                        <w:rPr>
                          <w:rFonts w:ascii="Arial" w:eastAsia="Arial Unicode MS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4419D3A" w14:textId="77777777" w:rsidR="00A11154" w:rsidRPr="00DB42E9" w:rsidRDefault="00A11154" w:rsidP="00A11154">
                      <w:pPr>
                        <w:jc w:val="center"/>
                        <w:rPr>
                          <w:rFonts w:ascii="Calibri" w:hAnsi="Calibri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4397A48" w14:textId="77777777" w:rsidR="00A11154" w:rsidRPr="00DB42E9" w:rsidRDefault="00A11154" w:rsidP="00A11154">
                      <w:pPr>
                        <w:rPr>
                          <w:rFonts w:ascii="Calibri" w:hAnsi="Calibri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A4A27">
        <w:rPr>
          <w:rFonts w:ascii="Calibri" w:eastAsia="Arial Unicode MS" w:hAnsi="Calibri" w:cs="Calibr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32BBA4" wp14:editId="0CF2D3CD">
                <wp:simplePos x="0" y="0"/>
                <wp:positionH relativeFrom="column">
                  <wp:posOffset>-197485</wp:posOffset>
                </wp:positionH>
                <wp:positionV relativeFrom="paragraph">
                  <wp:posOffset>151131</wp:posOffset>
                </wp:positionV>
                <wp:extent cx="3134360" cy="3524250"/>
                <wp:effectExtent l="0" t="0" r="2794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4360" cy="352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5443C" w14:textId="77777777" w:rsidR="004029E0" w:rsidRDefault="004029E0" w:rsidP="00A11154">
                            <w:pPr>
                              <w:ind w:left="720" w:hanging="360"/>
                              <w:contextualSpacing/>
                            </w:pPr>
                          </w:p>
                          <w:p w14:paraId="6B47C97F" w14:textId="1E5A9E3D" w:rsidR="00A11154" w:rsidRPr="009F54EB" w:rsidRDefault="004029E0" w:rsidP="00A11154">
                            <w:pPr>
                              <w:numPr>
                                <w:ilvl w:val="0"/>
                                <w:numId w:val="3"/>
                              </w:numPr>
                              <w:contextualSpacing/>
                              <w:rPr>
                                <w:rFonts w:ascii="Arial" w:eastAsia="Arial Unicode MS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F54EB">
                              <w:rPr>
                                <w:rFonts w:ascii="Arial" w:eastAsia="Arial Unicode MS" w:hAnsi="Arial" w:cs="Arial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E</w:t>
                            </w:r>
                            <w:r w:rsidR="00A11154" w:rsidRPr="009F54EB">
                              <w:rPr>
                                <w:rFonts w:ascii="Arial" w:eastAsia="Arial Unicode MS" w:hAnsi="Arial" w:cs="Arial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mail: electronic referral form to </w:t>
                            </w:r>
                            <w:hyperlink r:id="rId9" w:history="1">
                              <w:r w:rsidR="00A11154" w:rsidRPr="009F54EB">
                                <w:rPr>
                                  <w:rStyle w:val="Hyperlink"/>
                                  <w:rFonts w:ascii="Arial" w:eastAsia="Arial Unicode MS" w:hAnsi="Arial" w:cs="Arial"/>
                                  <w:kern w:val="24"/>
                                  <w:sz w:val="24"/>
                                  <w:szCs w:val="24"/>
                                </w:rPr>
                                <w:t>breathe.team@nhs.net</w:t>
                              </w:r>
                            </w:hyperlink>
                            <w:r w:rsidR="00A11154" w:rsidRPr="009F54EB">
                              <w:rPr>
                                <w:rFonts w:ascii="Arial" w:eastAsia="Arial Unicode MS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04B5A11" w14:textId="77777777" w:rsidR="00A11154" w:rsidRPr="009F54EB" w:rsidRDefault="00A11154" w:rsidP="00A11154">
                            <w:pPr>
                              <w:spacing w:after="160" w:line="259" w:lineRule="auto"/>
                              <w:contextualSpacing/>
                              <w:rPr>
                                <w:rFonts w:ascii="Arial" w:eastAsia="Arial Unicode MS" w:hAnsi="Arial" w:cs="Arial"/>
                                <w:color w:val="auto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35CAF94C" w14:textId="77777777" w:rsidR="00A11154" w:rsidRPr="009F54EB" w:rsidRDefault="00A11154" w:rsidP="00A11154">
                            <w:pPr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  <w:contextualSpacing/>
                              <w:rPr>
                                <w:rFonts w:ascii="Arial" w:eastAsia="Arial Unicode MS" w:hAnsi="Arial" w:cs="Arial"/>
                                <w:color w:val="auto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9F54EB">
                              <w:rPr>
                                <w:rFonts w:ascii="Arial" w:eastAsia="Arial Unicode MS" w:hAnsi="Arial" w:cs="Arial"/>
                                <w:b/>
                                <w:color w:val="000000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>GPs in Camden &amp; Islington</w:t>
                            </w:r>
                          </w:p>
                          <w:p w14:paraId="141DFCF1" w14:textId="7E416C94" w:rsidR="0052602A" w:rsidRPr="004C5375" w:rsidRDefault="00A11154" w:rsidP="004C5375">
                            <w:pPr>
                              <w:spacing w:after="160" w:line="259" w:lineRule="auto"/>
                              <w:ind w:left="720"/>
                              <w:contextualSpacing/>
                              <w:rPr>
                                <w:rFonts w:ascii="Arial" w:eastAsia="Arial Unicode MS" w:hAnsi="Arial" w:cs="Arial"/>
                                <w:color w:val="000000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9F54EB">
                              <w:rPr>
                                <w:rFonts w:ascii="Arial" w:eastAsia="Arial Unicode MS" w:hAnsi="Arial" w:cs="Arial"/>
                                <w:color w:val="000000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 xml:space="preserve">can make direct referral via EMIS and this can be done by uploading referral </w:t>
                            </w:r>
                            <w:r w:rsidR="0052602A" w:rsidRPr="009F54EB">
                              <w:rPr>
                                <w:rFonts w:ascii="Arial" w:eastAsia="Arial Unicode MS" w:hAnsi="Arial" w:cs="Arial"/>
                                <w:color w:val="000000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>form from:</w:t>
                            </w:r>
                          </w:p>
                          <w:p w14:paraId="219CABCA" w14:textId="2FB7A1C5" w:rsidR="004029E0" w:rsidRDefault="004029E0" w:rsidP="00A11154">
                            <w:pPr>
                              <w:spacing w:after="160" w:line="259" w:lineRule="auto"/>
                              <w:ind w:left="720"/>
                              <w:contextualSpacing/>
                            </w:pPr>
                            <w:hyperlink r:id="rId10" w:history="1">
                              <w:r>
                                <w:rPr>
                                  <w:rStyle w:val="Hyperlink"/>
                                </w:rPr>
                                <w:t>Stop Smoking - North Central London GP Website (northcen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Style w:val="Hyperlink"/>
                                </w:rPr>
                                <w:t>trallondonccg.nhs.uk)</w:t>
                              </w:r>
                            </w:hyperlink>
                          </w:p>
                          <w:p w14:paraId="32C5E240" w14:textId="6C85895D" w:rsidR="00866865" w:rsidRDefault="00866865" w:rsidP="00A11154">
                            <w:pPr>
                              <w:spacing w:after="160" w:line="259" w:lineRule="auto"/>
                              <w:ind w:left="720"/>
                              <w:contextualSpacing/>
                            </w:pPr>
                          </w:p>
                          <w:p w14:paraId="73343985" w14:textId="0342BAB6" w:rsidR="00866865" w:rsidRPr="009F54EB" w:rsidRDefault="00866865" w:rsidP="0086686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  <w:rPr>
                                <w:rFonts w:ascii="Arial" w:eastAsia="Arial Unicode MS" w:hAnsi="Arial" w:cs="Arial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F54EB">
                              <w:rPr>
                                <w:rFonts w:ascii="Arial" w:eastAsia="Arial Unicode MS" w:hAnsi="Arial" w:cs="Arial"/>
                                <w:color w:val="000000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>Health care professionals can request to know the outcome of their client/patient referral by emailing a request to</w:t>
                            </w:r>
                            <w:r w:rsidRPr="009F54EB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  <w:p w14:paraId="3201933D" w14:textId="017A4AB5" w:rsidR="00866865" w:rsidRPr="009F54EB" w:rsidRDefault="00866865" w:rsidP="00866865">
                            <w:pPr>
                              <w:pStyle w:val="ListParagraph"/>
                              <w:spacing w:after="160" w:line="259" w:lineRule="auto"/>
                              <w:rPr>
                                <w:rFonts w:ascii="Arial" w:eastAsia="Arial Unicode MS" w:hAnsi="Arial" w:cs="Arial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11" w:history="1">
                              <w:r w:rsidRPr="009F54EB">
                                <w:rPr>
                                  <w:rStyle w:val="Hyperlink"/>
                                  <w:rFonts w:ascii="Arial" w:eastAsia="Arial Unicode MS" w:hAnsi="Arial" w:cs="Arial"/>
                                  <w:kern w:val="24"/>
                                  <w:sz w:val="24"/>
                                  <w:szCs w:val="24"/>
                                </w:rPr>
                                <w:t>breathe.team@nhs.net</w:t>
                              </w:r>
                            </w:hyperlink>
                          </w:p>
                          <w:p w14:paraId="59F3A600" w14:textId="77777777" w:rsidR="00866865" w:rsidRPr="00BA4A27" w:rsidRDefault="00866865" w:rsidP="00A11154">
                            <w:pPr>
                              <w:spacing w:after="160" w:line="259" w:lineRule="auto"/>
                              <w:ind w:left="720"/>
                              <w:contextualSpacing/>
                              <w:rPr>
                                <w:rFonts w:ascii="Arial" w:eastAsia="Arial Unicode MS" w:hAnsi="Arial" w:cs="Arial"/>
                                <w:color w:val="auto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653BC4D7" w14:textId="77777777" w:rsidR="00A11154" w:rsidRDefault="00A11154" w:rsidP="00A11154">
                            <w:pPr>
                              <w:tabs>
                                <w:tab w:val="left" w:pos="5880"/>
                              </w:tabs>
                              <w:spacing w:after="160" w:line="259" w:lineRule="auto"/>
                              <w:contextualSpacing/>
                              <w:rPr>
                                <w:rFonts w:ascii="Arial" w:eastAsia="Arial Unicode MS" w:hAnsi="Arial" w:cs="Arial"/>
                                <w:b/>
                                <w:color w:val="000000"/>
                                <w:kern w:val="24"/>
                                <w:sz w:val="22"/>
                                <w:u w:val="single"/>
                                <w:lang w:val="en-GB"/>
                              </w:rPr>
                            </w:pPr>
                          </w:p>
                          <w:p w14:paraId="06B398AE" w14:textId="77777777" w:rsidR="00A11154" w:rsidRDefault="00A11154" w:rsidP="00A111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2BBA4" id="Rectangle 1" o:spid="_x0000_s1029" style="position:absolute;margin-left:-15.55pt;margin-top:11.9pt;width:246.8pt;height:27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">
                <v:textbox>
                  <w:txbxContent>
                    <w:p w14:paraId="1575443C" w14:textId="77777777" w:rsidR="004029E0" w:rsidRDefault="004029E0" w:rsidP="00A11154">
                      <w:pPr>
                        <w:ind w:left="720" w:hanging="360"/>
                        <w:contextualSpacing/>
                      </w:pPr>
                    </w:p>
                    <w:p w14:paraId="6B47C97F" w14:textId="1E5A9E3D" w:rsidR="00A11154" w:rsidRPr="009F54EB" w:rsidRDefault="004029E0" w:rsidP="00A11154">
                      <w:pPr>
                        <w:numPr>
                          <w:ilvl w:val="0"/>
                          <w:numId w:val="3"/>
                        </w:numPr>
                        <w:contextualSpacing/>
                        <w:rPr>
                          <w:rFonts w:ascii="Arial" w:eastAsia="Arial Unicode MS" w:hAnsi="Arial" w:cs="Arial"/>
                          <w:b/>
                          <w:sz w:val="24"/>
                          <w:szCs w:val="24"/>
                        </w:rPr>
                      </w:pPr>
                      <w:r w:rsidRPr="009F54EB">
                        <w:rPr>
                          <w:rFonts w:ascii="Arial" w:eastAsia="Arial Unicode MS" w:hAnsi="Arial" w:cs="Arial"/>
                          <w:color w:val="000000"/>
                          <w:kern w:val="24"/>
                          <w:sz w:val="24"/>
                          <w:szCs w:val="24"/>
                        </w:rPr>
                        <w:t>E</w:t>
                      </w:r>
                      <w:r w:rsidR="00A11154" w:rsidRPr="009F54EB">
                        <w:rPr>
                          <w:rFonts w:ascii="Arial" w:eastAsia="Arial Unicode MS" w:hAnsi="Arial" w:cs="Arial"/>
                          <w:color w:val="000000"/>
                          <w:kern w:val="24"/>
                          <w:sz w:val="24"/>
                          <w:szCs w:val="24"/>
                        </w:rPr>
                        <w:t xml:space="preserve">mail: electronic referral form to </w:t>
                      </w:r>
                      <w:hyperlink r:id="rId12" w:history="1">
                        <w:r w:rsidR="00A11154" w:rsidRPr="009F54EB">
                          <w:rPr>
                            <w:rStyle w:val="Hyperlink"/>
                            <w:rFonts w:ascii="Arial" w:eastAsia="Arial Unicode MS" w:hAnsi="Arial" w:cs="Arial"/>
                            <w:kern w:val="24"/>
                            <w:sz w:val="24"/>
                            <w:szCs w:val="24"/>
                          </w:rPr>
                          <w:t>breathe.team@nhs.net</w:t>
                        </w:r>
                      </w:hyperlink>
                      <w:r w:rsidR="00A11154" w:rsidRPr="009F54EB">
                        <w:rPr>
                          <w:rFonts w:ascii="Arial" w:eastAsia="Arial Unicode MS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04B5A11" w14:textId="77777777" w:rsidR="00A11154" w:rsidRPr="009F54EB" w:rsidRDefault="00A11154" w:rsidP="00A11154">
                      <w:pPr>
                        <w:spacing w:after="160" w:line="259" w:lineRule="auto"/>
                        <w:contextualSpacing/>
                        <w:rPr>
                          <w:rFonts w:ascii="Arial" w:eastAsia="Arial Unicode MS" w:hAnsi="Arial" w:cs="Arial"/>
                          <w:color w:val="auto"/>
                          <w:sz w:val="24"/>
                          <w:szCs w:val="24"/>
                          <w:lang w:val="en-GB"/>
                        </w:rPr>
                      </w:pPr>
                    </w:p>
                    <w:p w14:paraId="35CAF94C" w14:textId="77777777" w:rsidR="00A11154" w:rsidRPr="009F54EB" w:rsidRDefault="00A11154" w:rsidP="00A11154">
                      <w:pPr>
                        <w:numPr>
                          <w:ilvl w:val="0"/>
                          <w:numId w:val="3"/>
                        </w:numPr>
                        <w:spacing w:after="160" w:line="259" w:lineRule="auto"/>
                        <w:contextualSpacing/>
                        <w:rPr>
                          <w:rFonts w:ascii="Arial" w:eastAsia="Arial Unicode MS" w:hAnsi="Arial" w:cs="Arial"/>
                          <w:color w:val="auto"/>
                          <w:sz w:val="24"/>
                          <w:szCs w:val="24"/>
                          <w:lang w:val="en-GB"/>
                        </w:rPr>
                      </w:pPr>
                      <w:r w:rsidRPr="009F54EB">
                        <w:rPr>
                          <w:rFonts w:ascii="Arial" w:eastAsia="Arial Unicode MS" w:hAnsi="Arial" w:cs="Arial"/>
                          <w:b/>
                          <w:color w:val="000000"/>
                          <w:kern w:val="24"/>
                          <w:sz w:val="24"/>
                          <w:szCs w:val="24"/>
                          <w:lang w:val="en-GB"/>
                        </w:rPr>
                        <w:t>GPs in Camden &amp; Islington</w:t>
                      </w:r>
                    </w:p>
                    <w:p w14:paraId="141DFCF1" w14:textId="7E416C94" w:rsidR="0052602A" w:rsidRPr="004C5375" w:rsidRDefault="00A11154" w:rsidP="004C5375">
                      <w:pPr>
                        <w:spacing w:after="160" w:line="259" w:lineRule="auto"/>
                        <w:ind w:left="720"/>
                        <w:contextualSpacing/>
                        <w:rPr>
                          <w:rFonts w:ascii="Arial" w:eastAsia="Arial Unicode MS" w:hAnsi="Arial" w:cs="Arial"/>
                          <w:color w:val="000000"/>
                          <w:kern w:val="24"/>
                          <w:sz w:val="24"/>
                          <w:szCs w:val="24"/>
                          <w:lang w:val="en-GB"/>
                        </w:rPr>
                      </w:pPr>
                      <w:r w:rsidRPr="009F54EB">
                        <w:rPr>
                          <w:rFonts w:ascii="Arial" w:eastAsia="Arial Unicode MS" w:hAnsi="Arial" w:cs="Arial"/>
                          <w:color w:val="000000"/>
                          <w:kern w:val="24"/>
                          <w:sz w:val="24"/>
                          <w:szCs w:val="24"/>
                          <w:lang w:val="en-GB"/>
                        </w:rPr>
                        <w:t xml:space="preserve">can make direct referral via EMIS and this can be done by uploading referral </w:t>
                      </w:r>
                      <w:r w:rsidR="0052602A" w:rsidRPr="009F54EB">
                        <w:rPr>
                          <w:rFonts w:ascii="Arial" w:eastAsia="Arial Unicode MS" w:hAnsi="Arial" w:cs="Arial"/>
                          <w:color w:val="000000"/>
                          <w:kern w:val="24"/>
                          <w:sz w:val="24"/>
                          <w:szCs w:val="24"/>
                          <w:lang w:val="en-GB"/>
                        </w:rPr>
                        <w:t>form from:</w:t>
                      </w:r>
                    </w:p>
                    <w:p w14:paraId="219CABCA" w14:textId="2FB7A1C5" w:rsidR="004029E0" w:rsidRDefault="004029E0" w:rsidP="00A11154">
                      <w:pPr>
                        <w:spacing w:after="160" w:line="259" w:lineRule="auto"/>
                        <w:ind w:left="720"/>
                        <w:contextualSpacing/>
                      </w:pPr>
                      <w:hyperlink r:id="rId13" w:history="1">
                        <w:r>
                          <w:rPr>
                            <w:rStyle w:val="Hyperlink"/>
                          </w:rPr>
                          <w:t>Stop Smoking - North Central London GP Website (northcen</w:t>
                        </w:r>
                        <w:bookmarkStart w:id="1" w:name="_GoBack"/>
                        <w:bookmarkEnd w:id="1"/>
                        <w:r>
                          <w:rPr>
                            <w:rStyle w:val="Hyperlink"/>
                          </w:rPr>
                          <w:t>trallondonccg.nhs.uk)</w:t>
                        </w:r>
                      </w:hyperlink>
                    </w:p>
                    <w:p w14:paraId="32C5E240" w14:textId="6C85895D" w:rsidR="00866865" w:rsidRDefault="00866865" w:rsidP="00A11154">
                      <w:pPr>
                        <w:spacing w:after="160" w:line="259" w:lineRule="auto"/>
                        <w:ind w:left="720"/>
                        <w:contextualSpacing/>
                      </w:pPr>
                    </w:p>
                    <w:p w14:paraId="73343985" w14:textId="0342BAB6" w:rsidR="00866865" w:rsidRPr="009F54EB" w:rsidRDefault="00866865" w:rsidP="0086686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259" w:lineRule="auto"/>
                        <w:rPr>
                          <w:rFonts w:ascii="Arial" w:eastAsia="Arial Unicode MS" w:hAnsi="Arial" w:cs="Arial"/>
                          <w:kern w:val="24"/>
                          <w:sz w:val="24"/>
                          <w:szCs w:val="24"/>
                          <w:u w:val="single"/>
                        </w:rPr>
                      </w:pPr>
                      <w:r w:rsidRPr="009F54EB">
                        <w:rPr>
                          <w:rFonts w:ascii="Arial" w:eastAsia="Arial Unicode MS" w:hAnsi="Arial" w:cs="Arial"/>
                          <w:color w:val="000000"/>
                          <w:kern w:val="24"/>
                          <w:sz w:val="24"/>
                          <w:szCs w:val="24"/>
                          <w:lang w:val="en-GB"/>
                        </w:rPr>
                        <w:t>Health care professionals can request to know the outcome of their client/patient referral by emailing a request to</w:t>
                      </w:r>
                      <w:r w:rsidRPr="009F54EB">
                        <w:rPr>
                          <w:rFonts w:ascii="Arial" w:hAnsi="Arial" w:cs="Arial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</w:p>
                    <w:p w14:paraId="3201933D" w14:textId="017A4AB5" w:rsidR="00866865" w:rsidRPr="009F54EB" w:rsidRDefault="00866865" w:rsidP="00866865">
                      <w:pPr>
                        <w:pStyle w:val="ListParagraph"/>
                        <w:spacing w:after="160" w:line="259" w:lineRule="auto"/>
                        <w:rPr>
                          <w:rFonts w:ascii="Arial" w:eastAsia="Arial Unicode MS" w:hAnsi="Arial" w:cs="Arial"/>
                          <w:kern w:val="24"/>
                          <w:sz w:val="24"/>
                          <w:szCs w:val="24"/>
                          <w:u w:val="single"/>
                        </w:rPr>
                      </w:pPr>
                      <w:hyperlink r:id="rId14" w:history="1">
                        <w:r w:rsidRPr="009F54EB">
                          <w:rPr>
                            <w:rStyle w:val="Hyperlink"/>
                            <w:rFonts w:ascii="Arial" w:eastAsia="Arial Unicode MS" w:hAnsi="Arial" w:cs="Arial"/>
                            <w:kern w:val="24"/>
                            <w:sz w:val="24"/>
                            <w:szCs w:val="24"/>
                          </w:rPr>
                          <w:t>breathe.team@nhs.net</w:t>
                        </w:r>
                      </w:hyperlink>
                    </w:p>
                    <w:p w14:paraId="59F3A600" w14:textId="77777777" w:rsidR="00866865" w:rsidRPr="00BA4A27" w:rsidRDefault="00866865" w:rsidP="00A11154">
                      <w:pPr>
                        <w:spacing w:after="160" w:line="259" w:lineRule="auto"/>
                        <w:ind w:left="720"/>
                        <w:contextualSpacing/>
                        <w:rPr>
                          <w:rFonts w:ascii="Arial" w:eastAsia="Arial Unicode MS" w:hAnsi="Arial" w:cs="Arial"/>
                          <w:color w:val="auto"/>
                          <w:sz w:val="28"/>
                          <w:szCs w:val="28"/>
                          <w:lang w:val="en-GB"/>
                        </w:rPr>
                      </w:pPr>
                    </w:p>
                    <w:p w14:paraId="653BC4D7" w14:textId="77777777" w:rsidR="00A11154" w:rsidRDefault="00A11154" w:rsidP="00A11154">
                      <w:pPr>
                        <w:tabs>
                          <w:tab w:val="left" w:pos="5880"/>
                        </w:tabs>
                        <w:spacing w:after="160" w:line="259" w:lineRule="auto"/>
                        <w:contextualSpacing/>
                        <w:rPr>
                          <w:rFonts w:ascii="Arial" w:eastAsia="Arial Unicode MS" w:hAnsi="Arial" w:cs="Arial"/>
                          <w:b/>
                          <w:color w:val="000000"/>
                          <w:kern w:val="24"/>
                          <w:sz w:val="22"/>
                          <w:u w:val="single"/>
                          <w:lang w:val="en-GB"/>
                        </w:rPr>
                      </w:pPr>
                    </w:p>
                    <w:p w14:paraId="06B398AE" w14:textId="77777777" w:rsidR="00A11154" w:rsidRDefault="00A11154" w:rsidP="00A11154"/>
                  </w:txbxContent>
                </v:textbox>
              </v:rect>
            </w:pict>
          </mc:Fallback>
        </mc:AlternateContent>
      </w:r>
    </w:p>
    <w:p w14:paraId="5A7617FA" w14:textId="549C5AF8" w:rsidR="00A11154" w:rsidRPr="0016062E" w:rsidRDefault="00A11154" w:rsidP="00A11154">
      <w:pPr>
        <w:contextualSpacing/>
        <w:rPr>
          <w:rFonts w:ascii="Calibri" w:eastAsia="Arial Unicode MS" w:hAnsi="Calibri" w:cs="Calibri"/>
          <w:sz w:val="24"/>
          <w:szCs w:val="24"/>
        </w:rPr>
      </w:pPr>
    </w:p>
    <w:p w14:paraId="7F82AC8E" w14:textId="77777777" w:rsidR="00A11154" w:rsidRPr="0016062E" w:rsidRDefault="00A11154" w:rsidP="00A11154">
      <w:pPr>
        <w:contextualSpacing/>
        <w:rPr>
          <w:rFonts w:ascii="Calibri" w:eastAsia="Arial Unicode MS" w:hAnsi="Calibri" w:cs="Calibri"/>
          <w:sz w:val="24"/>
          <w:szCs w:val="24"/>
        </w:rPr>
      </w:pPr>
    </w:p>
    <w:p w14:paraId="5322C283" w14:textId="77777777" w:rsidR="00A11154" w:rsidRPr="0016062E" w:rsidRDefault="00A11154" w:rsidP="00A11154">
      <w:pPr>
        <w:tabs>
          <w:tab w:val="left" w:pos="6240"/>
        </w:tabs>
        <w:contextualSpacing/>
        <w:rPr>
          <w:rFonts w:ascii="Calibri" w:eastAsia="Arial Unicode MS" w:hAnsi="Calibri" w:cs="Calibri"/>
          <w:sz w:val="24"/>
          <w:szCs w:val="24"/>
        </w:rPr>
      </w:pPr>
      <w:r>
        <w:rPr>
          <w:rFonts w:ascii="Calibri" w:eastAsia="Arial Unicode MS" w:hAnsi="Calibri" w:cs="Calibri"/>
          <w:sz w:val="24"/>
          <w:szCs w:val="24"/>
        </w:rPr>
        <w:tab/>
      </w:r>
    </w:p>
    <w:p w14:paraId="778D1066" w14:textId="77777777" w:rsidR="00A11154" w:rsidRPr="0016062E" w:rsidRDefault="00A11154" w:rsidP="00A11154">
      <w:pPr>
        <w:contextualSpacing/>
        <w:rPr>
          <w:rFonts w:ascii="Calibri" w:eastAsia="Arial Unicode MS" w:hAnsi="Calibri" w:cs="Calibri"/>
          <w:sz w:val="24"/>
          <w:szCs w:val="24"/>
        </w:rPr>
      </w:pPr>
    </w:p>
    <w:p w14:paraId="79BB2013" w14:textId="77777777" w:rsidR="00A11154" w:rsidRPr="0016062E" w:rsidRDefault="00A11154" w:rsidP="00A11154">
      <w:pPr>
        <w:contextualSpacing/>
        <w:rPr>
          <w:rFonts w:ascii="Calibri" w:eastAsia="Arial Unicode MS" w:hAnsi="Calibri" w:cs="Calibri"/>
          <w:sz w:val="24"/>
          <w:szCs w:val="24"/>
        </w:rPr>
      </w:pPr>
    </w:p>
    <w:p w14:paraId="1ACA5F08" w14:textId="77777777" w:rsidR="00A11154" w:rsidRDefault="00A11154" w:rsidP="00A11154">
      <w:pPr>
        <w:spacing w:after="160" w:line="259" w:lineRule="auto"/>
        <w:contextualSpacing/>
        <w:rPr>
          <w:rFonts w:ascii="Arial" w:eastAsia="Arial Unicode MS" w:hAnsi="Arial" w:cs="Arial"/>
          <w:b/>
          <w:color w:val="000000"/>
          <w:kern w:val="24"/>
          <w:sz w:val="22"/>
          <w:u w:val="single"/>
          <w:lang w:val="en-GB"/>
        </w:rPr>
      </w:pPr>
    </w:p>
    <w:p w14:paraId="60AC7F8F" w14:textId="77777777" w:rsidR="00A11154" w:rsidRDefault="00A11154" w:rsidP="00A11154">
      <w:pPr>
        <w:spacing w:after="160" w:line="259" w:lineRule="auto"/>
        <w:contextualSpacing/>
        <w:rPr>
          <w:rFonts w:ascii="Arial" w:eastAsia="Arial Unicode MS" w:hAnsi="Arial" w:cs="Arial"/>
          <w:b/>
          <w:color w:val="000000"/>
          <w:kern w:val="24"/>
          <w:sz w:val="22"/>
          <w:u w:val="single"/>
          <w:lang w:val="en-GB"/>
        </w:rPr>
      </w:pPr>
    </w:p>
    <w:p w14:paraId="54A67FFE" w14:textId="77777777" w:rsidR="00A11154" w:rsidRDefault="00A11154" w:rsidP="00A11154">
      <w:pPr>
        <w:spacing w:after="160" w:line="259" w:lineRule="auto"/>
        <w:contextualSpacing/>
        <w:rPr>
          <w:rFonts w:ascii="Arial" w:eastAsia="Arial Unicode MS" w:hAnsi="Arial" w:cs="Arial"/>
          <w:b/>
          <w:color w:val="000000"/>
          <w:kern w:val="24"/>
          <w:sz w:val="22"/>
          <w:u w:val="single"/>
          <w:lang w:val="en-GB"/>
        </w:rPr>
      </w:pPr>
    </w:p>
    <w:p w14:paraId="12891475" w14:textId="77777777" w:rsidR="00A11154" w:rsidRDefault="00A11154" w:rsidP="00A11154">
      <w:pPr>
        <w:spacing w:after="160" w:line="259" w:lineRule="auto"/>
        <w:contextualSpacing/>
        <w:rPr>
          <w:rFonts w:ascii="Arial" w:eastAsia="Arial Unicode MS" w:hAnsi="Arial" w:cs="Arial"/>
          <w:b/>
          <w:color w:val="000000"/>
          <w:kern w:val="24"/>
          <w:sz w:val="22"/>
          <w:u w:val="single"/>
          <w:lang w:val="en-GB"/>
        </w:rPr>
      </w:pPr>
    </w:p>
    <w:p w14:paraId="2FE29689" w14:textId="77777777" w:rsidR="00A11154" w:rsidRDefault="00A11154" w:rsidP="00A11154">
      <w:pPr>
        <w:spacing w:after="160" w:line="259" w:lineRule="auto"/>
        <w:contextualSpacing/>
        <w:rPr>
          <w:rFonts w:ascii="Arial" w:eastAsia="Arial Unicode MS" w:hAnsi="Arial" w:cs="Arial"/>
          <w:b/>
          <w:color w:val="000000"/>
          <w:kern w:val="24"/>
          <w:sz w:val="22"/>
          <w:u w:val="single"/>
          <w:lang w:val="en-GB"/>
        </w:rPr>
      </w:pPr>
    </w:p>
    <w:p w14:paraId="22B5CAEE" w14:textId="77777777" w:rsidR="00A11154" w:rsidRDefault="00A11154" w:rsidP="00A11154">
      <w:pPr>
        <w:spacing w:after="160" w:line="259" w:lineRule="auto"/>
        <w:contextualSpacing/>
        <w:rPr>
          <w:rFonts w:ascii="Arial" w:eastAsia="Arial Unicode MS" w:hAnsi="Arial" w:cs="Arial"/>
          <w:b/>
          <w:color w:val="000000"/>
          <w:kern w:val="24"/>
          <w:sz w:val="22"/>
          <w:u w:val="single"/>
          <w:lang w:val="en-GB"/>
        </w:rPr>
      </w:pPr>
    </w:p>
    <w:p w14:paraId="3336D90A" w14:textId="77777777" w:rsidR="00A11154" w:rsidRDefault="00A11154" w:rsidP="00A11154">
      <w:pPr>
        <w:spacing w:after="160" w:line="259" w:lineRule="auto"/>
        <w:contextualSpacing/>
        <w:rPr>
          <w:rFonts w:ascii="Arial" w:eastAsia="Arial Unicode MS" w:hAnsi="Arial" w:cs="Arial"/>
          <w:b/>
          <w:color w:val="000000"/>
          <w:kern w:val="24"/>
          <w:sz w:val="22"/>
          <w:u w:val="single"/>
          <w:lang w:val="en-GB"/>
        </w:rPr>
      </w:pPr>
    </w:p>
    <w:p w14:paraId="5A312089" w14:textId="77777777" w:rsidR="00A11154" w:rsidRDefault="00A11154" w:rsidP="00A11154">
      <w:pPr>
        <w:spacing w:after="160" w:line="259" w:lineRule="auto"/>
        <w:contextualSpacing/>
        <w:rPr>
          <w:rFonts w:ascii="Arial" w:eastAsia="Arial Unicode MS" w:hAnsi="Arial" w:cs="Arial"/>
          <w:b/>
          <w:color w:val="000000"/>
          <w:kern w:val="24"/>
          <w:sz w:val="22"/>
          <w:u w:val="single"/>
          <w:lang w:val="en-GB"/>
        </w:rPr>
      </w:pPr>
    </w:p>
    <w:p w14:paraId="29BA01AF" w14:textId="77777777" w:rsidR="00A11154" w:rsidRDefault="00A11154" w:rsidP="00A11154">
      <w:pPr>
        <w:spacing w:after="160" w:line="259" w:lineRule="auto"/>
        <w:contextualSpacing/>
        <w:rPr>
          <w:rFonts w:ascii="Arial" w:eastAsia="Arial Unicode MS" w:hAnsi="Arial" w:cs="Arial"/>
          <w:b/>
          <w:color w:val="000000"/>
          <w:kern w:val="24"/>
          <w:sz w:val="22"/>
          <w:u w:val="single"/>
          <w:lang w:val="en-GB"/>
        </w:rPr>
      </w:pPr>
    </w:p>
    <w:p w14:paraId="5FDF6F36" w14:textId="77777777" w:rsidR="00A11154" w:rsidRDefault="00A11154" w:rsidP="00A11154"/>
    <w:p w14:paraId="19BA6640" w14:textId="77777777" w:rsidR="00A11154" w:rsidRDefault="00A11154" w:rsidP="00A11154"/>
    <w:p w14:paraId="1EF173DA" w14:textId="77777777" w:rsidR="00A11154" w:rsidRDefault="00A11154" w:rsidP="00A11154"/>
    <w:p w14:paraId="2FF63A6D" w14:textId="77777777" w:rsidR="00A11154" w:rsidRDefault="00A11154" w:rsidP="00A11154"/>
    <w:p w14:paraId="142C4556" w14:textId="77777777" w:rsidR="00A11154" w:rsidRDefault="00A11154" w:rsidP="00A11154"/>
    <w:p w14:paraId="73ACED28" w14:textId="77777777" w:rsidR="009F54EB" w:rsidRDefault="009F54EB" w:rsidP="00A11154"/>
    <w:p w14:paraId="110FB53D" w14:textId="77777777" w:rsidR="009F54EB" w:rsidRDefault="009F54EB" w:rsidP="00A11154"/>
    <w:p w14:paraId="3C55AFF6" w14:textId="77777777" w:rsidR="009F54EB" w:rsidRDefault="009F54EB" w:rsidP="00A11154"/>
    <w:p w14:paraId="016CB0A3" w14:textId="67721340" w:rsidR="00A11154" w:rsidRDefault="00A11154" w:rsidP="00A11154"/>
    <w:p w14:paraId="41C12020" w14:textId="2DB46376" w:rsidR="00A11154" w:rsidRDefault="00A11154" w:rsidP="002C4612">
      <w:pPr>
        <w:pStyle w:val="ListParagraph"/>
        <w:rPr>
          <w:color w:val="auto"/>
          <w:sz w:val="24"/>
          <w:szCs w:val="24"/>
        </w:rPr>
      </w:pPr>
    </w:p>
    <w:p w14:paraId="28FA4D56" w14:textId="3186AAB2" w:rsidR="00A74643" w:rsidRPr="00A74643" w:rsidRDefault="00A74643" w:rsidP="00A74643">
      <w:pPr>
        <w:rPr>
          <w:color w:val="auto"/>
          <w:sz w:val="24"/>
          <w:szCs w:val="24"/>
        </w:rPr>
      </w:pPr>
    </w:p>
    <w:p w14:paraId="257595CA" w14:textId="1E59759D" w:rsidR="00A74643" w:rsidRPr="00A11154" w:rsidRDefault="009F54EB" w:rsidP="002C4612">
      <w:pPr>
        <w:pStyle w:val="ListParagraph"/>
        <w:rPr>
          <w:color w:val="auto"/>
          <w:sz w:val="24"/>
          <w:szCs w:val="24"/>
        </w:rPr>
      </w:pPr>
      <w:r w:rsidRPr="002C4612">
        <w:rPr>
          <w:noProof/>
          <w:color w:val="auto"/>
          <w:sz w:val="24"/>
          <w:szCs w:val="24"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580F537" wp14:editId="1C72C2BD">
                <wp:simplePos x="0" y="0"/>
                <wp:positionH relativeFrom="margin">
                  <wp:align>center</wp:align>
                </wp:positionH>
                <wp:positionV relativeFrom="paragraph">
                  <wp:posOffset>506730</wp:posOffset>
                </wp:positionV>
                <wp:extent cx="6802120" cy="4733925"/>
                <wp:effectExtent l="0" t="0" r="1778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2120" cy="47339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23D36" w14:textId="77777777" w:rsidR="002C4612" w:rsidRPr="002C4612" w:rsidRDefault="002C4612" w:rsidP="002C4612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36"/>
                                <w:szCs w:val="36"/>
                              </w:rPr>
                            </w:pPr>
                          </w:p>
                          <w:p w14:paraId="33F301CE" w14:textId="77777777" w:rsidR="002C4612" w:rsidRPr="00BA4A27" w:rsidRDefault="002C4612" w:rsidP="002C4612">
                            <w:pPr>
                              <w:rPr>
                                <w:rFonts w:ascii="Arial" w:hAnsi="Arial" w:cs="Arial"/>
                                <w:b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BA4A27">
                              <w:rPr>
                                <w:rFonts w:ascii="Arial" w:hAnsi="Arial" w:cs="Arial"/>
                                <w:b/>
                                <w:color w:val="auto"/>
                                <w:sz w:val="36"/>
                                <w:szCs w:val="36"/>
                              </w:rPr>
                              <w:t xml:space="preserve">Notes on </w:t>
                            </w:r>
                            <w:r w:rsidR="00A74643" w:rsidRPr="00BA4A27">
                              <w:rPr>
                                <w:rFonts w:ascii="Arial" w:hAnsi="Arial" w:cs="Arial"/>
                                <w:b/>
                                <w:color w:val="auto"/>
                                <w:sz w:val="36"/>
                                <w:szCs w:val="36"/>
                              </w:rPr>
                              <w:t>referrals to the stop smoking service</w:t>
                            </w:r>
                          </w:p>
                          <w:p w14:paraId="0C9916BA" w14:textId="77777777" w:rsidR="002C4612" w:rsidRPr="00BA4A27" w:rsidRDefault="002C4612" w:rsidP="002C461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8099DB5" w14:textId="77777777" w:rsidR="002C4612" w:rsidRPr="00BA4A27" w:rsidRDefault="002C4612" w:rsidP="002C461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A4A27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 xml:space="preserve">Please ensure to include a </w:t>
                            </w:r>
                            <w:r w:rsidR="00A74643" w:rsidRPr="00BA4A27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 xml:space="preserve">client </w:t>
                            </w:r>
                            <w:r w:rsidRPr="00BA4A27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 xml:space="preserve">contact number as we cannot process referrals without this. </w:t>
                            </w:r>
                          </w:p>
                          <w:p w14:paraId="53F4152D" w14:textId="77777777" w:rsidR="002C4612" w:rsidRPr="00BA4A27" w:rsidRDefault="002C4612" w:rsidP="002C4612">
                            <w:pPr>
                              <w:pStyle w:val="ListParagraph"/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55DD32D1" w14:textId="77777777" w:rsidR="002C4612" w:rsidRPr="00BA4A27" w:rsidRDefault="002C4612" w:rsidP="002C461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A4A27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 xml:space="preserve">Referrals are processed </w:t>
                            </w:r>
                            <w:r w:rsidRPr="00BA4A27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  <w:t>within 48 hours</w:t>
                            </w:r>
                            <w:r w:rsidRPr="00BA4A27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 xml:space="preserve"> of receipt. </w:t>
                            </w:r>
                          </w:p>
                          <w:p w14:paraId="21F3631B" w14:textId="77777777" w:rsidR="002C4612" w:rsidRPr="00BA4A27" w:rsidRDefault="002C4612" w:rsidP="002C4612">
                            <w:pPr>
                              <w:pStyle w:val="ListParagraph"/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112DBADC" w14:textId="77777777" w:rsidR="002C4612" w:rsidRPr="00BA4A27" w:rsidRDefault="002C4612" w:rsidP="002C461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A4A27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 xml:space="preserve">The Breathe stop smoking service will make 3 attempts to contact the client. </w:t>
                            </w:r>
                          </w:p>
                          <w:p w14:paraId="2266384E" w14:textId="77777777" w:rsidR="002C4612" w:rsidRPr="00BA4A27" w:rsidRDefault="002C4612" w:rsidP="002C4612">
                            <w:pPr>
                              <w:pStyle w:val="ListParagraph"/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468ACC85" w14:textId="77777777" w:rsidR="002C4612" w:rsidRPr="00BA4A27" w:rsidRDefault="002C4612" w:rsidP="002C461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A4A27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 xml:space="preserve">The client will be offered </w:t>
                            </w:r>
                            <w:r w:rsidR="00A74643" w:rsidRPr="00BA4A27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 xml:space="preserve">a range of options and can select </w:t>
                            </w:r>
                            <w:r w:rsidRPr="00BA4A27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 xml:space="preserve">the service most convenient for them. This could be: </w:t>
                            </w:r>
                          </w:p>
                          <w:p w14:paraId="55D4EF65" w14:textId="77777777" w:rsidR="002C4612" w:rsidRPr="00BA4A27" w:rsidRDefault="002C4612" w:rsidP="002C4612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A4A27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>a community clinic appointment</w:t>
                            </w:r>
                          </w:p>
                          <w:p w14:paraId="64F0D0CD" w14:textId="77777777" w:rsidR="002C4612" w:rsidRPr="00BA4A27" w:rsidRDefault="002C4612" w:rsidP="002C4612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A4A27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>details of where to access their nearest pharmacy for support</w:t>
                            </w:r>
                          </w:p>
                          <w:p w14:paraId="058743E2" w14:textId="77777777" w:rsidR="002C4612" w:rsidRPr="00BA4A27" w:rsidRDefault="00A74643" w:rsidP="002C4612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A4A27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 xml:space="preserve">details of </w:t>
                            </w:r>
                            <w:r w:rsidR="002C4612" w:rsidRPr="00BA4A27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 xml:space="preserve">smoking cessation </w:t>
                            </w:r>
                            <w:r w:rsidRPr="00BA4A27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 xml:space="preserve">support </w:t>
                            </w:r>
                            <w:r w:rsidR="002C4612" w:rsidRPr="00BA4A27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>at their GP practice</w:t>
                            </w:r>
                          </w:p>
                          <w:p w14:paraId="3143EECC" w14:textId="77777777" w:rsidR="002C4612" w:rsidRPr="00BA4A27" w:rsidRDefault="002C4612" w:rsidP="002C4612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A4A27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>telephone support</w:t>
                            </w:r>
                          </w:p>
                          <w:p w14:paraId="162CDCB5" w14:textId="77777777" w:rsidR="002C4612" w:rsidRPr="00BA4A27" w:rsidRDefault="002C4612" w:rsidP="00A74643">
                            <w:pPr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521BC200" w14:textId="04F83132" w:rsidR="002C4612" w:rsidRPr="00BA4A27" w:rsidRDefault="002C4612" w:rsidP="002C461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A4A27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 xml:space="preserve">If the </w:t>
                            </w:r>
                            <w:proofErr w:type="gramStart"/>
                            <w:r w:rsidRPr="00BA4A27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>Breathe</w:t>
                            </w:r>
                            <w:proofErr w:type="gramEnd"/>
                            <w:r w:rsidRPr="00BA4A27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 xml:space="preserve"> stop smoking service is unable to contact a client</w:t>
                            </w:r>
                            <w:r w:rsidR="008A4AE0" w:rsidRPr="0052602A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,</w:t>
                            </w:r>
                            <w:r w:rsidR="0052602A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A4AE0" w:rsidRPr="0052602A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a</w:t>
                            </w:r>
                            <w:r w:rsidRPr="0052602A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n SMS </w:t>
                            </w:r>
                            <w:r w:rsidRPr="00BA4A27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>message or a letter is sent to the client asking them to contact us if they still wish to access the service.</w:t>
                            </w:r>
                          </w:p>
                          <w:p w14:paraId="0DEE6753" w14:textId="77777777" w:rsidR="002C4612" w:rsidRPr="002C4612" w:rsidRDefault="002C4612" w:rsidP="002C4612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0DFE8F28" w14:textId="77777777" w:rsidR="002C4612" w:rsidRPr="00A11154" w:rsidRDefault="002C4612" w:rsidP="002C4612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79C6A740" w14:textId="77777777" w:rsidR="002C4612" w:rsidRDefault="002C46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0F5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0;text-align:left;margin-left:0;margin-top:39.9pt;width:535.6pt;height:372.75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" fillcolor="#dbdbdb [1302]">
                <v:textbox>
                  <w:txbxContent>
                    <w:p w14:paraId="1F023D36" w14:textId="77777777" w:rsidR="002C4612" w:rsidRPr="002C4612" w:rsidRDefault="002C4612" w:rsidP="002C4612">
                      <w:pPr>
                        <w:rPr>
                          <w:rFonts w:asciiTheme="minorHAnsi" w:hAnsiTheme="minorHAnsi" w:cstheme="minorHAnsi"/>
                          <w:b/>
                          <w:color w:val="auto"/>
                          <w:sz w:val="36"/>
                          <w:szCs w:val="36"/>
                        </w:rPr>
                      </w:pPr>
                    </w:p>
                    <w:p w14:paraId="33F301CE" w14:textId="77777777" w:rsidR="002C4612" w:rsidRPr="00BA4A27" w:rsidRDefault="002C4612" w:rsidP="002C4612">
                      <w:pPr>
                        <w:rPr>
                          <w:rFonts w:ascii="Arial" w:hAnsi="Arial" w:cs="Arial"/>
                          <w:b/>
                          <w:color w:val="auto"/>
                          <w:sz w:val="36"/>
                          <w:szCs w:val="36"/>
                        </w:rPr>
                      </w:pPr>
                      <w:r w:rsidRPr="00BA4A27">
                        <w:rPr>
                          <w:rFonts w:ascii="Arial" w:hAnsi="Arial" w:cs="Arial"/>
                          <w:b/>
                          <w:color w:val="auto"/>
                          <w:sz w:val="36"/>
                          <w:szCs w:val="36"/>
                        </w:rPr>
                        <w:t xml:space="preserve">Notes on </w:t>
                      </w:r>
                      <w:r w:rsidR="00A74643" w:rsidRPr="00BA4A27">
                        <w:rPr>
                          <w:rFonts w:ascii="Arial" w:hAnsi="Arial" w:cs="Arial"/>
                          <w:b/>
                          <w:color w:val="auto"/>
                          <w:sz w:val="36"/>
                          <w:szCs w:val="36"/>
                        </w:rPr>
                        <w:t>referrals to the stop smoking service</w:t>
                      </w:r>
                    </w:p>
                    <w:p w14:paraId="0C9916BA" w14:textId="77777777" w:rsidR="002C4612" w:rsidRPr="00BA4A27" w:rsidRDefault="002C4612" w:rsidP="002C4612">
                      <w:pPr>
                        <w:rPr>
                          <w:rFonts w:ascii="Arial" w:hAnsi="Arial" w:cs="Arial"/>
                        </w:rPr>
                      </w:pPr>
                    </w:p>
                    <w:p w14:paraId="68099DB5" w14:textId="77777777" w:rsidR="002C4612" w:rsidRPr="00BA4A27" w:rsidRDefault="002C4612" w:rsidP="002C461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</w:pPr>
                      <w:r w:rsidRPr="00BA4A27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 xml:space="preserve">Please ensure to include a </w:t>
                      </w:r>
                      <w:r w:rsidR="00A74643" w:rsidRPr="00BA4A27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 xml:space="preserve">client </w:t>
                      </w:r>
                      <w:r w:rsidRPr="00BA4A27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 xml:space="preserve">contact number as we cannot process referrals without this. </w:t>
                      </w:r>
                    </w:p>
                    <w:p w14:paraId="53F4152D" w14:textId="77777777" w:rsidR="002C4612" w:rsidRPr="00BA4A27" w:rsidRDefault="002C4612" w:rsidP="002C4612">
                      <w:pPr>
                        <w:pStyle w:val="ListParagraph"/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</w:pPr>
                    </w:p>
                    <w:p w14:paraId="55DD32D1" w14:textId="77777777" w:rsidR="002C4612" w:rsidRPr="00BA4A27" w:rsidRDefault="002C4612" w:rsidP="002C461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</w:pPr>
                      <w:r w:rsidRPr="00BA4A27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 xml:space="preserve">Referrals are processed </w:t>
                      </w:r>
                      <w:r w:rsidRPr="00BA4A27"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</w:rPr>
                        <w:t>within 48 hours</w:t>
                      </w:r>
                      <w:r w:rsidRPr="00BA4A27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 xml:space="preserve"> of receipt. </w:t>
                      </w:r>
                    </w:p>
                    <w:p w14:paraId="21F3631B" w14:textId="77777777" w:rsidR="002C4612" w:rsidRPr="00BA4A27" w:rsidRDefault="002C4612" w:rsidP="002C4612">
                      <w:pPr>
                        <w:pStyle w:val="ListParagraph"/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</w:pPr>
                    </w:p>
                    <w:p w14:paraId="112DBADC" w14:textId="77777777" w:rsidR="002C4612" w:rsidRPr="00BA4A27" w:rsidRDefault="002C4612" w:rsidP="002C461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</w:pPr>
                      <w:r w:rsidRPr="00BA4A27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 xml:space="preserve">The Breathe stop smoking service will make 3 attempts to contact the client. </w:t>
                      </w:r>
                    </w:p>
                    <w:p w14:paraId="2266384E" w14:textId="77777777" w:rsidR="002C4612" w:rsidRPr="00BA4A27" w:rsidRDefault="002C4612" w:rsidP="002C4612">
                      <w:pPr>
                        <w:pStyle w:val="ListParagraph"/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</w:pPr>
                    </w:p>
                    <w:p w14:paraId="468ACC85" w14:textId="77777777" w:rsidR="002C4612" w:rsidRPr="00BA4A27" w:rsidRDefault="002C4612" w:rsidP="002C461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</w:pPr>
                      <w:r w:rsidRPr="00BA4A27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 xml:space="preserve">The client will be offered </w:t>
                      </w:r>
                      <w:r w:rsidR="00A74643" w:rsidRPr="00BA4A27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 xml:space="preserve">a range of options and can select </w:t>
                      </w:r>
                      <w:r w:rsidRPr="00BA4A27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 xml:space="preserve">the service most convenient for them. This could be: </w:t>
                      </w:r>
                    </w:p>
                    <w:p w14:paraId="55D4EF65" w14:textId="77777777" w:rsidR="002C4612" w:rsidRPr="00BA4A27" w:rsidRDefault="002C4612" w:rsidP="002C4612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</w:pPr>
                      <w:r w:rsidRPr="00BA4A27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>a community clinic appointment</w:t>
                      </w:r>
                    </w:p>
                    <w:p w14:paraId="64F0D0CD" w14:textId="77777777" w:rsidR="002C4612" w:rsidRPr="00BA4A27" w:rsidRDefault="002C4612" w:rsidP="002C4612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</w:pPr>
                      <w:r w:rsidRPr="00BA4A27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>details of where to access their nearest pharmacy for support</w:t>
                      </w:r>
                    </w:p>
                    <w:p w14:paraId="058743E2" w14:textId="77777777" w:rsidR="002C4612" w:rsidRPr="00BA4A27" w:rsidRDefault="00A74643" w:rsidP="002C4612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</w:pPr>
                      <w:r w:rsidRPr="00BA4A27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 xml:space="preserve">details of </w:t>
                      </w:r>
                      <w:r w:rsidR="002C4612" w:rsidRPr="00BA4A27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 xml:space="preserve">smoking cessation </w:t>
                      </w:r>
                      <w:r w:rsidRPr="00BA4A27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 xml:space="preserve">support </w:t>
                      </w:r>
                      <w:r w:rsidR="002C4612" w:rsidRPr="00BA4A27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>at their GP practice</w:t>
                      </w:r>
                    </w:p>
                    <w:p w14:paraId="3143EECC" w14:textId="77777777" w:rsidR="002C4612" w:rsidRPr="00BA4A27" w:rsidRDefault="002C4612" w:rsidP="002C4612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</w:pPr>
                      <w:r w:rsidRPr="00BA4A27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>telephone support</w:t>
                      </w:r>
                    </w:p>
                    <w:p w14:paraId="162CDCB5" w14:textId="77777777" w:rsidR="002C4612" w:rsidRPr="00BA4A27" w:rsidRDefault="002C4612" w:rsidP="00A74643">
                      <w:pPr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</w:pPr>
                    </w:p>
                    <w:p w14:paraId="521BC200" w14:textId="04F83132" w:rsidR="002C4612" w:rsidRPr="00BA4A27" w:rsidRDefault="002C4612" w:rsidP="002C461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</w:pPr>
                      <w:r w:rsidRPr="00BA4A27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 xml:space="preserve">If the </w:t>
                      </w:r>
                      <w:proofErr w:type="gramStart"/>
                      <w:r w:rsidRPr="00BA4A27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>Breathe</w:t>
                      </w:r>
                      <w:proofErr w:type="gramEnd"/>
                      <w:r w:rsidRPr="00BA4A27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 xml:space="preserve"> stop smoking service is unable to contact a client</w:t>
                      </w:r>
                      <w:r w:rsidR="008A4AE0" w:rsidRPr="0052602A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,</w:t>
                      </w:r>
                      <w:r w:rsidR="0052602A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8A4AE0" w:rsidRPr="0052602A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a</w:t>
                      </w:r>
                      <w:r w:rsidRPr="0052602A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n SMS </w:t>
                      </w:r>
                      <w:r w:rsidRPr="00BA4A27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>message or a letter is sent to the client asking them to contact us if they still wish to access the service.</w:t>
                      </w:r>
                    </w:p>
                    <w:p w14:paraId="0DEE6753" w14:textId="77777777" w:rsidR="002C4612" w:rsidRPr="002C4612" w:rsidRDefault="002C4612" w:rsidP="002C4612">
                      <w:pPr>
                        <w:pStyle w:val="ListParagraph"/>
                        <w:rPr>
                          <w:rFonts w:asciiTheme="minorHAnsi" w:hAnsiTheme="minorHAnsi" w:cstheme="minorHAnsi"/>
                          <w:color w:val="auto"/>
                          <w:sz w:val="28"/>
                          <w:szCs w:val="28"/>
                        </w:rPr>
                      </w:pPr>
                    </w:p>
                    <w:p w14:paraId="0DFE8F28" w14:textId="77777777" w:rsidR="002C4612" w:rsidRPr="00A11154" w:rsidRDefault="002C4612" w:rsidP="002C4612">
                      <w:pPr>
                        <w:pStyle w:val="ListParagraph"/>
                        <w:rPr>
                          <w:rFonts w:asciiTheme="minorHAnsi" w:hAnsiTheme="minorHAnsi" w:cstheme="minorHAnsi"/>
                          <w:color w:val="auto"/>
                          <w:sz w:val="28"/>
                          <w:szCs w:val="28"/>
                        </w:rPr>
                      </w:pPr>
                    </w:p>
                    <w:p w14:paraId="79C6A740" w14:textId="77777777" w:rsidR="002C4612" w:rsidRDefault="002C4612"/>
                  </w:txbxContent>
                </v:textbox>
                <w10:wrap type="square" anchorx="margin"/>
              </v:shape>
            </w:pict>
          </mc:Fallback>
        </mc:AlternateContent>
      </w:r>
    </w:p>
    <w:sectPr w:rsidR="00A74643" w:rsidRPr="00A11154" w:rsidSect="00BA4A27">
      <w:headerReference w:type="default" r:id="rId15"/>
      <w:footerReference w:type="default" r:id="rId16"/>
      <w:pgSz w:w="11906" w:h="16838" w:code="9"/>
      <w:pgMar w:top="851" w:right="851" w:bottom="851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93C67" w14:textId="77777777" w:rsidR="00101C81" w:rsidRDefault="00101C81" w:rsidP="00A11154">
      <w:r>
        <w:separator/>
      </w:r>
    </w:p>
  </w:endnote>
  <w:endnote w:type="continuationSeparator" w:id="0">
    <w:p w14:paraId="3F7C1B82" w14:textId="77777777" w:rsidR="00101C81" w:rsidRDefault="00101C81" w:rsidP="00A11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DBD0E" w14:textId="77777777" w:rsidR="009668A2" w:rsidRPr="009668A2" w:rsidRDefault="00DA1583" w:rsidP="009668A2">
    <w:pPr>
      <w:tabs>
        <w:tab w:val="center" w:pos="4513"/>
        <w:tab w:val="right" w:pos="9026"/>
      </w:tabs>
      <w:rPr>
        <w:rFonts w:ascii="Arial" w:eastAsia="Calibri" w:hAnsi="Arial" w:cs="Arial"/>
        <w:color w:val="auto"/>
        <w:sz w:val="16"/>
        <w:szCs w:val="16"/>
        <w:lang w:val="en-GB"/>
      </w:rPr>
    </w:pPr>
    <w:r w:rsidRPr="00BA4A27">
      <w:rPr>
        <w:rFonts w:ascii="Arial" w:eastAsia="Calibri" w:hAnsi="Arial" w:cs="Arial"/>
        <w:noProof/>
        <w:color w:val="auto"/>
        <w:sz w:val="22"/>
        <w:lang w:val="en-GB"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47C2C64" wp14:editId="2ABFB6F8">
              <wp:simplePos x="0" y="0"/>
              <wp:positionH relativeFrom="column">
                <wp:posOffset>-360045</wp:posOffset>
              </wp:positionH>
              <wp:positionV relativeFrom="paragraph">
                <wp:posOffset>-91440</wp:posOffset>
              </wp:positionV>
              <wp:extent cx="2403475" cy="400050"/>
              <wp:effectExtent l="0" t="0" r="0" b="0"/>
              <wp:wrapSquare wrapText="bothSides"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34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FD9843" w14:textId="77777777" w:rsidR="00BA4A27" w:rsidRPr="00BE3766" w:rsidRDefault="00BA4A27" w:rsidP="00BA4A2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 w:rsidRPr="00BE3766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Stop Smoking Service</w:t>
                          </w:r>
                        </w:p>
                        <w:p w14:paraId="15C7289F" w14:textId="77777777" w:rsidR="00BA4A27" w:rsidRDefault="00BA4A27" w:rsidP="00BA4A2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7C2C64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-28.35pt;margin-top:-7.2pt;width:189.25pt;height:3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" stroked="f">
              <v:textbox>
                <w:txbxContent>
                  <w:p w14:paraId="42FD9843" w14:textId="77777777" w:rsidR="00BA4A27" w:rsidRPr="00BE3766" w:rsidRDefault="00BA4A27" w:rsidP="00BA4A27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 w:rsidRPr="00BE3766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Stop Smoking Service</w:t>
                    </w:r>
                  </w:p>
                  <w:p w14:paraId="15C7289F" w14:textId="77777777" w:rsidR="00BA4A27" w:rsidRDefault="00BA4A27" w:rsidP="00BA4A27"/>
                </w:txbxContent>
              </v:textbox>
              <w10:wrap type="square"/>
            </v:shape>
          </w:pict>
        </mc:Fallback>
      </mc:AlternateContent>
    </w:r>
    <w:r w:rsidRPr="00BA4A27">
      <w:rPr>
        <w:rFonts w:ascii="Arial" w:eastAsia="Calibri" w:hAnsi="Arial" w:cs="Arial"/>
        <w:noProof/>
        <w:color w:val="auto"/>
        <w:sz w:val="22"/>
        <w:lang w:val="en-GB" w:eastAsia="en-GB"/>
      </w:rPr>
      <w:drawing>
        <wp:anchor distT="0" distB="0" distL="114300" distR="114300" simplePos="0" relativeHeight="251662336" behindDoc="0" locked="0" layoutInCell="1" allowOverlap="1" wp14:anchorId="17DB1C3E" wp14:editId="4BD72953">
          <wp:simplePos x="0" y="0"/>
          <wp:positionH relativeFrom="margin">
            <wp:posOffset>4042410</wp:posOffset>
          </wp:positionH>
          <wp:positionV relativeFrom="margin">
            <wp:posOffset>8820785</wp:posOffset>
          </wp:positionV>
          <wp:extent cx="1317625" cy="255905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MD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7625" cy="255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4A27">
      <w:rPr>
        <w:rFonts w:ascii="Arial" w:eastAsia="Calibri" w:hAnsi="Arial" w:cs="Arial"/>
        <w:noProof/>
        <w:color w:val="auto"/>
        <w:sz w:val="22"/>
        <w:lang w:val="en-GB" w:eastAsia="en-GB"/>
      </w:rPr>
      <w:drawing>
        <wp:anchor distT="0" distB="0" distL="114300" distR="114300" simplePos="0" relativeHeight="251661312" behindDoc="0" locked="0" layoutInCell="1" allowOverlap="1" wp14:anchorId="185934D7" wp14:editId="314CCDDC">
          <wp:simplePos x="0" y="0"/>
          <wp:positionH relativeFrom="margin">
            <wp:posOffset>5444490</wp:posOffset>
          </wp:positionH>
          <wp:positionV relativeFrom="margin">
            <wp:posOffset>8766175</wp:posOffset>
          </wp:positionV>
          <wp:extent cx="1266190" cy="292100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SLINGT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66190" cy="29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4D2A" w:rsidRPr="009668A2">
      <w:rPr>
        <w:rFonts w:ascii="Arial" w:eastAsia="Calibri" w:hAnsi="Arial" w:cs="Arial"/>
        <w:color w:val="auto"/>
        <w:sz w:val="16"/>
        <w:szCs w:val="16"/>
        <w:lang w:val="en-GB"/>
      </w:rPr>
      <w:tab/>
    </w:r>
    <w:r w:rsidR="008E4D2A" w:rsidRPr="009668A2">
      <w:rPr>
        <w:rFonts w:ascii="Arial" w:eastAsia="Calibri" w:hAnsi="Arial" w:cs="Arial"/>
        <w:noProof/>
        <w:color w:val="auto"/>
        <w:sz w:val="22"/>
        <w:lang w:val="en-GB"/>
      </w:rPr>
      <w:t xml:space="preserve">                                          </w:t>
    </w:r>
  </w:p>
  <w:p w14:paraId="510AAC42" w14:textId="77777777" w:rsidR="002452AC" w:rsidRPr="00ED4CAA" w:rsidRDefault="00101C81" w:rsidP="00ED4CAA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0CD98" w14:textId="77777777" w:rsidR="00101C81" w:rsidRDefault="00101C81" w:rsidP="00A11154">
      <w:r>
        <w:separator/>
      </w:r>
    </w:p>
  </w:footnote>
  <w:footnote w:type="continuationSeparator" w:id="0">
    <w:p w14:paraId="22CF94C5" w14:textId="77777777" w:rsidR="00101C81" w:rsidRDefault="00101C81" w:rsidP="00A11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C1487" w14:textId="77777777" w:rsidR="009668A2" w:rsidRDefault="00BA4A27" w:rsidP="009668A2">
    <w:pPr>
      <w:tabs>
        <w:tab w:val="center" w:pos="4513"/>
        <w:tab w:val="right" w:pos="9026"/>
      </w:tabs>
      <w:rPr>
        <w:rFonts w:ascii="Arial" w:eastAsia="Calibri" w:hAnsi="Arial" w:cs="Arial"/>
        <w:b/>
        <w:color w:val="808080"/>
        <w:sz w:val="16"/>
        <w:szCs w:val="16"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2CD2553" wp14:editId="631DACD4">
          <wp:simplePos x="0" y="0"/>
          <wp:positionH relativeFrom="margin">
            <wp:posOffset>2341245</wp:posOffset>
          </wp:positionH>
          <wp:positionV relativeFrom="margin">
            <wp:posOffset>-1106805</wp:posOffset>
          </wp:positionV>
          <wp:extent cx="1797050" cy="1009015"/>
          <wp:effectExtent l="0" t="0" r="0" b="635"/>
          <wp:wrapSquare wrapText="bothSides"/>
          <wp:docPr id="139" name="Picture 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eathe-Logo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7050" cy="1009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4D2A">
      <w:rPr>
        <w:rFonts w:ascii="Arial" w:eastAsia="Calibri" w:hAnsi="Arial" w:cs="Arial"/>
        <w:b/>
        <w:color w:val="808080"/>
        <w:sz w:val="16"/>
        <w:szCs w:val="16"/>
        <w:lang w:val="en-GB"/>
      </w:rPr>
      <w:tab/>
    </w:r>
  </w:p>
  <w:p w14:paraId="10EC6A45" w14:textId="77777777" w:rsidR="00BA4A27" w:rsidRDefault="00BA4A27" w:rsidP="009668A2">
    <w:pPr>
      <w:tabs>
        <w:tab w:val="center" w:pos="4513"/>
        <w:tab w:val="right" w:pos="9026"/>
      </w:tabs>
      <w:rPr>
        <w:rFonts w:ascii="Calibri" w:eastAsia="Calibri" w:hAnsi="Calibri"/>
        <w:color w:val="auto"/>
        <w:sz w:val="22"/>
        <w:lang w:val="en-GB"/>
      </w:rPr>
    </w:pPr>
  </w:p>
  <w:p w14:paraId="58B589D8" w14:textId="77777777" w:rsidR="00BA4A27" w:rsidRDefault="00BA4A27" w:rsidP="009668A2">
    <w:pPr>
      <w:tabs>
        <w:tab w:val="center" w:pos="4513"/>
        <w:tab w:val="right" w:pos="9026"/>
      </w:tabs>
      <w:rPr>
        <w:rFonts w:ascii="Calibri" w:eastAsia="Calibri" w:hAnsi="Calibri"/>
        <w:color w:val="auto"/>
        <w:sz w:val="22"/>
        <w:lang w:val="en-GB"/>
      </w:rPr>
    </w:pPr>
  </w:p>
  <w:p w14:paraId="477606D3" w14:textId="77777777" w:rsidR="00BA4A27" w:rsidRPr="009668A2" w:rsidRDefault="00BA4A27" w:rsidP="009668A2">
    <w:pPr>
      <w:tabs>
        <w:tab w:val="center" w:pos="4513"/>
        <w:tab w:val="right" w:pos="9026"/>
      </w:tabs>
      <w:rPr>
        <w:rFonts w:ascii="Calibri" w:eastAsia="Calibri" w:hAnsi="Calibri"/>
        <w:color w:val="auto"/>
        <w:sz w:val="22"/>
        <w:lang w:val="en-GB"/>
      </w:rPr>
    </w:pPr>
  </w:p>
  <w:p w14:paraId="15F0A0F3" w14:textId="77777777" w:rsidR="009668A2" w:rsidRPr="009668A2" w:rsidRDefault="00101C81" w:rsidP="009668A2">
    <w:pPr>
      <w:tabs>
        <w:tab w:val="center" w:pos="4513"/>
        <w:tab w:val="right" w:pos="9026"/>
      </w:tabs>
      <w:rPr>
        <w:rFonts w:ascii="Calibri" w:eastAsia="Calibri" w:hAnsi="Calibri"/>
        <w:color w:val="auto"/>
        <w:sz w:val="22"/>
        <w:lang w:val="en-GB"/>
      </w:rPr>
    </w:pPr>
  </w:p>
  <w:p w14:paraId="4B5B4B04" w14:textId="77777777" w:rsidR="002452AC" w:rsidRDefault="00101C81" w:rsidP="00A7066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50CE3"/>
    <w:multiLevelType w:val="hybridMultilevel"/>
    <w:tmpl w:val="616CD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E3DDB"/>
    <w:multiLevelType w:val="hybridMultilevel"/>
    <w:tmpl w:val="6F0CA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C4B1A0">
      <w:start w:val="1"/>
      <w:numFmt w:val="bullet"/>
      <w:lvlText w:val="•"/>
      <w:lvlJc w:val="left"/>
      <w:pPr>
        <w:ind w:left="1440" w:hanging="360"/>
      </w:pPr>
      <w:rPr>
        <w:rFonts w:ascii="Arial" w:hAnsi="Arial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A2896"/>
    <w:multiLevelType w:val="hybridMultilevel"/>
    <w:tmpl w:val="8B7484B0"/>
    <w:lvl w:ilvl="0" w:tplc="73D8AAB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8042D"/>
    <w:multiLevelType w:val="hybridMultilevel"/>
    <w:tmpl w:val="BA74A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30D64"/>
    <w:multiLevelType w:val="hybridMultilevel"/>
    <w:tmpl w:val="B9BE220C"/>
    <w:lvl w:ilvl="0" w:tplc="9FC4B1A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C358C1D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B9B26E8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2110CAA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D164798E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DC122DA6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85404CEC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775A4B7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5D18E424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5" w15:restartNumberingAfterBreak="0">
    <w:nsid w:val="4E717DE4"/>
    <w:multiLevelType w:val="hybridMultilevel"/>
    <w:tmpl w:val="CF36D6AA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59C47385"/>
    <w:multiLevelType w:val="hybridMultilevel"/>
    <w:tmpl w:val="EB92F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4349F3"/>
    <w:multiLevelType w:val="hybridMultilevel"/>
    <w:tmpl w:val="4BE61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A34C7C"/>
    <w:multiLevelType w:val="hybridMultilevel"/>
    <w:tmpl w:val="4BCE6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154"/>
    <w:rsid w:val="000677A3"/>
    <w:rsid w:val="000B11ED"/>
    <w:rsid w:val="00101C81"/>
    <w:rsid w:val="00106CA7"/>
    <w:rsid w:val="001F1782"/>
    <w:rsid w:val="002C4612"/>
    <w:rsid w:val="00385C56"/>
    <w:rsid w:val="004029E0"/>
    <w:rsid w:val="004C5375"/>
    <w:rsid w:val="0052602A"/>
    <w:rsid w:val="0069395A"/>
    <w:rsid w:val="00847341"/>
    <w:rsid w:val="00866865"/>
    <w:rsid w:val="008A4AE0"/>
    <w:rsid w:val="008E4D2A"/>
    <w:rsid w:val="00916550"/>
    <w:rsid w:val="009229C2"/>
    <w:rsid w:val="009F54EB"/>
    <w:rsid w:val="00A11154"/>
    <w:rsid w:val="00A13A72"/>
    <w:rsid w:val="00A725D9"/>
    <w:rsid w:val="00A74643"/>
    <w:rsid w:val="00AB2FE3"/>
    <w:rsid w:val="00BA0276"/>
    <w:rsid w:val="00BA4A27"/>
    <w:rsid w:val="00BD7519"/>
    <w:rsid w:val="00D36EF1"/>
    <w:rsid w:val="00DA1583"/>
    <w:rsid w:val="00DE443F"/>
    <w:rsid w:val="00E21DAE"/>
    <w:rsid w:val="00EA30FF"/>
    <w:rsid w:val="00FF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447982"/>
  <w15:chartTrackingRefBased/>
  <w15:docId w15:val="{1C8A2589-6BB4-4413-961E-1CD4F0FA4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154"/>
    <w:pPr>
      <w:spacing w:after="0" w:line="240" w:lineRule="auto"/>
    </w:pPr>
    <w:rPr>
      <w:rFonts w:ascii="Calisto MT" w:eastAsia="Times New Roman" w:hAnsi="Calisto MT" w:cs="Times New Roman"/>
      <w:color w:val="404040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1115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11154"/>
    <w:rPr>
      <w:rFonts w:ascii="Calisto MT" w:eastAsia="Times New Roman" w:hAnsi="Calisto MT" w:cs="Times New Roman"/>
      <w:color w:val="404040"/>
      <w:sz w:val="20"/>
      <w:lang w:val="en-US"/>
    </w:rPr>
  </w:style>
  <w:style w:type="paragraph" w:styleId="Footer">
    <w:name w:val="footer"/>
    <w:basedOn w:val="Normal"/>
    <w:link w:val="FooterChar"/>
    <w:rsid w:val="00A1115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11154"/>
    <w:rPr>
      <w:rFonts w:ascii="Calisto MT" w:eastAsia="Times New Roman" w:hAnsi="Calisto MT" w:cs="Times New Roman"/>
      <w:color w:val="404040"/>
      <w:sz w:val="20"/>
      <w:lang w:val="en-US"/>
    </w:rPr>
  </w:style>
  <w:style w:type="character" w:styleId="Hyperlink">
    <w:name w:val="Hyperlink"/>
    <w:uiPriority w:val="99"/>
    <w:unhideWhenUsed/>
    <w:rsid w:val="00A111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115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77A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725D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2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3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eathestopsmoking.org/contact-us/" TargetMode="External"/><Relationship Id="rId13" Type="http://schemas.openxmlformats.org/officeDocument/2006/relationships/hyperlink" Target="https://gps.northcentrallondonccg.nhs.uk/service/stop-smokin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reathestopsmoking.org/contact-us/" TargetMode="External"/><Relationship Id="rId12" Type="http://schemas.openxmlformats.org/officeDocument/2006/relationships/hyperlink" Target="mailto:breathe.team@nhs.ne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reathe.team@nhs.ne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gps.northcentrallondonccg.nhs.uk/service/stop-smok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eathe.team@nhs.net" TargetMode="External"/><Relationship Id="rId14" Type="http://schemas.openxmlformats.org/officeDocument/2006/relationships/hyperlink" Target="mailto:breathe.team@nhs.ne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Hailey Naim</dc:creator>
  <cp:keywords/>
  <dc:description/>
  <cp:lastModifiedBy>Kawser Zannath</cp:lastModifiedBy>
  <cp:revision>11</cp:revision>
  <dcterms:created xsi:type="dcterms:W3CDTF">2021-03-09T19:43:00Z</dcterms:created>
  <dcterms:modified xsi:type="dcterms:W3CDTF">2021-03-09T20:41:00Z</dcterms:modified>
</cp:coreProperties>
</file>