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65" w:rsidRDefault="002E7C65" w:rsidP="00012629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CAMDEN PAIN SERVICE</w:t>
      </w:r>
    </w:p>
    <w:p w:rsidR="002E7C65" w:rsidRDefault="002E7C65" w:rsidP="00012629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0F375E" w:rsidRPr="00C22C77" w:rsidRDefault="000F375E" w:rsidP="005D2925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ONLINE RESOURCES</w:t>
      </w:r>
    </w:p>
    <w:p w:rsidR="00A432D7" w:rsidRPr="00C22C77" w:rsidRDefault="00A432D7" w:rsidP="000F375E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A432D7" w:rsidRPr="00C22C77" w:rsidRDefault="00A432D7" w:rsidP="00A432D7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Pain Management Support</w:t>
      </w:r>
    </w:p>
    <w:p w:rsidR="000F375E" w:rsidRPr="00C22C77" w:rsidRDefault="000F375E" w:rsidP="000F375E">
      <w:pPr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0F375E" w:rsidRPr="00C22C77" w:rsidRDefault="000F375E" w:rsidP="000F375E">
      <w:pPr>
        <w:rPr>
          <w:rFonts w:ascii="Arial" w:hAnsi="Arial" w:cs="Arial"/>
          <w:sz w:val="20"/>
          <w:szCs w:val="20"/>
        </w:rPr>
      </w:pPr>
      <w:r w:rsidRPr="00C22C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Physiotherapy Pain Association:  </w:t>
      </w:r>
      <w:hyperlink r:id="rId6" w:tgtFrame="_blank" w:history="1">
        <w:r w:rsidRPr="00C22C77">
          <w:rPr>
            <w:rStyle w:val="Hyperlink"/>
            <w:rFonts w:ascii="Arial" w:hAnsi="Arial" w:cs="Arial"/>
            <w:sz w:val="20"/>
            <w:szCs w:val="20"/>
          </w:rPr>
          <w:t>https://ppa.csp.org.uk/content/links</w:t>
        </w:r>
      </w:hyperlink>
    </w:p>
    <w:p w:rsidR="000F375E" w:rsidRPr="00C22C77" w:rsidRDefault="000F375E" w:rsidP="000F375E">
      <w:pPr>
        <w:rPr>
          <w:rFonts w:ascii="Arial" w:hAnsi="Arial" w:cs="Arial"/>
          <w:sz w:val="20"/>
          <w:szCs w:val="20"/>
        </w:rPr>
      </w:pPr>
    </w:p>
    <w:p w:rsidR="000F375E" w:rsidRPr="00C22C77" w:rsidRDefault="000F375E" w:rsidP="000F375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Pain Toolkit: </w:t>
      </w:r>
      <w:hyperlink r:id="rId7" w:history="1">
        <w:r w:rsidRPr="00C22C7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https://www.paintoolkit.org</w:t>
        </w:r>
      </w:hyperlink>
    </w:p>
    <w:p w:rsidR="000F375E" w:rsidRPr="00C22C77" w:rsidRDefault="000F375E" w:rsidP="000F375E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:rsidR="000F375E" w:rsidRPr="00C22C77" w:rsidRDefault="000F375E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Retrain Pain Foundation: </w:t>
      </w:r>
      <w:hyperlink r:id="rId8" w:history="1">
        <w:r w:rsidRPr="00C22C7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http://www.retrainpain.org/</w:t>
        </w:r>
      </w:hyperlink>
    </w:p>
    <w:p w:rsidR="000F375E" w:rsidRPr="00C22C77" w:rsidRDefault="000F375E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0F375E" w:rsidRPr="00C22C77" w:rsidRDefault="000F375E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The British Pain Society: </w:t>
      </w:r>
      <w:hyperlink r:id="rId9" w:history="1">
        <w:r w:rsidRPr="00C22C7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https://www.britishpainsociety.org/people-with-pain</w:t>
        </w:r>
      </w:hyperlink>
    </w:p>
    <w:p w:rsidR="000F375E" w:rsidRPr="00C22C77" w:rsidRDefault="000F375E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432D7" w:rsidRPr="00C22C77" w:rsidRDefault="00A432D7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22C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Pain Concern: </w:t>
      </w:r>
      <w:hyperlink r:id="rId10" w:history="1">
        <w:r w:rsidRPr="00C22C7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www.painconcern.org.uk</w:t>
        </w:r>
      </w:hyperlink>
    </w:p>
    <w:p w:rsidR="00A432D7" w:rsidRPr="00C22C77" w:rsidRDefault="00A432D7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A432D7" w:rsidRPr="00C22C77" w:rsidRDefault="00A432D7" w:rsidP="000F375E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0F375E" w:rsidRPr="00C22C77" w:rsidRDefault="00DF7207" w:rsidP="000F375E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Home E</w:t>
      </w:r>
      <w:r w:rsidR="00A432D7" w:rsidRPr="00C22C77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xercise </w:t>
      </w:r>
    </w:p>
    <w:p w:rsidR="00012629" w:rsidRPr="00C22C77" w:rsidRDefault="00012629" w:rsidP="000F375E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012629" w:rsidRPr="00E73602" w:rsidRDefault="00165EE7" w:rsidP="00012629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hyperlink r:id="rId11" w:tgtFrame="_blank" w:history="1">
        <w:r w:rsidR="00012629" w:rsidRPr="00C22C77">
          <w:rPr>
            <w:rStyle w:val="Hyperlink"/>
            <w:rFonts w:ascii="Arial" w:hAnsi="Arial" w:cs="Arial"/>
            <w:sz w:val="20"/>
            <w:szCs w:val="20"/>
          </w:rPr>
          <w:t>https://ppa.csp.org.uk/content/links</w:t>
        </w:r>
      </w:hyperlink>
      <w:r w:rsidR="00012629" w:rsidRPr="00C22C77">
        <w:rPr>
          <w:rFonts w:ascii="Arial" w:hAnsi="Arial" w:cs="Arial"/>
          <w:sz w:val="20"/>
          <w:szCs w:val="20"/>
        </w:rPr>
        <w:t xml:space="preserve"> </w:t>
      </w:r>
      <w:r w:rsidR="00012629" w:rsidRPr="00E73602">
        <w:rPr>
          <w:rFonts w:ascii="Arial" w:hAnsi="Arial" w:cs="Arial"/>
          <w:b/>
          <w:sz w:val="20"/>
          <w:szCs w:val="20"/>
        </w:rPr>
        <w:t xml:space="preserve">- </w:t>
      </w:r>
      <w:r w:rsidR="00012629" w:rsidRPr="00E73602">
        <w:rPr>
          <w:rFonts w:ascii="Arial" w:hAnsi="Arial" w:cs="Arial"/>
          <w:sz w:val="20"/>
          <w:szCs w:val="20"/>
        </w:rPr>
        <w:t xml:space="preserve">‘Keeping Active’ - Includes links to videos for </w:t>
      </w:r>
      <w:r w:rsidR="006A2363" w:rsidRPr="00E73602">
        <w:rPr>
          <w:rFonts w:ascii="Arial" w:hAnsi="Arial" w:cs="Arial"/>
          <w:sz w:val="20"/>
          <w:szCs w:val="20"/>
        </w:rPr>
        <w:t xml:space="preserve">home based </w:t>
      </w:r>
      <w:r w:rsidR="00012629" w:rsidRPr="00E73602">
        <w:rPr>
          <w:rFonts w:ascii="Arial" w:hAnsi="Arial" w:cs="Arial"/>
          <w:sz w:val="20"/>
          <w:szCs w:val="20"/>
        </w:rPr>
        <w:t xml:space="preserve">yoga, </w:t>
      </w:r>
      <w:proofErr w:type="spellStart"/>
      <w:r w:rsidR="00012629" w:rsidRPr="00E73602">
        <w:rPr>
          <w:rFonts w:ascii="Arial" w:hAnsi="Arial" w:cs="Arial"/>
          <w:sz w:val="20"/>
          <w:szCs w:val="20"/>
        </w:rPr>
        <w:t>t’ai</w:t>
      </w:r>
      <w:proofErr w:type="spellEnd"/>
      <w:r w:rsidR="00012629" w:rsidRPr="00E73602">
        <w:rPr>
          <w:rFonts w:ascii="Arial" w:hAnsi="Arial" w:cs="Arial"/>
          <w:sz w:val="20"/>
          <w:szCs w:val="20"/>
        </w:rPr>
        <w:t xml:space="preserve"> chi, chair based exercises </w:t>
      </w:r>
      <w:proofErr w:type="spellStart"/>
      <w:r w:rsidR="00012629" w:rsidRPr="00E73602">
        <w:rPr>
          <w:rFonts w:ascii="Arial" w:hAnsi="Arial" w:cs="Arial"/>
          <w:sz w:val="20"/>
          <w:szCs w:val="20"/>
        </w:rPr>
        <w:t>etc</w:t>
      </w:r>
      <w:proofErr w:type="spellEnd"/>
    </w:p>
    <w:p w:rsidR="000F375E" w:rsidRPr="00C22C77" w:rsidRDefault="000F375E" w:rsidP="000F375E">
      <w:pPr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:rsidR="000F375E" w:rsidRPr="00C22C77" w:rsidRDefault="00165EE7" w:rsidP="000F375E">
      <w:pPr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hyperlink r:id="rId12" w:history="1">
        <w:r w:rsidR="00A432D7" w:rsidRPr="00C22C7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https://www.nhs.uk/live-well/exercise</w:t>
        </w:r>
      </w:hyperlink>
    </w:p>
    <w:p w:rsidR="000F375E" w:rsidRPr="00C22C77" w:rsidRDefault="000F375E" w:rsidP="000F375E">
      <w:pPr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:rsidR="000F375E" w:rsidRPr="00E73602" w:rsidRDefault="00165EE7" w:rsidP="000F375E">
      <w:pPr>
        <w:outlineLvl w:val="3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hyperlink r:id="rId13" w:history="1">
        <w:r w:rsidR="000F375E" w:rsidRPr="00E73602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en-GB"/>
          </w:rPr>
          <w:t>10-minute workouts</w:t>
        </w:r>
      </w:hyperlink>
      <w:r w:rsidR="000F375E" w:rsidRPr="00E7360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7C65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NHS Fitness Studio</w:t>
      </w:r>
    </w:p>
    <w:p w:rsidR="000F375E" w:rsidRPr="00E73602" w:rsidRDefault="000F375E" w:rsidP="000F375E">
      <w:pPr>
        <w:outlineLvl w:val="3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:rsidR="000F375E" w:rsidRPr="00E73602" w:rsidRDefault="000F375E" w:rsidP="000F375E">
      <w:pPr>
        <w:outlineLvl w:val="3"/>
        <w:rPr>
          <w:rFonts w:ascii="Arial" w:eastAsia="Times New Roman" w:hAnsi="Arial" w:cs="Arial"/>
          <w:sz w:val="20"/>
          <w:szCs w:val="20"/>
          <w:lang w:eastAsia="en-GB"/>
        </w:rPr>
      </w:pPr>
      <w:r w:rsidRPr="00E73602">
        <w:rPr>
          <w:rFonts w:ascii="Arial" w:eastAsia="Times New Roman" w:hAnsi="Arial" w:cs="Arial"/>
          <w:sz w:val="20"/>
          <w:szCs w:val="20"/>
          <w:lang w:eastAsia="en-GB"/>
        </w:rPr>
        <w:t>Gym Free Workouts</w:t>
      </w:r>
      <w:r w:rsidR="002E7C65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12-week fitness plan</w:t>
      </w:r>
      <w:r w:rsidRPr="00E7360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A432D7" w:rsidRPr="00C22C77" w:rsidRDefault="00A432D7" w:rsidP="000F375E">
      <w:pPr>
        <w:outlineLvl w:val="3"/>
        <w:rPr>
          <w:sz w:val="20"/>
          <w:szCs w:val="20"/>
        </w:rPr>
      </w:pPr>
    </w:p>
    <w:p w:rsidR="00A432D7" w:rsidRPr="00C22C77" w:rsidRDefault="00A432D7" w:rsidP="000F375E">
      <w:pPr>
        <w:outlineLvl w:val="3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:rsidR="00A432D7" w:rsidRPr="00C22C77" w:rsidRDefault="00DF72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Emotional Well-being during the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Covid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19 O</w:t>
      </w:r>
      <w:r w:rsidR="00A432D7" w:rsidRPr="00C22C77">
        <w:rPr>
          <w:rFonts w:ascii="Arial" w:hAnsi="Arial" w:cs="Arial"/>
          <w:b/>
          <w:sz w:val="20"/>
          <w:szCs w:val="20"/>
          <w:u w:val="single"/>
        </w:rPr>
        <w:t>utbreak</w:t>
      </w:r>
    </w:p>
    <w:p w:rsidR="00A432D7" w:rsidRPr="00C22C77" w:rsidRDefault="00A432D7">
      <w:pPr>
        <w:rPr>
          <w:rFonts w:ascii="Arial" w:hAnsi="Arial" w:cs="Arial"/>
          <w:b/>
          <w:sz w:val="20"/>
          <w:szCs w:val="20"/>
          <w:u w:val="single"/>
        </w:rPr>
      </w:pPr>
    </w:p>
    <w:p w:rsidR="00A432D7" w:rsidRPr="00C22C77" w:rsidRDefault="00165EE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anchor="collapsea2b59" w:tgtFrame="_blank" w:history="1">
        <w:r w:rsidR="00A432D7" w:rsidRPr="00C22C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https://www.mind.org.uk/information-support/coronavirus-and-your-wellbeing/#collapsea2b59</w:t>
        </w:r>
      </w:hyperlink>
    </w:p>
    <w:p w:rsidR="00A432D7" w:rsidRPr="00C22C77" w:rsidRDefault="00A432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2D7" w:rsidRPr="00C22C77" w:rsidRDefault="00165EE7">
      <w:pPr>
        <w:rPr>
          <w:rFonts w:ascii="Arial" w:hAnsi="Arial" w:cs="Arial"/>
          <w:b/>
          <w:sz w:val="20"/>
          <w:szCs w:val="20"/>
          <w:u w:val="single"/>
        </w:rPr>
      </w:pPr>
      <w:hyperlink r:id="rId15" w:tgtFrame="_blank" w:history="1">
        <w:r w:rsidR="00A432D7" w:rsidRPr="00C22C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https://www.mentalhealth.org.uk/publications/looking-after-your-mental-health-during-coronavirus-outbreak</w:t>
        </w:r>
      </w:hyperlink>
    </w:p>
    <w:p w:rsidR="00A432D7" w:rsidRDefault="00C22C77" w:rsidP="00165EE7">
      <w:pPr>
        <w:jc w:val="center"/>
      </w:pPr>
      <w:r>
        <w:rPr>
          <w:noProof/>
          <w:lang w:eastAsia="en-GB"/>
        </w:rPr>
        <w:drawing>
          <wp:inline distT="0" distB="0" distL="0" distR="0" wp14:anchorId="201DBAC0" wp14:editId="2F921498">
            <wp:extent cx="3596723" cy="3676650"/>
            <wp:effectExtent l="0" t="0" r="3810" b="0"/>
            <wp:docPr id="1" name="Picture 1" descr="V:\romy.judd\My Documents\Contr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my.judd\My Documents\Control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86" cy="36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C1"/>
    <w:multiLevelType w:val="hybridMultilevel"/>
    <w:tmpl w:val="792AB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7CE9"/>
    <w:multiLevelType w:val="hybridMultilevel"/>
    <w:tmpl w:val="9D845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E"/>
    <w:rsid w:val="00012629"/>
    <w:rsid w:val="000F375E"/>
    <w:rsid w:val="00165EE7"/>
    <w:rsid w:val="002E7C65"/>
    <w:rsid w:val="005D2925"/>
    <w:rsid w:val="006A2363"/>
    <w:rsid w:val="007058DB"/>
    <w:rsid w:val="0085782D"/>
    <w:rsid w:val="00A432D7"/>
    <w:rsid w:val="00C22C77"/>
    <w:rsid w:val="00DF7207"/>
    <w:rsid w:val="00E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ainpain.org/" TargetMode="External"/><Relationship Id="rId13" Type="http://schemas.openxmlformats.org/officeDocument/2006/relationships/hyperlink" Target="https://www.nhs.uk/live-well/exercise/10-minute-workout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aintoolkit.org" TargetMode="External"/><Relationship Id="rId12" Type="http://schemas.openxmlformats.org/officeDocument/2006/relationships/hyperlink" Target="https://www.nhs.uk/live-well/exerci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ppa.csp.org.uk/content/links" TargetMode="External"/><Relationship Id="rId11" Type="http://schemas.openxmlformats.org/officeDocument/2006/relationships/hyperlink" Target="https://ppa.csp.org.uk/content/lin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talhealth.org.uk/publications/looking-after-your-mental-health-during-coronavirus-outbreak" TargetMode="External"/><Relationship Id="rId10" Type="http://schemas.openxmlformats.org/officeDocument/2006/relationships/hyperlink" Target="http://www.painconcer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painsociety.org/people-with-pain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Judd, Rosemary</dc:creator>
  <cp:lastModifiedBy>Judd, Rosemary</cp:lastModifiedBy>
  <cp:revision>10</cp:revision>
  <dcterms:created xsi:type="dcterms:W3CDTF">2020-03-25T13:18:00Z</dcterms:created>
  <dcterms:modified xsi:type="dcterms:W3CDTF">2020-03-26T10:50:00Z</dcterms:modified>
</cp:coreProperties>
</file>