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CE" w:rsidRPr="00923A7D" w:rsidRDefault="00C7638A" w:rsidP="008E5BDF">
      <w:pPr>
        <w:rPr>
          <w:b/>
          <w:sz w:val="36"/>
          <w:szCs w:val="36"/>
          <w:u w:val="single"/>
        </w:rPr>
      </w:pPr>
      <w:r w:rsidRPr="00923A7D">
        <w:rPr>
          <w:b/>
          <w:sz w:val="36"/>
          <w:szCs w:val="36"/>
          <w:u w:val="single"/>
        </w:rPr>
        <w:t>Camden Minor Surgery Pathway</w:t>
      </w:r>
      <w:r w:rsidR="00730FDB">
        <w:rPr>
          <w:b/>
          <w:sz w:val="36"/>
          <w:szCs w:val="36"/>
          <w:u w:val="single"/>
        </w:rPr>
        <w:t xml:space="preserve"> (Age 12+)</w:t>
      </w:r>
    </w:p>
    <w:p w:rsidR="00696FCE" w:rsidRDefault="00E909B6" w:rsidP="00696FCE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-107950</wp:posOffset>
                </wp:positionH>
                <wp:positionV relativeFrom="paragraph">
                  <wp:posOffset>41910</wp:posOffset>
                </wp:positionV>
                <wp:extent cx="4127500" cy="2660650"/>
                <wp:effectExtent l="0" t="0" r="2540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2660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B05" w:rsidRPr="00923A7D" w:rsidRDefault="006931FC" w:rsidP="00923A7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A7D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Symptomatic minor skin lesion</w:t>
                            </w:r>
                            <w:r w:rsidR="005D0513" w:rsidRPr="00923A7D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923A7D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23A7D" w:rsidRPr="00923A7D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Eligibility</w:t>
                            </w:r>
                            <w:r w:rsidR="00923A7D" w:rsidRPr="00923A7D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10B05" w:rsidRPr="005D0513" w:rsidRDefault="00110B05" w:rsidP="00923A7D">
                            <w:pPr>
                              <w:spacing w:after="0" w:line="240" w:lineRule="auto"/>
                              <w:rPr>
                                <w:color w:val="2F5496" w:themeColor="accent5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513">
                              <w:rPr>
                                <w:color w:val="2F5496" w:themeColor="accent5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NHSE Minor Surgery DES Provider Criteria excludes </w:t>
                            </w:r>
                          </w:p>
                          <w:p w:rsidR="00110B05" w:rsidRPr="005D0513" w:rsidRDefault="00110B05" w:rsidP="00923A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2F5496" w:themeColor="accent5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513">
                              <w:rPr>
                                <w:color w:val="2F5496" w:themeColor="accent5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Excision of benign skin lesions on cosmetic grounds </w:t>
                            </w:r>
                          </w:p>
                          <w:p w:rsidR="00110B05" w:rsidRDefault="00110B05" w:rsidP="00923A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2F5496" w:themeColor="accent5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513">
                              <w:rPr>
                                <w:color w:val="2F5496" w:themeColor="accent5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Treatment of skin lesions that require treatment using cryotherapy, curettage or cautery as these procedures are funded under additional minor surgery services within GP contract.</w:t>
                            </w:r>
                          </w:p>
                          <w:p w:rsidR="00730FDB" w:rsidRDefault="00730FDB" w:rsidP="00923A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2F5496" w:themeColor="accent5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&lt; 12 years of age</w:t>
                            </w:r>
                          </w:p>
                          <w:p w:rsidR="003F30C2" w:rsidRDefault="003F30C2" w:rsidP="00923A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2F5496" w:themeColor="accent5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aged 12-18 will be assessed individually</w:t>
                            </w:r>
                            <w:bookmarkStart w:id="0" w:name="_GoBack"/>
                            <w:bookmarkEnd w:id="0"/>
                          </w:p>
                          <w:p w:rsidR="005D0513" w:rsidRDefault="005D0513" w:rsidP="00923A7D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BB06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efer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Pr="00BB06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BB060A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</w:t>
                            </w:r>
                            <w:r w:rsidRPr="00BB06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D0513" w:rsidRDefault="005D0513" w:rsidP="00923A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513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</w:t>
                            </w:r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spected melanoma, squamous cell and basal cell carcinomas </w:t>
                            </w:r>
                          </w:p>
                          <w:p w:rsidR="005D0513" w:rsidRPr="005D0513" w:rsidRDefault="005D0513" w:rsidP="00923A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5D0513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eratoacanthoma </w:t>
                            </w:r>
                          </w:p>
                          <w:p w:rsidR="00BB060A" w:rsidRPr="005D0513" w:rsidRDefault="005D0513" w:rsidP="00923A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r w:rsidR="009A4DBF" w:rsidRPr="005D051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sion</w:t>
                            </w:r>
                            <w:r w:rsidRPr="005D051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9A4DBF" w:rsidRPr="005D051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&gt;5</w:t>
                            </w:r>
                            <w:r w:rsidR="00BB060A" w:rsidRPr="005D051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cm </w:t>
                            </w:r>
                            <w:r w:rsidRPr="005D051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(apply for POLCE  first)</w:t>
                            </w:r>
                          </w:p>
                          <w:p w:rsidR="00263011" w:rsidRPr="00705DB7" w:rsidRDefault="00263011" w:rsidP="003D77F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-8.5pt;margin-top:3.3pt;width:325pt;height:2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" fillcolor="#deeaf6 [660]" strokecolor="#5b9bd5 [3204]" strokeweight=".5pt">
                <v:stroke joinstyle="miter"/>
                <v:textbox>
                  <w:txbxContent>
                    <w:p w:rsidR="00110B05" w:rsidRPr="00923A7D" w:rsidRDefault="006931FC" w:rsidP="00923A7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3A7D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Symptomatic minor skin lesion</w:t>
                      </w:r>
                      <w:r w:rsidR="005D0513" w:rsidRPr="00923A7D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923A7D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23A7D" w:rsidRPr="00923A7D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Eligibility</w:t>
                      </w:r>
                      <w:r w:rsidR="00923A7D" w:rsidRPr="00923A7D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10B05" w:rsidRPr="005D0513" w:rsidRDefault="00110B05" w:rsidP="00923A7D">
                      <w:pPr>
                        <w:spacing w:after="0" w:line="240" w:lineRule="auto"/>
                        <w:rPr>
                          <w:color w:val="2F5496" w:themeColor="accent5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513">
                        <w:rPr>
                          <w:color w:val="2F5496" w:themeColor="accent5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NHSE Minor Surgery DES Provider Criteria excludes </w:t>
                      </w:r>
                    </w:p>
                    <w:p w:rsidR="00110B05" w:rsidRPr="005D0513" w:rsidRDefault="00110B05" w:rsidP="00923A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2F5496" w:themeColor="accent5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513">
                        <w:rPr>
                          <w:color w:val="2F5496" w:themeColor="accent5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Excision of benign skin lesions on cosmetic grounds </w:t>
                      </w:r>
                    </w:p>
                    <w:p w:rsidR="00110B05" w:rsidRDefault="00110B05" w:rsidP="00923A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2F5496" w:themeColor="accent5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513">
                        <w:rPr>
                          <w:color w:val="2F5496" w:themeColor="accent5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Treatment of skin lesions that require treatment using cryotherapy, curettage or cautery as these procedures are funded under additional minor surgery services within GP contract.</w:t>
                      </w:r>
                    </w:p>
                    <w:p w:rsidR="00730FDB" w:rsidRDefault="00730FDB" w:rsidP="00923A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2F5496" w:themeColor="accent5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F5496" w:themeColor="accent5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&lt; 12 years of age</w:t>
                      </w:r>
                    </w:p>
                    <w:p w:rsidR="003F30C2" w:rsidRDefault="003F30C2" w:rsidP="00923A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2F5496" w:themeColor="accent5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F5496" w:themeColor="accent5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aged 12-18 will be assessed individually</w:t>
                      </w:r>
                      <w:bookmarkStart w:id="1" w:name="_GoBack"/>
                      <w:bookmarkEnd w:id="1"/>
                    </w:p>
                    <w:p w:rsidR="005D0513" w:rsidRDefault="005D0513" w:rsidP="00923A7D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BB06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efer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Pr="00BB06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BB060A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</w:t>
                      </w:r>
                      <w:r w:rsidRPr="00BB06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D0513" w:rsidRDefault="005D0513" w:rsidP="00923A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513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</w:t>
                      </w:r>
                      <w: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spected melanoma, squamous cell and basal cell carcinomas </w:t>
                      </w:r>
                    </w:p>
                    <w:p w:rsidR="005D0513" w:rsidRPr="005D0513" w:rsidRDefault="005D0513" w:rsidP="00923A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5D0513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eratoacanthoma </w:t>
                      </w:r>
                    </w:p>
                    <w:p w:rsidR="00BB060A" w:rsidRPr="005D0513" w:rsidRDefault="005D0513" w:rsidP="00923A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r w:rsidR="009A4DBF" w:rsidRPr="005D051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sion</w:t>
                      </w:r>
                      <w:r w:rsidRPr="005D051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9A4DBF" w:rsidRPr="005D051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&gt;5</w:t>
                      </w:r>
                      <w:r w:rsidR="00BB060A" w:rsidRPr="005D051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cm </w:t>
                      </w:r>
                      <w:r w:rsidRPr="005D051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(apply for POLCE  first)</w:t>
                      </w:r>
                    </w:p>
                    <w:p w:rsidR="00263011" w:rsidRPr="00705DB7" w:rsidRDefault="00263011" w:rsidP="003D77F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26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310EA" wp14:editId="68CCC64F">
                <wp:simplePos x="0" y="0"/>
                <wp:positionH relativeFrom="margin">
                  <wp:posOffset>4387850</wp:posOffset>
                </wp:positionH>
                <wp:positionV relativeFrom="paragraph">
                  <wp:posOffset>111760</wp:posOffset>
                </wp:positionV>
                <wp:extent cx="2413000" cy="1092200"/>
                <wp:effectExtent l="0" t="0" r="25400" b="1270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1092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31FC" w:rsidRPr="00BB060A" w:rsidRDefault="006931FC" w:rsidP="006931F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B060A">
                              <w:rPr>
                                <w:b/>
                                <w:u w:val="single"/>
                              </w:rPr>
                              <w:t>Abscess (excluding perianal, Bartholin’s and pilonidal abscesses)</w:t>
                            </w:r>
                          </w:p>
                          <w:p w:rsidR="006931FC" w:rsidRDefault="005D0513" w:rsidP="006931FC">
                            <w:pPr>
                              <w:spacing w:after="0" w:line="240" w:lineRule="auto"/>
                            </w:pPr>
                            <w:r>
                              <w:t>Patient</w:t>
                            </w:r>
                            <w:r w:rsidR="006931FC">
                              <w:t xml:space="preserve"> requires</w:t>
                            </w:r>
                            <w:r w:rsidR="008E5BDF" w:rsidRPr="006931FC">
                              <w:t xml:space="preserve"> incision and d</w:t>
                            </w:r>
                            <w:r w:rsidR="005B340A" w:rsidRPr="006931FC">
                              <w:t>rainage</w:t>
                            </w:r>
                          </w:p>
                          <w:p w:rsidR="005B340A" w:rsidRPr="006931FC" w:rsidRDefault="006931FC" w:rsidP="006931FC">
                            <w:pPr>
                              <w:spacing w:after="0" w:line="240" w:lineRule="auto"/>
                            </w:pPr>
                            <w:r>
                              <w:t>GP practice initiate</w:t>
                            </w:r>
                            <w:r w:rsidR="008E5BDF" w:rsidRPr="006931FC">
                              <w:t xml:space="preserve"> antibio</w:t>
                            </w:r>
                            <w:r w:rsidRPr="006931FC">
                              <w:t xml:space="preserve">tics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310EA" id="Rounded Rectangle 192" o:spid="_x0000_s1027" style="position:absolute;left:0;text-align:left;margin-left:345.5pt;margin-top:8.8pt;width:190pt;height:8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" fillcolor="#fbe4d5 [661]" strokecolor="#41719c" strokeweight="1pt">
                <v:stroke joinstyle="miter"/>
                <v:textbox>
                  <w:txbxContent>
                    <w:p w:rsidR="006931FC" w:rsidRPr="00BB060A" w:rsidRDefault="006931FC" w:rsidP="006931F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B060A">
                        <w:rPr>
                          <w:b/>
                          <w:u w:val="single"/>
                        </w:rPr>
                        <w:t>Abscess (excluding perianal, Bartholin’s and pilonidal abscesses)</w:t>
                      </w:r>
                    </w:p>
                    <w:p w:rsidR="006931FC" w:rsidRDefault="005D0513" w:rsidP="006931FC">
                      <w:pPr>
                        <w:spacing w:after="0" w:line="240" w:lineRule="auto"/>
                      </w:pPr>
                      <w:r>
                        <w:t>Patient</w:t>
                      </w:r>
                      <w:r w:rsidR="006931FC">
                        <w:t xml:space="preserve"> requires</w:t>
                      </w:r>
                      <w:r w:rsidR="008E5BDF" w:rsidRPr="006931FC">
                        <w:t xml:space="preserve"> incision and d</w:t>
                      </w:r>
                      <w:r w:rsidR="005B340A" w:rsidRPr="006931FC">
                        <w:t>rainage</w:t>
                      </w:r>
                    </w:p>
                    <w:p w:rsidR="005B340A" w:rsidRPr="006931FC" w:rsidRDefault="006931FC" w:rsidP="006931FC">
                      <w:pPr>
                        <w:spacing w:after="0" w:line="240" w:lineRule="auto"/>
                      </w:pPr>
                      <w:r>
                        <w:t>GP practice initiate</w:t>
                      </w:r>
                      <w:r w:rsidR="008E5BDF" w:rsidRPr="006931FC">
                        <w:t xml:space="preserve"> antibio</w:t>
                      </w:r>
                      <w:r w:rsidRPr="006931FC">
                        <w:t xml:space="preserve">tics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6FCE" w:rsidRDefault="00696FCE" w:rsidP="00696FCE">
      <w:pPr>
        <w:jc w:val="center"/>
        <w:rPr>
          <w:b/>
          <w:sz w:val="24"/>
          <w:szCs w:val="24"/>
        </w:rPr>
      </w:pPr>
    </w:p>
    <w:p w:rsidR="00696FCE" w:rsidRDefault="00696FCE" w:rsidP="00696FCE">
      <w:pPr>
        <w:jc w:val="center"/>
        <w:rPr>
          <w:b/>
          <w:sz w:val="24"/>
          <w:szCs w:val="24"/>
        </w:rPr>
      </w:pPr>
    </w:p>
    <w:p w:rsidR="00C7638A" w:rsidRPr="00696FCE" w:rsidRDefault="00621820" w:rsidP="00696FCE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3338423</wp:posOffset>
                </wp:positionH>
                <wp:positionV relativeFrom="paragraph">
                  <wp:posOffset>2399353</wp:posOffset>
                </wp:positionV>
                <wp:extent cx="2388358" cy="1544129"/>
                <wp:effectExtent l="0" t="0" r="12065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58" cy="154412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827" w:rsidRPr="00163827" w:rsidRDefault="00BC7564" w:rsidP="00163827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Patient’s registered practice e</w:t>
                            </w:r>
                            <w:r w:rsidR="00163827"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163827"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Minor Surgery DES proforma to relevant practice</w:t>
                            </w:r>
                            <w:r w:rsidR="003A0AD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0AD2" w:rsidRPr="00E909B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="003A0AD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gives patient a copy to take </w:t>
                            </w:r>
                            <w:r w:rsidR="00163827"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63827" w:rsidRPr="00496716" w:rsidRDefault="003F30C2" w:rsidP="00163827">
                            <w:pPr>
                              <w:spacing w:after="0" w:line="240" w:lineRule="auto"/>
                              <w:rPr>
                                <w:rStyle w:val="Hyperlink"/>
                              </w:rPr>
                            </w:pPr>
                            <w:hyperlink r:id="rId5" w:tgtFrame="_blank" w:history="1">
                              <w:r w:rsidR="00621820">
                                <w:rPr>
                                  <w:rStyle w:val="Hyperlink"/>
                                  <w:rFonts w:ascii="Calibri" w:hAnsi="Calibri"/>
                                </w:rPr>
                                <w:t>minorsurgerybrondesbury@nhs.net</w:t>
                              </w:r>
                            </w:hyperlink>
                          </w:p>
                          <w:p w:rsidR="00163827" w:rsidRPr="00496716" w:rsidRDefault="003F30C2" w:rsidP="00163827">
                            <w:pPr>
                              <w:spacing w:after="0" w:line="240" w:lineRule="auto"/>
                              <w:rPr>
                                <w:rStyle w:val="Hyperlink"/>
                              </w:rPr>
                            </w:pPr>
                            <w:hyperlink r:id="rId6" w:history="1">
                              <w:r w:rsidR="00163827" w:rsidRPr="00703F0B">
                                <w:rPr>
                                  <w:rStyle w:val="Hyperlink"/>
                                </w:rPr>
                                <w:t>hgp@nhs.net</w:t>
                              </w:r>
                            </w:hyperlink>
                          </w:p>
                          <w:p w:rsidR="000D0EAE" w:rsidRPr="000D0EAE" w:rsidRDefault="003F30C2" w:rsidP="00163827">
                            <w:pPr>
                              <w:spacing w:after="0" w:line="240" w:lineRule="auto"/>
                              <w:rPr>
                                <w:rStyle w:val="Hyperlink"/>
                                <w:rFonts w:ascii="Calibri" w:hAnsi="Calibri" w:cs="Segoe UI"/>
                              </w:rPr>
                            </w:pPr>
                            <w:hyperlink r:id="rId7" w:tgtFrame="_blank" w:history="1">
                              <w:r w:rsidR="00BC7564">
                                <w:rPr>
                                  <w:rStyle w:val="Hyperlink"/>
                                  <w:rFonts w:ascii="Calibri" w:hAnsi="Calibri" w:cs="Segoe UI"/>
                                </w:rPr>
                                <w:t>swisscottagesurgery@nhs.net</w:t>
                              </w:r>
                            </w:hyperlink>
                          </w:p>
                          <w:p w:rsidR="00163827" w:rsidRPr="00163827" w:rsidRDefault="00163827" w:rsidP="00163827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proofErr w:type="gramEnd"/>
                            <w:r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give patient  copy to take </w:t>
                            </w:r>
                          </w:p>
                          <w:p w:rsidR="00163827" w:rsidRDefault="00163827" w:rsidP="001638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262.85pt;margin-top:188.95pt;width:188.05pt;height:12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" fillcolor="#fbe4d5 [661]" strokecolor="#1f4d78 [1604]" strokeweight="1pt">
                <v:stroke joinstyle="miter"/>
                <v:textbox>
                  <w:txbxContent>
                    <w:p w:rsidR="00163827" w:rsidRPr="00163827" w:rsidRDefault="00BC7564" w:rsidP="00163827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Patient’s registered practice e</w:t>
                      </w:r>
                      <w:r w:rsidR="00163827"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163827"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Minor Surgery DES proforma to relevant practice</w:t>
                      </w:r>
                      <w:r w:rsidR="003A0AD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0AD2" w:rsidRPr="00E909B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="003A0AD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gives patient a copy to take </w:t>
                      </w:r>
                      <w:r w:rsidR="00163827"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63827" w:rsidRPr="00496716" w:rsidRDefault="00B1282F" w:rsidP="00163827">
                      <w:pPr>
                        <w:spacing w:after="0" w:line="240" w:lineRule="auto"/>
                        <w:rPr>
                          <w:rStyle w:val="Hyperlink"/>
                        </w:rPr>
                      </w:pPr>
                      <w:hyperlink r:id="rId8" w:tgtFrame="_blank" w:history="1">
                        <w:r w:rsidR="00621820">
                          <w:rPr>
                            <w:rStyle w:val="Hyperlink"/>
                            <w:rFonts w:ascii="Calibri" w:hAnsi="Calibri"/>
                          </w:rPr>
                          <w:t>minorsurgerybrondesbury@nhs.net</w:t>
                        </w:r>
                      </w:hyperlink>
                    </w:p>
                    <w:p w:rsidR="00163827" w:rsidRPr="00496716" w:rsidRDefault="00B1282F" w:rsidP="00163827">
                      <w:pPr>
                        <w:spacing w:after="0" w:line="240" w:lineRule="auto"/>
                        <w:rPr>
                          <w:rStyle w:val="Hyperlink"/>
                        </w:rPr>
                      </w:pPr>
                      <w:hyperlink r:id="rId9" w:history="1">
                        <w:r w:rsidR="00163827" w:rsidRPr="00703F0B">
                          <w:rPr>
                            <w:rStyle w:val="Hyperlink"/>
                          </w:rPr>
                          <w:t>hgp@nhs.net</w:t>
                        </w:r>
                      </w:hyperlink>
                    </w:p>
                    <w:p w:rsidR="000D0EAE" w:rsidRPr="000D0EAE" w:rsidRDefault="00B1282F" w:rsidP="00163827">
                      <w:pPr>
                        <w:spacing w:after="0" w:line="240" w:lineRule="auto"/>
                        <w:rPr>
                          <w:rStyle w:val="Hyperlink"/>
                          <w:rFonts w:ascii="Calibri" w:hAnsi="Calibri" w:cs="Segoe UI"/>
                        </w:rPr>
                      </w:pPr>
                      <w:hyperlink r:id="rId10" w:tgtFrame="_blank" w:history="1">
                        <w:r w:rsidR="00BC7564">
                          <w:rPr>
                            <w:rStyle w:val="Hyperlink"/>
                            <w:rFonts w:ascii="Calibri" w:hAnsi="Calibri" w:cs="Segoe UI"/>
                          </w:rPr>
                          <w:t>swisscottagesurgery@nhs.net</w:t>
                        </w:r>
                      </w:hyperlink>
                    </w:p>
                    <w:p w:rsidR="00163827" w:rsidRPr="00163827" w:rsidRDefault="00163827" w:rsidP="00163827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gramEnd"/>
                      <w:r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give patient  copy to take </w:t>
                      </w:r>
                    </w:p>
                    <w:p w:rsidR="00163827" w:rsidRDefault="00163827" w:rsidP="001638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41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-40741</wp:posOffset>
                </wp:positionH>
                <wp:positionV relativeFrom="paragraph">
                  <wp:posOffset>7422062</wp:posOffset>
                </wp:positionV>
                <wp:extent cx="1824274" cy="516048"/>
                <wp:effectExtent l="0" t="0" r="24130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274" cy="516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1A" w:rsidRDefault="00D4191A">
                            <w:r>
                              <w:t>Any queries contact a</w:t>
                            </w:r>
                            <w:r w:rsidRPr="007E6E93">
                              <w:t>manda.rimington@nhs.net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0;text-align:left;margin-left:-3.2pt;margin-top:584.4pt;width:143.65pt;height:40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" fillcolor="white [3201]" strokecolor="white [3212]" strokeweight=".5pt">
                <v:textbox>
                  <w:txbxContent>
                    <w:p w:rsidR="00D4191A" w:rsidRDefault="00D4191A">
                      <w:r>
                        <w:t>Any queries contact a</w:t>
                      </w:r>
                      <w:r w:rsidRPr="007E6E93">
                        <w:t>manda.rimington@nhs.net</w:t>
                      </w:r>
                    </w:p>
                  </w:txbxContent>
                </v:textbox>
              </v:shape>
            </w:pict>
          </mc:Fallback>
        </mc:AlternateContent>
      </w:r>
      <w:r w:rsidR="00923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5404919</wp:posOffset>
                </wp:positionH>
                <wp:positionV relativeFrom="paragraph">
                  <wp:posOffset>6571791</wp:posOffset>
                </wp:positionV>
                <wp:extent cx="0" cy="384018"/>
                <wp:effectExtent l="76200" t="0" r="95250" b="546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2D0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25.6pt;margin-top:517.45pt;width:0;height:30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923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5395865</wp:posOffset>
                </wp:positionH>
                <wp:positionV relativeFrom="paragraph">
                  <wp:posOffset>4837424</wp:posOffset>
                </wp:positionV>
                <wp:extent cx="4527" cy="438967"/>
                <wp:effectExtent l="76200" t="0" r="71755" b="565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" cy="438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FC474" id="Straight Arrow Connector 24" o:spid="_x0000_s1026" type="#_x0000_t32" style="position:absolute;margin-left:424.85pt;margin-top:380.9pt;width:.35pt;height:34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23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4614545</wp:posOffset>
                </wp:positionV>
                <wp:extent cx="412750" cy="0"/>
                <wp:effectExtent l="0" t="76200" r="2540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42FB7" id="Straight Arrow Connector 23" o:spid="_x0000_s1026" type="#_x0000_t32" style="position:absolute;margin-left:156pt;margin-top:363.35pt;width:32.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923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3979545</wp:posOffset>
                </wp:positionV>
                <wp:extent cx="6350" cy="158750"/>
                <wp:effectExtent l="76200" t="0" r="698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1A9DE" id="Straight Arrow Connector 22" o:spid="_x0000_s1026" type="#_x0000_t32" style="position:absolute;margin-left:87.5pt;margin-top:313.35pt;width:.5pt;height:12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923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1782445</wp:posOffset>
                </wp:positionV>
                <wp:extent cx="0" cy="279400"/>
                <wp:effectExtent l="76200" t="0" r="5715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E314D" id="Straight Arrow Connector 19" o:spid="_x0000_s1026" type="#_x0000_t32" style="position:absolute;margin-left:113pt;margin-top:140.35pt;width:0;height:2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923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CF208" wp14:editId="445DE48A">
                <wp:simplePos x="0" y="0"/>
                <wp:positionH relativeFrom="margin">
                  <wp:posOffset>-88900</wp:posOffset>
                </wp:positionH>
                <wp:positionV relativeFrom="paragraph">
                  <wp:posOffset>2074545</wp:posOffset>
                </wp:positionV>
                <wp:extent cx="2940050" cy="1911350"/>
                <wp:effectExtent l="0" t="0" r="12700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911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9E4" w:rsidRPr="00923A7D" w:rsidRDefault="003179E4" w:rsidP="003179E4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A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</w:t>
                            </w:r>
                            <w:r w:rsidR="003D77FD" w:rsidRPr="00923A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Minor Surgery DES proforma </w:t>
                            </w:r>
                            <w:r w:rsidRPr="00923A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send</w:t>
                            </w:r>
                            <w:r w:rsidR="000D0EA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CCAS via </w:t>
                            </w:r>
                            <w:proofErr w:type="spellStart"/>
                            <w:r w:rsidR="000D0EA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3F0471" w:rsidRPr="00923A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RS</w:t>
                            </w:r>
                            <w:proofErr w:type="spellEnd"/>
                            <w:r w:rsidR="00510DA6" w:rsidRPr="00923A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</w:t>
                            </w:r>
                            <w:r w:rsidRPr="00923A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selecting </w:t>
                            </w:r>
                          </w:p>
                          <w:p w:rsidR="003179E4" w:rsidRPr="00923A7D" w:rsidRDefault="003179E4" w:rsidP="003179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923A7D">
                              <w:rPr>
                                <w:rFonts w:ascii="Calibri" w:hAnsi="Calibri"/>
                                <w:color w:val="000000"/>
                              </w:rPr>
                              <w:t>specialty ‘</w:t>
                            </w:r>
                            <w:r w:rsidRPr="00923A7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Dermatology</w:t>
                            </w:r>
                            <w:r w:rsidRPr="00923A7D">
                              <w:rPr>
                                <w:rFonts w:ascii="Calibri" w:hAnsi="Calibri"/>
                                <w:color w:val="000000"/>
                              </w:rPr>
                              <w:t xml:space="preserve">’ </w:t>
                            </w:r>
                          </w:p>
                          <w:p w:rsidR="003179E4" w:rsidRPr="00B1282F" w:rsidRDefault="003179E4" w:rsidP="00B1282F">
                            <w:pPr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proofErr w:type="gramStart"/>
                            <w:r w:rsidRPr="00B1282F">
                              <w:rPr>
                                <w:rFonts w:ascii="Calibri" w:hAnsi="Calibri"/>
                                <w:color w:val="000000"/>
                              </w:rPr>
                              <w:t>clinic</w:t>
                            </w:r>
                            <w:proofErr w:type="gramEnd"/>
                            <w:r w:rsidRPr="00B1282F">
                              <w:rPr>
                                <w:rFonts w:ascii="Calibri" w:hAnsi="Calibri"/>
                                <w:color w:val="000000"/>
                              </w:rPr>
                              <w:t xml:space="preserve"> type ‘</w:t>
                            </w:r>
                            <w:r w:rsidRPr="00B1282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Skin Surgery for Benign Skin Lesions’</w:t>
                            </w:r>
                            <w:r w:rsidRPr="00B1282F">
                              <w:rPr>
                                <w:rFonts w:ascii="Calibri" w:hAnsi="Calibri"/>
                                <w:color w:val="000000"/>
                              </w:rPr>
                              <w:t xml:space="preserve"> in the Primary Care menu </w:t>
                            </w:r>
                          </w:p>
                          <w:p w:rsidR="003D77FD" w:rsidRPr="00923A7D" w:rsidRDefault="005642CD" w:rsidP="003179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Strong"/>
                                <w:rFonts w:ascii="Calibri" w:hAnsi="Calibri"/>
                                <w:color w:val="000000"/>
                              </w:rPr>
                              <w:t>‘Send for</w:t>
                            </w:r>
                            <w:r w:rsidR="003179E4" w:rsidRPr="00923A7D">
                              <w:rPr>
                                <w:rStyle w:val="Strong"/>
                                <w:rFonts w:ascii="Calibri" w:hAnsi="Calibri"/>
                                <w:color w:val="000000"/>
                              </w:rPr>
                              <w:t xml:space="preserve"> Triage’ </w:t>
                            </w:r>
                            <w:r w:rsidR="003179E4" w:rsidRPr="00923A7D">
                              <w:rPr>
                                <w:rFonts w:ascii="Calibri" w:hAnsi="Calibri"/>
                                <w:color w:val="000000"/>
                              </w:rPr>
                              <w:t>button for  ‘Camden Minor Surgery DES’</w:t>
                            </w:r>
                          </w:p>
                          <w:p w:rsidR="001331EA" w:rsidRPr="00B1282F" w:rsidRDefault="001331EA" w:rsidP="001331E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1282F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proofErr w:type="gramEnd"/>
                            <w:r w:rsidRPr="00B1282F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submit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CF208" id="Rounded Rectangle 17" o:spid="_x0000_s1030" style="position:absolute;left:0;text-align:left;margin-left:-7pt;margin-top:163.35pt;width:231.5pt;height:15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" fillcolor="#deeaf6 [660]" strokecolor="#bdd6ee [1300]" strokeweight="1pt">
                <v:stroke joinstyle="miter"/>
                <v:textbox>
                  <w:txbxContent>
                    <w:p w:rsidR="003179E4" w:rsidRPr="00923A7D" w:rsidRDefault="003179E4" w:rsidP="003179E4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3A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</w:t>
                      </w:r>
                      <w:r w:rsidR="003D77FD" w:rsidRPr="00923A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Minor Surgery DES proforma </w:t>
                      </w:r>
                      <w:r w:rsidRPr="00923A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send</w:t>
                      </w:r>
                      <w:r w:rsidR="000D0EA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CCAS via </w:t>
                      </w:r>
                      <w:proofErr w:type="spellStart"/>
                      <w:r w:rsidR="000D0EA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3F0471" w:rsidRPr="00923A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RS</w:t>
                      </w:r>
                      <w:proofErr w:type="spellEnd"/>
                      <w:r w:rsidR="00510DA6" w:rsidRPr="00923A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</w:t>
                      </w:r>
                      <w:r w:rsidRPr="00923A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selecting </w:t>
                      </w:r>
                    </w:p>
                    <w:p w:rsidR="003179E4" w:rsidRPr="00923A7D" w:rsidRDefault="003179E4" w:rsidP="003179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/>
                          <w:color w:val="000000"/>
                        </w:rPr>
                      </w:pPr>
                      <w:r w:rsidRPr="00923A7D">
                        <w:rPr>
                          <w:rFonts w:ascii="Calibri" w:hAnsi="Calibri"/>
                          <w:color w:val="000000"/>
                        </w:rPr>
                        <w:t>specialty ‘</w:t>
                      </w:r>
                      <w:r w:rsidRPr="00923A7D">
                        <w:rPr>
                          <w:rFonts w:ascii="Calibri" w:hAnsi="Calibri"/>
                          <w:b/>
                          <w:color w:val="000000"/>
                        </w:rPr>
                        <w:t>Dermatology</w:t>
                      </w:r>
                      <w:r w:rsidRPr="00923A7D">
                        <w:rPr>
                          <w:rFonts w:ascii="Calibri" w:hAnsi="Calibri"/>
                          <w:color w:val="000000"/>
                        </w:rPr>
                        <w:t xml:space="preserve">’ </w:t>
                      </w:r>
                    </w:p>
                    <w:p w:rsidR="003179E4" w:rsidRPr="00B1282F" w:rsidRDefault="003179E4" w:rsidP="00B1282F">
                      <w:pPr>
                        <w:spacing w:after="0" w:line="240" w:lineRule="auto"/>
                        <w:ind w:left="360"/>
                        <w:rPr>
                          <w:rFonts w:ascii="Calibri" w:hAnsi="Calibri"/>
                          <w:color w:val="000000"/>
                        </w:rPr>
                      </w:pPr>
                      <w:proofErr w:type="gramStart"/>
                      <w:r w:rsidRPr="00B1282F">
                        <w:rPr>
                          <w:rFonts w:ascii="Calibri" w:hAnsi="Calibri"/>
                          <w:color w:val="000000"/>
                        </w:rPr>
                        <w:t>clinic</w:t>
                      </w:r>
                      <w:proofErr w:type="gramEnd"/>
                      <w:r w:rsidRPr="00B1282F">
                        <w:rPr>
                          <w:rFonts w:ascii="Calibri" w:hAnsi="Calibri"/>
                          <w:color w:val="000000"/>
                        </w:rPr>
                        <w:t xml:space="preserve"> type ‘</w:t>
                      </w:r>
                      <w:r w:rsidRPr="00B1282F">
                        <w:rPr>
                          <w:rFonts w:ascii="Calibri" w:hAnsi="Calibri"/>
                          <w:b/>
                          <w:color w:val="000000"/>
                        </w:rPr>
                        <w:t>Skin Surgery for Benign Skin Lesions’</w:t>
                      </w:r>
                      <w:r w:rsidRPr="00B1282F">
                        <w:rPr>
                          <w:rFonts w:ascii="Calibri" w:hAnsi="Calibri"/>
                          <w:color w:val="000000"/>
                        </w:rPr>
                        <w:t xml:space="preserve"> in the Primary Care menu </w:t>
                      </w:r>
                    </w:p>
                    <w:p w:rsidR="003D77FD" w:rsidRPr="00923A7D" w:rsidRDefault="005642CD" w:rsidP="003179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Strong"/>
                          <w:rFonts w:ascii="Calibri" w:hAnsi="Calibri"/>
                          <w:color w:val="000000"/>
                        </w:rPr>
                        <w:t>‘Send for</w:t>
                      </w:r>
                      <w:bookmarkStart w:id="1" w:name="_GoBack"/>
                      <w:bookmarkEnd w:id="1"/>
                      <w:r w:rsidR="003179E4" w:rsidRPr="00923A7D">
                        <w:rPr>
                          <w:rStyle w:val="Strong"/>
                          <w:rFonts w:ascii="Calibri" w:hAnsi="Calibri"/>
                          <w:color w:val="000000"/>
                        </w:rPr>
                        <w:t xml:space="preserve"> Triage’ </w:t>
                      </w:r>
                      <w:r w:rsidR="003179E4" w:rsidRPr="00923A7D">
                        <w:rPr>
                          <w:rFonts w:ascii="Calibri" w:hAnsi="Calibri"/>
                          <w:color w:val="000000"/>
                        </w:rPr>
                        <w:t>button for  ‘Camden Minor Surgery DES’</w:t>
                      </w:r>
                    </w:p>
                    <w:p w:rsidR="001331EA" w:rsidRPr="00B1282F" w:rsidRDefault="001331EA" w:rsidP="001331EA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1282F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gramEnd"/>
                      <w:r w:rsidRPr="00B1282F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submit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3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310EA" wp14:editId="68CCC64F">
                <wp:simplePos x="0" y="0"/>
                <wp:positionH relativeFrom="margin">
                  <wp:posOffset>4832350</wp:posOffset>
                </wp:positionH>
                <wp:positionV relativeFrom="paragraph">
                  <wp:posOffset>1452245</wp:posOffset>
                </wp:positionV>
                <wp:extent cx="1612900" cy="323850"/>
                <wp:effectExtent l="0" t="0" r="25400" b="1905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340A" w:rsidRPr="006F7A1C" w:rsidRDefault="00E7293C" w:rsidP="00923A7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Appt</w:t>
                            </w:r>
                            <w:r w:rsidR="008E5BDF" w:rsidRPr="006F7A1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within 24 hours</w:t>
                            </w:r>
                            <w:r w:rsidR="00510DA6" w:rsidRPr="006F7A1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310EA" id="Rounded Rectangle 194" o:spid="_x0000_s1030" style="position:absolute;left:0;text-align:left;margin-left:380.5pt;margin-top:114.35pt;width:127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" fillcolor="#fbe4d5 [661]" strokecolor="#41719c" strokeweight="1pt">
                <v:stroke joinstyle="miter"/>
                <v:textbox>
                  <w:txbxContent>
                    <w:p w:rsidR="005B340A" w:rsidRPr="006F7A1C" w:rsidRDefault="00E7293C" w:rsidP="00923A7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Appt</w:t>
                      </w:r>
                      <w:proofErr w:type="spellEnd"/>
                      <w:r w:rsidR="008E5BDF" w:rsidRPr="006F7A1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within 24 hours</w:t>
                      </w:r>
                      <w:r w:rsidR="00510DA6" w:rsidRPr="006F7A1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3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753A0" wp14:editId="5630139D">
                <wp:simplePos x="0" y="0"/>
                <wp:positionH relativeFrom="margin">
                  <wp:posOffset>-165100</wp:posOffset>
                </wp:positionH>
                <wp:positionV relativeFrom="paragraph">
                  <wp:posOffset>4138295</wp:posOffset>
                </wp:positionV>
                <wp:extent cx="2139950" cy="1352550"/>
                <wp:effectExtent l="0" t="0" r="1270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1352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A7D" w:rsidRPr="00705DB7" w:rsidRDefault="00923A7D" w:rsidP="00923A7D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D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CCAS- perform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705D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administrative triage checking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pre-requisite information / eligibility criteria</w:t>
                            </w:r>
                          </w:p>
                          <w:p w:rsidR="003F0471" w:rsidRPr="00705DB7" w:rsidRDefault="00923A7D" w:rsidP="00923A7D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F0471" w:rsidRPr="00705D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the patient to</w:t>
                            </w:r>
                            <w:r w:rsidR="00027FE8" w:rsidRPr="00705D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book into available clinic </w:t>
                            </w:r>
                            <w:r w:rsidR="003F0471" w:rsidRPr="00705D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 EMIS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753A0" id="Rounded Rectangle 27" o:spid="_x0000_s1031" style="position:absolute;left:0;text-align:left;margin-left:-13pt;margin-top:325.85pt;width:168.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" fillcolor="#deeaf6 [660]" strokecolor="#41719c" strokeweight="1pt">
                <v:stroke joinstyle="miter"/>
                <v:textbox>
                  <w:txbxContent>
                    <w:p w:rsidR="00923A7D" w:rsidRPr="00705DB7" w:rsidRDefault="00923A7D" w:rsidP="00923A7D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D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CCAS- perform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705D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administrative triage checking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pre-requisite information / eligibility criteria</w:t>
                      </w:r>
                    </w:p>
                    <w:p w:rsidR="003F0471" w:rsidRPr="00705DB7" w:rsidRDefault="00923A7D" w:rsidP="00923A7D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F0471" w:rsidRPr="00705D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the patient to</w:t>
                      </w:r>
                      <w:r w:rsidR="00027FE8" w:rsidRPr="00705D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book into available clinic </w:t>
                      </w:r>
                      <w:r w:rsidR="003F0471" w:rsidRPr="00705D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 EMIS Web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3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15DDF3" wp14:editId="4DF098E1">
                <wp:simplePos x="0" y="0"/>
                <wp:positionH relativeFrom="margin">
                  <wp:posOffset>2260600</wp:posOffset>
                </wp:positionH>
                <wp:positionV relativeFrom="paragraph">
                  <wp:posOffset>6951345</wp:posOffset>
                </wp:positionV>
                <wp:extent cx="4603750" cy="1428750"/>
                <wp:effectExtent l="0" t="0" r="25400" b="19050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0" cy="1428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D2A" w:rsidRDefault="00470BBB" w:rsidP="0094446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atient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’s should contact their registered practice for histology however where abnormal the DES provider will liaise directly with the </w:t>
                            </w:r>
                            <w:r w:rsidR="00923A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patient and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registered practice regarding </w:t>
                            </w:r>
                            <w:r w:rsidR="005C585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any further action required.</w:t>
                            </w:r>
                          </w:p>
                          <w:p w:rsidR="005C585C" w:rsidRPr="00163827" w:rsidRDefault="005C585C" w:rsidP="0094446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E909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 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uture r</w:t>
                            </w:r>
                            <w:r w:rsidR="00EF714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emoval</w:t>
                            </w:r>
                            <w:r w:rsidR="00E909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dressi</w:t>
                            </w:r>
                            <w:r w:rsidR="001331E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ngs and post-op wound infection</w:t>
                            </w:r>
                            <w:r w:rsidR="00470B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undertaken</w:t>
                            </w:r>
                            <w:r w:rsidR="00EF714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</w:t>
                            </w:r>
                            <w:r w:rsidR="00B261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patient’s </w:t>
                            </w:r>
                            <w:r w:rsidR="00470B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registered </w:t>
                            </w:r>
                            <w:r w:rsidR="00B261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5DDF3" id="Rounded Rectangle 233" o:spid="_x0000_s1032" style="position:absolute;left:0;text-align:left;margin-left:178pt;margin-top:547.35pt;width:362.5pt;height:112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" fillcolor="#deeaf6 [660]" strokecolor="#41719c" strokeweight="1pt">
                <v:stroke joinstyle="miter"/>
                <v:textbox>
                  <w:txbxContent>
                    <w:p w:rsidR="00D86D2A" w:rsidRDefault="00470BBB" w:rsidP="0094446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atient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’s should contact their registered practice for histology however where abnormal the DES provider will liaise directly with the </w:t>
                      </w:r>
                      <w:r w:rsidR="00923A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patient and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registered practice regarding </w:t>
                      </w:r>
                      <w:r w:rsidR="005C585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any further action required.</w:t>
                      </w:r>
                    </w:p>
                    <w:p w:rsidR="005C585C" w:rsidRPr="00163827" w:rsidRDefault="005C585C" w:rsidP="0094446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E909B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 s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uture r</w:t>
                      </w:r>
                      <w:r w:rsidR="00EF714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emoval</w:t>
                      </w:r>
                      <w:r w:rsidR="00E909B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dressi</w:t>
                      </w:r>
                      <w:r w:rsidR="001331E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ngs and post-op wound infection</w:t>
                      </w:r>
                      <w:r w:rsidR="00470B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undertaken</w:t>
                      </w:r>
                      <w:r w:rsidR="00EF714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</w:t>
                      </w:r>
                      <w:r w:rsidR="00B261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patient’s </w:t>
                      </w:r>
                      <w:r w:rsidR="00470B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registered </w:t>
                      </w:r>
                      <w:r w:rsidR="00B261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3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0AF89D" wp14:editId="07F09307">
                <wp:simplePos x="0" y="0"/>
                <wp:positionH relativeFrom="margin">
                  <wp:posOffset>2584450</wp:posOffset>
                </wp:positionH>
                <wp:positionV relativeFrom="paragraph">
                  <wp:posOffset>5274945</wp:posOffset>
                </wp:positionV>
                <wp:extent cx="4119880" cy="1295400"/>
                <wp:effectExtent l="0" t="0" r="13970" b="19050"/>
                <wp:wrapNone/>
                <wp:docPr id="240" name="Rounded 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1295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6FCE" w:rsidRDefault="00696FCE" w:rsidP="001331EA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41AAD">
                              <w:rPr>
                                <w:b/>
                                <w:color w:val="000000" w:themeColor="text1"/>
                              </w:rPr>
                              <w:t>Day of Surgery</w:t>
                            </w:r>
                          </w:p>
                          <w:p w:rsidR="001331EA" w:rsidRPr="00163827" w:rsidRDefault="001331EA" w:rsidP="001331E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Patient assessed and surgery performed</w:t>
                            </w:r>
                          </w:p>
                          <w:p w:rsidR="001331EA" w:rsidRDefault="001331EA" w:rsidP="001331E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82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16382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</w:t>
                            </w:r>
                            <w:proofErr w:type="gramEnd"/>
                            <w:r w:rsidRPr="0016382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onward referral to 2</w:t>
                            </w:r>
                            <w:r w:rsidRPr="00163827">
                              <w:rPr>
                                <w:color w:val="000000" w:themeColor="text1"/>
                                <w:sz w:val="16"/>
                                <w:szCs w:val="1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care is required</w:t>
                            </w:r>
                            <w:r w:rsidRPr="0016382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 provider GP will liaise directly via email/telephone with the referring practice regarding processing)</w:t>
                            </w:r>
                          </w:p>
                          <w:p w:rsidR="001331EA" w:rsidRDefault="001331EA" w:rsidP="001331E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Entry made</w:t>
                            </w:r>
                            <w:r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using template i</w:t>
                            </w:r>
                            <w:r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 Provider </w:t>
                            </w:r>
                            <w:r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EMIS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copy emailed to patient’s </w:t>
                            </w:r>
                            <w:r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practice followed by copy of histology report once received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1331EA" w:rsidRPr="00163827" w:rsidRDefault="001331EA" w:rsidP="001331E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31EA" w:rsidRPr="00341AAD" w:rsidRDefault="001331EA" w:rsidP="00341AA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AF89D" id="Rounded Rectangle 240" o:spid="_x0000_s1033" style="position:absolute;left:0;text-align:left;margin-left:203.5pt;margin-top:415.35pt;width:324.4pt;height:10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" fillcolor="#e2efd9 [665]" strokecolor="#41719c" strokeweight="1pt">
                <v:stroke joinstyle="miter"/>
                <v:textbox>
                  <w:txbxContent>
                    <w:p w:rsidR="00696FCE" w:rsidRDefault="00696FCE" w:rsidP="001331EA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341AAD">
                        <w:rPr>
                          <w:b/>
                          <w:color w:val="000000" w:themeColor="text1"/>
                        </w:rPr>
                        <w:t>Day of Surgery</w:t>
                      </w:r>
                    </w:p>
                    <w:p w:rsidR="001331EA" w:rsidRPr="00163827" w:rsidRDefault="001331EA" w:rsidP="001331E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Patient assessed and surgery performed</w:t>
                      </w:r>
                    </w:p>
                    <w:p w:rsidR="001331EA" w:rsidRDefault="001331EA" w:rsidP="001331E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82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16382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</w:t>
                      </w:r>
                      <w:proofErr w:type="gramEnd"/>
                      <w:r w:rsidRPr="0016382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onward referral to 2</w:t>
                      </w:r>
                      <w:r w:rsidRPr="00163827">
                        <w:rPr>
                          <w:color w:val="000000" w:themeColor="text1"/>
                          <w:sz w:val="16"/>
                          <w:szCs w:val="1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care is required</w:t>
                      </w:r>
                      <w:r w:rsidRPr="0016382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 provider GP will liaise directly via email/telephone with the referring practice regarding processing)</w:t>
                      </w:r>
                    </w:p>
                    <w:p w:rsidR="001331EA" w:rsidRDefault="001331EA" w:rsidP="001331E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Entry made</w:t>
                      </w:r>
                      <w:r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using template i</w:t>
                      </w:r>
                      <w:r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 Provider </w:t>
                      </w:r>
                      <w:r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EMIS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copy emailed to patient’s </w:t>
                      </w:r>
                      <w:r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practice followed by copy of histology report once received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1331EA" w:rsidRPr="00163827" w:rsidRDefault="001331EA" w:rsidP="001331E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331EA" w:rsidRPr="00341AAD" w:rsidRDefault="001331EA" w:rsidP="00341AAD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3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E6E8C8" wp14:editId="277D13AE">
                <wp:simplePos x="0" y="0"/>
                <wp:positionH relativeFrom="margin">
                  <wp:align>center</wp:align>
                </wp:positionH>
                <wp:positionV relativeFrom="paragraph">
                  <wp:posOffset>4309745</wp:posOffset>
                </wp:positionV>
                <wp:extent cx="1847850" cy="762000"/>
                <wp:effectExtent l="0" t="0" r="19050" b="19050"/>
                <wp:wrapNone/>
                <wp:docPr id="207" name="Rounded 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6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7E68" w:rsidRPr="006F7A1C" w:rsidRDefault="009A642B" w:rsidP="0094446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A1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CCAS forward application </w:t>
                            </w:r>
                            <w:r w:rsidR="00341AAD" w:rsidRPr="006F7A1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clinician at provider practice for clinical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6E8C8" id="Rounded Rectangle 207" o:spid="_x0000_s1034" style="position:absolute;left:0;text-align:left;margin-left:0;margin-top:339.35pt;width:145.5pt;height:60pt;z-index:251696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" fillcolor="#deeaf6 [660]" strokecolor="#41719c" strokeweight="1pt">
                <v:stroke joinstyle="miter"/>
                <v:textbox>
                  <w:txbxContent>
                    <w:p w:rsidR="00257E68" w:rsidRPr="006F7A1C" w:rsidRDefault="009A642B" w:rsidP="0094446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7A1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CCAS forward application </w:t>
                      </w:r>
                      <w:r w:rsidR="00341AAD" w:rsidRPr="006F7A1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clinician at provider practice for clinical review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0B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A81BA" wp14:editId="21AF9D88">
                <wp:simplePos x="0" y="0"/>
                <wp:positionH relativeFrom="margin">
                  <wp:posOffset>5937250</wp:posOffset>
                </wp:positionH>
                <wp:positionV relativeFrom="paragraph">
                  <wp:posOffset>2563495</wp:posOffset>
                </wp:positionV>
                <wp:extent cx="908050" cy="882650"/>
                <wp:effectExtent l="0" t="0" r="25400" b="1270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882650"/>
                        </a:xfrm>
                        <a:prstGeom prst="roundRect">
                          <a:avLst/>
                        </a:prstGeom>
                        <a:solidFill>
                          <a:srgbClr val="EDB9B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B5C" w:rsidRPr="00496716" w:rsidRDefault="00257E68" w:rsidP="001A6B4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71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GP to refer </w:t>
                            </w:r>
                            <w:r w:rsidR="00510DA6" w:rsidRPr="0049671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urgently </w:t>
                            </w:r>
                            <w:r w:rsidR="0049671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2</w:t>
                            </w:r>
                            <w:r w:rsidR="00496716" w:rsidRPr="00496716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49671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7FE8" w:rsidRPr="0049671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A81BA" id="Rounded Rectangle 196" o:spid="_x0000_s1035" style="position:absolute;left:0;text-align:left;margin-left:467.5pt;margin-top:201.85pt;width:71.5pt;height:6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" fillcolor="#edb9bf" strokecolor="#41719c" strokeweight="1pt">
                <v:stroke joinstyle="miter"/>
                <v:textbox>
                  <w:txbxContent>
                    <w:p w:rsidR="00611B5C" w:rsidRPr="00496716" w:rsidRDefault="00257E68" w:rsidP="001A6B4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71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GP to refer </w:t>
                      </w:r>
                      <w:r w:rsidR="00510DA6" w:rsidRPr="0049671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urgently </w:t>
                      </w:r>
                      <w:r w:rsidR="0049671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2</w:t>
                      </w:r>
                      <w:r w:rsidR="00496716" w:rsidRPr="00496716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49671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7FE8" w:rsidRPr="0049671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09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3903345</wp:posOffset>
                </wp:positionV>
                <wp:extent cx="628650" cy="393700"/>
                <wp:effectExtent l="0" t="0" r="571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9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77pt;margin-top:307.35pt;width:49.5pt;height:3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C7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319" behindDoc="0" locked="0" layoutInCell="1" allowOverlap="1" wp14:anchorId="1E0AED56" wp14:editId="243FADC6">
                <wp:simplePos x="0" y="0"/>
                <wp:positionH relativeFrom="column">
                  <wp:posOffset>3886200</wp:posOffset>
                </wp:positionH>
                <wp:positionV relativeFrom="paragraph">
                  <wp:posOffset>1833245</wp:posOffset>
                </wp:positionV>
                <wp:extent cx="1657350" cy="4762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C7564" w:rsidRDefault="00EF7145" w:rsidP="00BC75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  <w:p w:rsidR="00BC7564" w:rsidRPr="00BC7564" w:rsidRDefault="00BC7564" w:rsidP="00BC75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CCAS books on EMIS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ED56" id="Text Box 16" o:spid="_x0000_s1037" type="#_x0000_t202" style="position:absolute;left:0;text-align:left;margin-left:306pt;margin-top:144.35pt;width:130.5pt;height:37.5pt;z-index:251768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" filled="f" strokecolor="white [3212]" strokeweight=".5pt">
                <v:textbox>
                  <w:txbxContent>
                    <w:p w:rsidR="00BC7564" w:rsidRDefault="00EF7145" w:rsidP="00BC756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</w:p>
                    <w:p w:rsidR="00BC7564" w:rsidRPr="00BC7564" w:rsidRDefault="00BC7564" w:rsidP="00BC756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CCAS books on EMIS</w:t>
                      </w:r>
                    </w:p>
                  </w:txbxContent>
                </v:textbox>
              </v:shape>
            </w:pict>
          </mc:Fallback>
        </mc:AlternateContent>
      </w:r>
      <w:r w:rsidR="00EF71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4595495</wp:posOffset>
                </wp:positionV>
                <wp:extent cx="32385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B3727" id="Straight Arrow Connector 11" o:spid="_x0000_s1026" type="#_x0000_t32" style="position:absolute;margin-left:333pt;margin-top:361.85pt;width:25.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EF71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1776095</wp:posOffset>
                </wp:positionV>
                <wp:extent cx="450850" cy="654050"/>
                <wp:effectExtent l="38100" t="0" r="2540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0" cy="654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ECA14" id="Straight Arrow Connector 8" o:spid="_x0000_s1026" type="#_x0000_t32" style="position:absolute;margin-left:409pt;margin-top:139.85pt;width:35.5pt;height:51.5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EF71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911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1769745</wp:posOffset>
                </wp:positionV>
                <wp:extent cx="552450" cy="785495"/>
                <wp:effectExtent l="0" t="0" r="76200" b="527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785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0298" id="Straight Arrow Connector 2" o:spid="_x0000_s1026" type="#_x0000_t32" style="position:absolute;margin-left:445pt;margin-top:139.35pt;width:43.5pt;height:61.85pt;z-index:251750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EF71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1331595</wp:posOffset>
                </wp:positionV>
                <wp:extent cx="0" cy="146050"/>
                <wp:effectExtent l="76200" t="0" r="5715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F3884" id="Straight Arrow Connector 6" o:spid="_x0000_s1026" type="#_x0000_t32" style="position:absolute;margin-left:443pt;margin-top:104.85pt;width:0;height:11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F71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310EA" wp14:editId="68CCC64F">
                <wp:simplePos x="0" y="0"/>
                <wp:positionH relativeFrom="margin">
                  <wp:align>right</wp:align>
                </wp:positionH>
                <wp:positionV relativeFrom="paragraph">
                  <wp:posOffset>582295</wp:posOffset>
                </wp:positionV>
                <wp:extent cx="2044700" cy="742950"/>
                <wp:effectExtent l="0" t="0" r="12700" b="1905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742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340A" w:rsidRPr="006931FC" w:rsidRDefault="005B340A" w:rsidP="00923A7D">
                            <w:r w:rsidRPr="006931FC">
                              <w:t>GP surgery contacts CCAS</w:t>
                            </w:r>
                            <w:r w:rsidR="00BB060A">
                              <w:t xml:space="preserve"> </w:t>
                            </w:r>
                            <w:r w:rsidR="00E7293C">
                              <w:t>020 3182 1776</w:t>
                            </w:r>
                            <w:r w:rsidRPr="006931FC">
                              <w:t xml:space="preserve"> to determine next available </w:t>
                            </w:r>
                            <w:r w:rsidR="0084431D" w:rsidRPr="006931FC">
                              <w:t xml:space="preserve">appt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310EA" id="Rounded Rectangle 193" o:spid="_x0000_s1038" style="position:absolute;left:0;text-align:left;margin-left:109.8pt;margin-top:45.85pt;width:161pt;height:58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" fillcolor="#fbe4d5 [661]" strokecolor="#41719c" strokeweight="1pt">
                <v:stroke joinstyle="miter"/>
                <v:textbox>
                  <w:txbxContent>
                    <w:p w:rsidR="005B340A" w:rsidRPr="006931FC" w:rsidRDefault="005B340A" w:rsidP="00923A7D">
                      <w:r w:rsidRPr="006931FC">
                        <w:t>GP surgery contacts CCAS</w:t>
                      </w:r>
                      <w:r w:rsidR="00BB060A">
                        <w:t xml:space="preserve"> </w:t>
                      </w:r>
                      <w:r w:rsidR="00E7293C">
                        <w:t>020 3182 1776</w:t>
                      </w:r>
                      <w:r w:rsidRPr="006931FC">
                        <w:t xml:space="preserve"> to determine next available </w:t>
                      </w:r>
                      <w:proofErr w:type="spellStart"/>
                      <w:r w:rsidR="0084431D" w:rsidRPr="006931FC">
                        <w:t>appt</w:t>
                      </w:r>
                      <w:proofErr w:type="spellEnd"/>
                      <w:r w:rsidR="0084431D" w:rsidRPr="006931FC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71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315595</wp:posOffset>
                </wp:positionV>
                <wp:extent cx="6350" cy="285750"/>
                <wp:effectExtent l="76200" t="0" r="698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678C4" id="Straight Arrow Connector 1" o:spid="_x0000_s1026" type="#_x0000_t32" style="position:absolute;margin-left:441pt;margin-top:24.85pt;width:.5pt;height:22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EF71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959" behindDoc="0" locked="0" layoutInCell="1" allowOverlap="1">
                <wp:simplePos x="0" y="0"/>
                <wp:positionH relativeFrom="margin">
                  <wp:posOffset>6120765</wp:posOffset>
                </wp:positionH>
                <wp:positionV relativeFrom="paragraph">
                  <wp:posOffset>1966595</wp:posOffset>
                </wp:positionV>
                <wp:extent cx="354965" cy="260350"/>
                <wp:effectExtent l="0" t="0" r="2603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496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716" w:rsidRDefault="00496716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481.95pt;margin-top:154.85pt;width:27.95pt;height:20.5pt;flip:x;z-index:251752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" fillcolor="white [3201]" strokecolor="white [3212]" strokeweight=".5pt">
                <v:textbox>
                  <w:txbxContent>
                    <w:p w:rsidR="00496716" w:rsidRDefault="00496716"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8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E6E8C8" wp14:editId="277D13AE">
                <wp:simplePos x="0" y="0"/>
                <wp:positionH relativeFrom="page">
                  <wp:posOffset>5003800</wp:posOffset>
                </wp:positionH>
                <wp:positionV relativeFrom="paragraph">
                  <wp:posOffset>4316095</wp:posOffset>
                </wp:positionV>
                <wp:extent cx="2387600" cy="520700"/>
                <wp:effectExtent l="0" t="0" r="12700" b="12700"/>
                <wp:wrapNone/>
                <wp:docPr id="211" name="Rounded 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42B" w:rsidRPr="00341AAD" w:rsidRDefault="00D86D2A" w:rsidP="0094446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Pt </w:t>
                            </w:r>
                            <w:r w:rsidR="00696FCE"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</w:t>
                            </w:r>
                            <w:r w:rsidRP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registered as a</w:t>
                            </w:r>
                            <w:r w:rsidR="001638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temporary patient by DES provider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6E8C8" id="Rounded Rectangle 211" o:spid="_x0000_s1040" style="position:absolute;left:0;text-align:left;margin-left:394pt;margin-top:339.85pt;width:188pt;height:4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" fillcolor="#deeaf6 [660]" strokecolor="#41719c" strokeweight="1pt">
                <v:stroke joinstyle="miter"/>
                <v:textbox>
                  <w:txbxContent>
                    <w:p w:rsidR="009A642B" w:rsidRPr="00341AAD" w:rsidRDefault="00D86D2A" w:rsidP="0094446A">
                      <w:pPr>
                        <w:rPr>
                          <w:color w:val="FFFFFF" w:themeColor="background1"/>
                        </w:rPr>
                      </w:pPr>
                      <w:r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Pt </w:t>
                      </w:r>
                      <w:r w:rsidR="00696FCE"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</w:t>
                      </w:r>
                      <w:r w:rsidRP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registered as a</w:t>
                      </w:r>
                      <w:r w:rsidR="001638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temporary patient by DES provider practice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C7638A" w:rsidRPr="00696FCE" w:rsidSect="003D7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390"/>
    <w:multiLevelType w:val="hybridMultilevel"/>
    <w:tmpl w:val="06BE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52DC2"/>
    <w:multiLevelType w:val="hybridMultilevel"/>
    <w:tmpl w:val="8CF6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E036B"/>
    <w:multiLevelType w:val="hybridMultilevel"/>
    <w:tmpl w:val="9CF2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A4D1E"/>
    <w:multiLevelType w:val="hybridMultilevel"/>
    <w:tmpl w:val="5480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8A"/>
    <w:rsid w:val="00000CCB"/>
    <w:rsid w:val="00027FE8"/>
    <w:rsid w:val="00036189"/>
    <w:rsid w:val="000D0EAE"/>
    <w:rsid w:val="000D59D2"/>
    <w:rsid w:val="00110B05"/>
    <w:rsid w:val="00116434"/>
    <w:rsid w:val="00131A0E"/>
    <w:rsid w:val="001331EA"/>
    <w:rsid w:val="00163827"/>
    <w:rsid w:val="001A34A7"/>
    <w:rsid w:val="001A6B49"/>
    <w:rsid w:val="00257E68"/>
    <w:rsid w:val="00263011"/>
    <w:rsid w:val="002655F7"/>
    <w:rsid w:val="00274702"/>
    <w:rsid w:val="003179E4"/>
    <w:rsid w:val="00341AAD"/>
    <w:rsid w:val="003421A6"/>
    <w:rsid w:val="0036599B"/>
    <w:rsid w:val="00387ECB"/>
    <w:rsid w:val="003A0AD2"/>
    <w:rsid w:val="003C0C14"/>
    <w:rsid w:val="003D77FD"/>
    <w:rsid w:val="003F0471"/>
    <w:rsid w:val="003F30C2"/>
    <w:rsid w:val="00470BBB"/>
    <w:rsid w:val="00496716"/>
    <w:rsid w:val="004D1C1F"/>
    <w:rsid w:val="004D4027"/>
    <w:rsid w:val="004D5259"/>
    <w:rsid w:val="0050269D"/>
    <w:rsid w:val="00510DA6"/>
    <w:rsid w:val="0053690D"/>
    <w:rsid w:val="005575C8"/>
    <w:rsid w:val="005642CD"/>
    <w:rsid w:val="005B340A"/>
    <w:rsid w:val="005C585C"/>
    <w:rsid w:val="005D0513"/>
    <w:rsid w:val="005D4C6D"/>
    <w:rsid w:val="00611B5C"/>
    <w:rsid w:val="00621820"/>
    <w:rsid w:val="006931FC"/>
    <w:rsid w:val="00695EE1"/>
    <w:rsid w:val="00696FCE"/>
    <w:rsid w:val="006F7A1C"/>
    <w:rsid w:val="00705DB7"/>
    <w:rsid w:val="00730FDB"/>
    <w:rsid w:val="0075518B"/>
    <w:rsid w:val="007B1896"/>
    <w:rsid w:val="00817869"/>
    <w:rsid w:val="0084431D"/>
    <w:rsid w:val="00847A83"/>
    <w:rsid w:val="0087105C"/>
    <w:rsid w:val="008D38A2"/>
    <w:rsid w:val="008E5BDF"/>
    <w:rsid w:val="00923A7D"/>
    <w:rsid w:val="0094446A"/>
    <w:rsid w:val="009A4DBF"/>
    <w:rsid w:val="009A642B"/>
    <w:rsid w:val="00AC76BF"/>
    <w:rsid w:val="00B1282F"/>
    <w:rsid w:val="00B2619B"/>
    <w:rsid w:val="00B3340D"/>
    <w:rsid w:val="00B90306"/>
    <w:rsid w:val="00BB060A"/>
    <w:rsid w:val="00BB292B"/>
    <w:rsid w:val="00BC7564"/>
    <w:rsid w:val="00C7638A"/>
    <w:rsid w:val="00CD748D"/>
    <w:rsid w:val="00CF132A"/>
    <w:rsid w:val="00D4191A"/>
    <w:rsid w:val="00D64CEA"/>
    <w:rsid w:val="00D71AAA"/>
    <w:rsid w:val="00D8145C"/>
    <w:rsid w:val="00D86D2A"/>
    <w:rsid w:val="00E7293C"/>
    <w:rsid w:val="00E909B6"/>
    <w:rsid w:val="00EE7631"/>
    <w:rsid w:val="00EF2B83"/>
    <w:rsid w:val="00EF7145"/>
    <w:rsid w:val="00F2006A"/>
    <w:rsid w:val="00F251D4"/>
    <w:rsid w:val="00F61C09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25"/>
  <w15:chartTrackingRefBased/>
  <w15:docId w15:val="{1F323BFD-1AA6-4D10-91F3-C973E53D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71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1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rsurgerybrondesbury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isscottagesurgery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p@nhs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norsurgerybrondesbury@nhs.net" TargetMode="External"/><Relationship Id="rId10" Type="http://schemas.openxmlformats.org/officeDocument/2006/relationships/hyperlink" Target="mailto:swisscottagesurgery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gp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Rimington, Amanda - Senior Commissioning Manager – Primary Care</dc:creator>
  <cp:keywords/>
  <dc:description/>
  <cp:lastModifiedBy>Fox, Michael</cp:lastModifiedBy>
  <cp:revision>6</cp:revision>
  <dcterms:created xsi:type="dcterms:W3CDTF">2018-01-18T12:31:00Z</dcterms:created>
  <dcterms:modified xsi:type="dcterms:W3CDTF">2018-01-18T16:58:00Z</dcterms:modified>
</cp:coreProperties>
</file>