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77" w:rsidRDefault="00696B77" w:rsidP="0084403E">
      <w:pPr>
        <w:jc w:val="center"/>
        <w:rPr>
          <w:b/>
          <w:u w:val="single"/>
        </w:rPr>
      </w:pPr>
    </w:p>
    <w:p w:rsidR="00E24D9F" w:rsidRDefault="0084403E" w:rsidP="0084403E">
      <w:pPr>
        <w:jc w:val="center"/>
        <w:rPr>
          <w:b/>
          <w:u w:val="single"/>
        </w:rPr>
      </w:pPr>
      <w:r>
        <w:rPr>
          <w:b/>
          <w:u w:val="single"/>
        </w:rPr>
        <w:t xml:space="preserve">GP Referral to </w:t>
      </w:r>
      <w:r w:rsidR="00F00EC9">
        <w:rPr>
          <w:b/>
          <w:u w:val="single"/>
        </w:rPr>
        <w:t xml:space="preserve">Adult </w:t>
      </w:r>
      <w:r>
        <w:rPr>
          <w:b/>
          <w:u w:val="single"/>
        </w:rPr>
        <w:t>Sleep Clinic</w:t>
      </w:r>
      <w:r w:rsidR="00F00EC9">
        <w:rPr>
          <w:b/>
          <w:u w:val="single"/>
        </w:rPr>
        <w:t xml:space="preserve"> Royal Free London NHS Trust</w:t>
      </w:r>
    </w:p>
    <w:p w:rsidR="0084403E" w:rsidRDefault="0084403E" w:rsidP="0084403E">
      <w:pPr>
        <w:rPr>
          <w:b/>
          <w:u w:val="single"/>
        </w:rPr>
      </w:pPr>
      <w:r>
        <w:rPr>
          <w:b/>
          <w:u w:val="single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95"/>
        <w:gridCol w:w="2311"/>
      </w:tblGrid>
      <w:tr w:rsidR="0084403E" w:rsidTr="0084403E">
        <w:tc>
          <w:tcPr>
            <w:tcW w:w="1668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68" w:type="dxa"/>
          </w:tcPr>
          <w:p w:rsidR="0084403E" w:rsidRDefault="0084403E" w:rsidP="0084403E">
            <w:pPr>
              <w:spacing w:line="360" w:lineRule="auto"/>
            </w:pPr>
          </w:p>
        </w:tc>
        <w:tc>
          <w:tcPr>
            <w:tcW w:w="2995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 w:rsidRPr="0084403E">
              <w:rPr>
                <w:b/>
              </w:rPr>
              <w:t>NHS Number</w:t>
            </w:r>
          </w:p>
        </w:tc>
        <w:tc>
          <w:tcPr>
            <w:tcW w:w="2311" w:type="dxa"/>
          </w:tcPr>
          <w:p w:rsidR="0084403E" w:rsidRDefault="0084403E" w:rsidP="0084403E">
            <w:pPr>
              <w:spacing w:line="360" w:lineRule="auto"/>
            </w:pPr>
          </w:p>
        </w:tc>
      </w:tr>
      <w:tr w:rsidR="0084403E" w:rsidTr="0084403E">
        <w:tc>
          <w:tcPr>
            <w:tcW w:w="1668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 w:rsidRPr="0084403E">
              <w:rPr>
                <w:b/>
              </w:rPr>
              <w:t>First Name</w:t>
            </w:r>
          </w:p>
        </w:tc>
        <w:tc>
          <w:tcPr>
            <w:tcW w:w="2268" w:type="dxa"/>
          </w:tcPr>
          <w:p w:rsidR="0084403E" w:rsidRDefault="0084403E" w:rsidP="0084403E">
            <w:pPr>
              <w:spacing w:line="360" w:lineRule="auto"/>
            </w:pPr>
          </w:p>
        </w:tc>
        <w:tc>
          <w:tcPr>
            <w:tcW w:w="2995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 w:rsidRPr="0084403E">
              <w:rPr>
                <w:b/>
              </w:rPr>
              <w:t>MRN (if available)</w:t>
            </w:r>
          </w:p>
        </w:tc>
        <w:tc>
          <w:tcPr>
            <w:tcW w:w="2311" w:type="dxa"/>
          </w:tcPr>
          <w:p w:rsidR="0084403E" w:rsidRDefault="0084403E" w:rsidP="0084403E">
            <w:pPr>
              <w:spacing w:line="360" w:lineRule="auto"/>
            </w:pPr>
          </w:p>
        </w:tc>
      </w:tr>
      <w:tr w:rsidR="0084403E" w:rsidTr="0084403E">
        <w:tc>
          <w:tcPr>
            <w:tcW w:w="1668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 w:rsidRPr="0084403E">
              <w:rPr>
                <w:b/>
              </w:rPr>
              <w:t>D.O.B</w:t>
            </w:r>
          </w:p>
        </w:tc>
        <w:sdt>
          <w:sdtPr>
            <w:id w:val="-11629398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84403E" w:rsidRDefault="003F366F" w:rsidP="0084403E">
                <w:pPr>
                  <w:spacing w:line="360" w:lineRule="auto"/>
                </w:pPr>
                <w:r w:rsidRPr="006C5A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995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 w:rsidRPr="0084403E">
              <w:rPr>
                <w:b/>
              </w:rPr>
              <w:t>Date of referral</w:t>
            </w:r>
          </w:p>
        </w:tc>
        <w:sdt>
          <w:sdtPr>
            <w:id w:val="151333608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</w:tcPr>
              <w:p w:rsidR="0084403E" w:rsidRDefault="003F366F" w:rsidP="0084403E">
                <w:pPr>
                  <w:spacing w:line="360" w:lineRule="auto"/>
                </w:pPr>
                <w:r w:rsidRPr="006C5A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403E" w:rsidTr="007E7B10">
        <w:tc>
          <w:tcPr>
            <w:tcW w:w="1668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74" w:type="dxa"/>
            <w:gridSpan w:val="3"/>
          </w:tcPr>
          <w:p w:rsidR="0084403E" w:rsidRDefault="0084403E" w:rsidP="0084403E">
            <w:pPr>
              <w:spacing w:line="360" w:lineRule="auto"/>
            </w:pPr>
          </w:p>
          <w:p w:rsidR="0084403E" w:rsidRDefault="0084403E" w:rsidP="0084403E">
            <w:pPr>
              <w:spacing w:line="360" w:lineRule="auto"/>
            </w:pPr>
          </w:p>
        </w:tc>
      </w:tr>
    </w:tbl>
    <w:p w:rsidR="0084403E" w:rsidRDefault="0084403E" w:rsidP="0084403E"/>
    <w:p w:rsidR="0084403E" w:rsidRPr="0084403E" w:rsidRDefault="0084403E" w:rsidP="0084403E">
      <w:pPr>
        <w:rPr>
          <w:b/>
          <w:i/>
          <w:u w:val="single"/>
        </w:rPr>
      </w:pPr>
      <w:r>
        <w:rPr>
          <w:b/>
          <w:u w:val="single"/>
        </w:rPr>
        <w:t xml:space="preserve">Screening questions: </w:t>
      </w:r>
      <w:r>
        <w:rPr>
          <w:b/>
          <w:i/>
          <w:u w:val="single"/>
        </w:rPr>
        <w:t>(please answer yes or no to the following questions)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1843"/>
        <w:gridCol w:w="3685"/>
      </w:tblGrid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>
              <w:rPr>
                <w:b/>
              </w:rPr>
              <w:t>Does the patient snore loudly?</w:t>
            </w:r>
          </w:p>
        </w:tc>
        <w:sdt>
          <w:sdtPr>
            <w:rPr>
              <w:u w:val="single"/>
            </w:rPr>
            <w:id w:val="1827086818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 w:rsidRPr="0084403E">
              <w:rPr>
                <w:b/>
              </w:rPr>
              <w:t>Does the patient feel tired or sleepy during the day?</w:t>
            </w:r>
          </w:p>
        </w:tc>
        <w:sdt>
          <w:sdtPr>
            <w:rPr>
              <w:u w:val="single"/>
            </w:rPr>
            <w:id w:val="647087899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 w:rsidRPr="0084403E">
              <w:rPr>
                <w:b/>
              </w:rPr>
              <w:t>Has anyone observed the patient stop breathing during their sleep?</w:t>
            </w:r>
          </w:p>
        </w:tc>
        <w:sdt>
          <w:sdtPr>
            <w:rPr>
              <w:u w:val="single"/>
            </w:rPr>
            <w:id w:val="1125197901"/>
            <w:placeholder>
              <w:docPart w:val="19DF63764DD6455EABC40CE47BB451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 w:rsidRPr="0084403E">
              <w:rPr>
                <w:b/>
              </w:rPr>
              <w:t>Is the patient being treated for hypertension?</w:t>
            </w:r>
          </w:p>
        </w:tc>
        <w:sdt>
          <w:sdtPr>
            <w:rPr>
              <w:u w:val="single"/>
            </w:rPr>
            <w:id w:val="1740598019"/>
            <w:placeholder>
              <w:docPart w:val="0C434A741B3B4BFEAB180993DD97ECA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366F" w:rsidTr="003F366F">
        <w:tc>
          <w:tcPr>
            <w:tcW w:w="3794" w:type="dxa"/>
          </w:tcPr>
          <w:p w:rsidR="003F366F" w:rsidRPr="0084403E" w:rsidRDefault="003F366F" w:rsidP="0084403E">
            <w:pPr>
              <w:spacing w:line="320" w:lineRule="exact"/>
              <w:rPr>
                <w:b/>
              </w:rPr>
            </w:pPr>
            <w:r>
              <w:rPr>
                <w:b/>
              </w:rPr>
              <w:t>BMI &gt;35kg/m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</w:p>
        </w:tc>
        <w:sdt>
          <w:sdtPr>
            <w:rPr>
              <w:u w:val="single"/>
            </w:rPr>
            <w:id w:val="827245853"/>
            <w:placeholder>
              <w:docPart w:val="84C9B1F3232A400298EE22F766E079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:rsidR="003F366F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3F366F" w:rsidRPr="003F366F" w:rsidRDefault="003F366F" w:rsidP="0084403E">
            <w:pPr>
              <w:spacing w:line="320" w:lineRule="exact"/>
              <w:rPr>
                <w:b/>
              </w:rPr>
            </w:pPr>
            <w:r w:rsidRPr="003F366F">
              <w:rPr>
                <w:b/>
              </w:rPr>
              <w:t>Actual BMI</w:t>
            </w:r>
            <w:r>
              <w:rPr>
                <w:b/>
              </w:rPr>
              <w:t>:</w:t>
            </w:r>
          </w:p>
        </w:tc>
      </w:tr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>
              <w:rPr>
                <w:b/>
              </w:rPr>
              <w:t>Age &gt;50 years old?</w:t>
            </w:r>
          </w:p>
        </w:tc>
        <w:sdt>
          <w:sdtPr>
            <w:rPr>
              <w:u w:val="single"/>
            </w:rPr>
            <w:id w:val="-2135007903"/>
            <w:placeholder>
              <w:docPart w:val="F904E76CB8FD46D68D9EE423F94C5A9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3794" w:type="dxa"/>
          </w:tcPr>
          <w:p w:rsidR="0084403E" w:rsidRPr="0084403E" w:rsidRDefault="0084403E" w:rsidP="0084403E">
            <w:pPr>
              <w:spacing w:line="320" w:lineRule="exact"/>
              <w:rPr>
                <w:b/>
              </w:rPr>
            </w:pPr>
            <w:r>
              <w:rPr>
                <w:b/>
              </w:rPr>
              <w:t>Neck circumference&gt; 16 inches (40cm)?</w:t>
            </w:r>
          </w:p>
        </w:tc>
        <w:sdt>
          <w:sdtPr>
            <w:rPr>
              <w:u w:val="single"/>
            </w:rPr>
            <w:id w:val="-439297859"/>
            <w:placeholder>
              <w:docPart w:val="6667DA337CBB4984A3B101CE80B5896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84403E" w:rsidTr="0084403E">
        <w:tc>
          <w:tcPr>
            <w:tcW w:w="3794" w:type="dxa"/>
          </w:tcPr>
          <w:p w:rsidR="0084403E" w:rsidRDefault="0084403E" w:rsidP="0084403E">
            <w:pPr>
              <w:spacing w:line="320" w:lineRule="exact"/>
              <w:rPr>
                <w:b/>
              </w:rPr>
            </w:pPr>
            <w:r>
              <w:rPr>
                <w:b/>
              </w:rPr>
              <w:t>Male Gender?</w:t>
            </w:r>
          </w:p>
        </w:tc>
        <w:sdt>
          <w:sdtPr>
            <w:rPr>
              <w:u w:val="single"/>
            </w:rPr>
            <w:id w:val="1724562232"/>
            <w:placeholder>
              <w:docPart w:val="C0A24D018CE24B6584D5C9719138B1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  <w:gridSpan w:val="2"/>
              </w:tcPr>
              <w:p w:rsidR="0084403E" w:rsidRPr="00B86F18" w:rsidRDefault="003F366F" w:rsidP="0084403E">
                <w:pPr>
                  <w:spacing w:line="320" w:lineRule="exact"/>
                  <w:rPr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4403E" w:rsidRDefault="0084403E" w:rsidP="0084403E">
      <w:pPr>
        <w:rPr>
          <w:b/>
          <w:u w:val="single"/>
        </w:rPr>
      </w:pPr>
    </w:p>
    <w:p w:rsidR="0084403E" w:rsidRDefault="0084403E" w:rsidP="0084403E">
      <w:pPr>
        <w:rPr>
          <w:b/>
          <w:u w:val="single"/>
        </w:rPr>
      </w:pPr>
      <w:r>
        <w:rPr>
          <w:b/>
          <w:u w:val="single"/>
        </w:rPr>
        <w:t>Epworth Sleepiness Score:</w:t>
      </w:r>
    </w:p>
    <w:p w:rsidR="0084403E" w:rsidRDefault="0084403E" w:rsidP="006750E1">
      <w:pPr>
        <w:spacing w:line="200" w:lineRule="exact"/>
      </w:pPr>
      <w:r>
        <w:t>How likely is the patient likely</w:t>
      </w:r>
      <w:r w:rsidRPr="0084403E">
        <w:t xml:space="preserve"> to doze off or fall asleep in the following situations, in comparison to feeling just tired?</w:t>
      </w:r>
      <w:r>
        <w:t xml:space="preserve"> </w:t>
      </w:r>
    </w:p>
    <w:p w:rsidR="0084403E" w:rsidRDefault="0084403E" w:rsidP="006750E1">
      <w:pPr>
        <w:spacing w:line="200" w:lineRule="exact"/>
      </w:pPr>
      <w:r>
        <w:t>Use the following scale to choose the most appropriate number for each situation:</w:t>
      </w:r>
    </w:p>
    <w:p w:rsidR="0084403E" w:rsidRDefault="0084403E" w:rsidP="006750E1">
      <w:pPr>
        <w:spacing w:line="200" w:lineRule="exact"/>
      </w:pPr>
      <w:r>
        <w:t>0 = would never doze</w:t>
      </w:r>
    </w:p>
    <w:p w:rsidR="0084403E" w:rsidRDefault="0084403E" w:rsidP="006750E1">
      <w:pPr>
        <w:spacing w:line="200" w:lineRule="exact"/>
      </w:pPr>
      <w:r>
        <w:t>1 = slight chance of dozing</w:t>
      </w:r>
    </w:p>
    <w:p w:rsidR="0084403E" w:rsidRDefault="0084403E" w:rsidP="006750E1">
      <w:pPr>
        <w:spacing w:line="200" w:lineRule="exact"/>
      </w:pPr>
      <w:r>
        <w:t>2 = moderate chance of dozing</w:t>
      </w:r>
    </w:p>
    <w:p w:rsidR="0084403E" w:rsidRDefault="0084403E" w:rsidP="006750E1">
      <w:pPr>
        <w:spacing w:line="200" w:lineRule="exact"/>
      </w:pPr>
      <w:r>
        <w:t>3 = high chance of dozing</w:t>
      </w:r>
    </w:p>
    <w:p w:rsidR="004440D7" w:rsidRDefault="004440D7" w:rsidP="006750E1">
      <w:pPr>
        <w:spacing w:line="200" w:lineRule="exact"/>
      </w:pPr>
    </w:p>
    <w:p w:rsidR="004440D7" w:rsidRDefault="004440D7" w:rsidP="006750E1">
      <w:pPr>
        <w:spacing w:line="200" w:lineRule="exact"/>
      </w:pPr>
    </w:p>
    <w:p w:rsidR="004440D7" w:rsidRDefault="004440D7" w:rsidP="006750E1">
      <w:pPr>
        <w:spacing w:line="200" w:lineRule="exact"/>
      </w:pPr>
    </w:p>
    <w:p w:rsidR="004440D7" w:rsidRDefault="004440D7" w:rsidP="006750E1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b/>
              </w:rPr>
            </w:pPr>
            <w:r>
              <w:rPr>
                <w:b/>
              </w:rPr>
              <w:lastRenderedPageBreak/>
              <w:t>Situation</w:t>
            </w:r>
          </w:p>
        </w:tc>
        <w:tc>
          <w:tcPr>
            <w:tcW w:w="3464" w:type="dxa"/>
          </w:tcPr>
          <w:p w:rsidR="0084403E" w:rsidRPr="0084403E" w:rsidRDefault="0084403E" w:rsidP="0084403E">
            <w:pPr>
              <w:spacing w:line="280" w:lineRule="exact"/>
              <w:rPr>
                <w:b/>
              </w:rPr>
            </w:pPr>
            <w:r w:rsidRPr="0084403E">
              <w:rPr>
                <w:b/>
              </w:rPr>
              <w:t>Chance of dozing (0=low, 3=high)</w:t>
            </w:r>
          </w:p>
        </w:tc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Sitting and reading</w:t>
            </w:r>
          </w:p>
        </w:tc>
        <w:sdt>
          <w:sdtPr>
            <w:id w:val="-1509754325"/>
            <w:placeholder>
              <w:docPart w:val="DefaultPlaceholder_1082065159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Watching TV</w:t>
            </w:r>
          </w:p>
        </w:tc>
        <w:sdt>
          <w:sdtPr>
            <w:id w:val="-1898962380"/>
            <w:placeholder>
              <w:docPart w:val="682C1455CAB44D209DAEEEC5B1A93E5B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 xml:space="preserve">Sitting still in a public place (e.g. theatre, cinema or a meeting </w:t>
            </w:r>
          </w:p>
        </w:tc>
        <w:sdt>
          <w:sdtPr>
            <w:id w:val="1529139041"/>
            <w:placeholder>
              <w:docPart w:val="4268A66016A844C4841813CBDAEC6E8E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As a passenger in a car for an hour without a break</w:t>
            </w:r>
          </w:p>
        </w:tc>
        <w:sdt>
          <w:sdtPr>
            <w:id w:val="326946637"/>
            <w:placeholder>
              <w:docPart w:val="DF8A4958C4FC48A786B4B0FDA51B8834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Lying down to rest in the afternoon when the circumstances allow</w:t>
            </w:r>
          </w:p>
        </w:tc>
        <w:sdt>
          <w:sdtPr>
            <w:id w:val="-1305624332"/>
            <w:placeholder>
              <w:docPart w:val="EE9AF4A6A2C3467D9E5FE46D7B1E276B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Sitting and talking to someone</w:t>
            </w:r>
          </w:p>
        </w:tc>
        <w:sdt>
          <w:sdtPr>
            <w:id w:val="903333334"/>
            <w:placeholder>
              <w:docPart w:val="7A75C9A6C396477596E5BCD0D50CEB6D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Sitting quietly after lunch without having drunk alcohol</w:t>
            </w:r>
          </w:p>
        </w:tc>
        <w:sdt>
          <w:sdtPr>
            <w:id w:val="463849221"/>
            <w:placeholder>
              <w:docPart w:val="BF24326358FF4A7A8D24A0CC73592406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i/>
              </w:rPr>
            </w:pPr>
            <w:r w:rsidRPr="0084403E">
              <w:rPr>
                <w:i/>
              </w:rPr>
              <w:t>In a car or bus while stopped for a few minutes in traffic</w:t>
            </w:r>
          </w:p>
        </w:tc>
        <w:sdt>
          <w:sdtPr>
            <w:id w:val="-1130249611"/>
            <w:placeholder>
              <w:docPart w:val="C4E6D3F7FC96487FAD6240BFF43B2DA5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5778" w:type="dxa"/>
          </w:tcPr>
          <w:p w:rsidR="0084403E" w:rsidRPr="0084403E" w:rsidRDefault="0084403E" w:rsidP="0084403E">
            <w:pPr>
              <w:spacing w:line="280" w:lineRule="exact"/>
              <w:rPr>
                <w:b/>
              </w:rPr>
            </w:pPr>
            <w:r w:rsidRPr="0084403E">
              <w:rPr>
                <w:b/>
              </w:rPr>
              <w:t>TOTAL</w:t>
            </w:r>
          </w:p>
        </w:tc>
        <w:sdt>
          <w:sdtPr>
            <w:id w:val="1902404071"/>
            <w:placeholder>
              <w:docPart w:val="1F8623DB372A40748BF2F65F7964381A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464" w:type="dxa"/>
              </w:tcPr>
              <w:p w:rsidR="0084403E" w:rsidRDefault="003F366F" w:rsidP="0084403E">
                <w:pPr>
                  <w:spacing w:line="280" w:lineRule="exact"/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4403E" w:rsidRDefault="0084403E" w:rsidP="0084403E">
      <w:pPr>
        <w:spacing w:line="160" w:lineRule="exact"/>
      </w:pPr>
    </w:p>
    <w:p w:rsidR="0084403E" w:rsidRDefault="0084403E" w:rsidP="0084403E">
      <w:pPr>
        <w:spacing w:line="200" w:lineRule="exact"/>
        <w:rPr>
          <w:b/>
          <w:u w:val="single"/>
        </w:rPr>
      </w:pPr>
      <w:r>
        <w:rPr>
          <w:b/>
          <w:u w:val="single"/>
        </w:rPr>
        <w:t>Is the patient currently being investigated or treated for any of the following conditions?</w:t>
      </w:r>
    </w:p>
    <w:p w:rsidR="0084403E" w:rsidRPr="0084403E" w:rsidRDefault="0084403E" w:rsidP="0084403E">
      <w:pPr>
        <w:spacing w:line="200" w:lineRule="exact"/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gramStart"/>
      <w:r>
        <w:rPr>
          <w:b/>
          <w:i/>
          <w:u w:val="single"/>
        </w:rPr>
        <w:t>please</w:t>
      </w:r>
      <w:proofErr w:type="gramEnd"/>
      <w:r>
        <w:rPr>
          <w:b/>
          <w:i/>
          <w:u w:val="single"/>
        </w:rPr>
        <w:t xml:space="preserve"> answer yes or 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403E" w:rsidTr="0084403E">
        <w:tc>
          <w:tcPr>
            <w:tcW w:w="4621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Ischaemic heart disease?</w:t>
            </w:r>
          </w:p>
        </w:tc>
        <w:sdt>
          <w:sdtPr>
            <w:rPr>
              <w:u w:val="single"/>
            </w:rPr>
            <w:id w:val="1325095028"/>
            <w:placeholder>
              <w:docPart w:val="C817B6FA915D48C48A2406BC8FA5C63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03E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4621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Diabetes mellitus?</w:t>
            </w:r>
          </w:p>
        </w:tc>
        <w:sdt>
          <w:sdtPr>
            <w:rPr>
              <w:u w:val="single"/>
            </w:rPr>
            <w:id w:val="-150222396"/>
            <w:placeholder>
              <w:docPart w:val="4060F6BD67BC4838B28B4814C80D021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03E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4621" w:type="dxa"/>
          </w:tcPr>
          <w:p w:rsidR="0084403E" w:rsidRP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Atrial fibrillation?</w:t>
            </w:r>
          </w:p>
        </w:tc>
        <w:sdt>
          <w:sdtPr>
            <w:rPr>
              <w:u w:val="single"/>
            </w:rPr>
            <w:id w:val="107858937"/>
            <w:placeholder>
              <w:docPart w:val="9B4C62AB59BC4122A99F3BE802E3097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03E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4621" w:type="dxa"/>
          </w:tcPr>
          <w:p w:rsid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Hypothyroidism?</w:t>
            </w:r>
          </w:p>
        </w:tc>
        <w:sdt>
          <w:sdtPr>
            <w:rPr>
              <w:u w:val="single"/>
            </w:rPr>
            <w:id w:val="-1060404957"/>
            <w:placeholder>
              <w:docPart w:val="C24E8AC3B8C54F80B2592C2E771FFA2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03E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03E" w:rsidTr="0084403E">
        <w:tc>
          <w:tcPr>
            <w:tcW w:w="4621" w:type="dxa"/>
          </w:tcPr>
          <w:p w:rsidR="0084403E" w:rsidRDefault="0084403E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Cerebrovascular disease?</w:t>
            </w:r>
          </w:p>
        </w:tc>
        <w:sdt>
          <w:sdtPr>
            <w:rPr>
              <w:u w:val="single"/>
            </w:rPr>
            <w:id w:val="1583793080"/>
            <w:placeholder>
              <w:docPart w:val="8A6BA3EEA785444899CA2483A996BD3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03E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DC5" w:rsidTr="0084403E">
        <w:tc>
          <w:tcPr>
            <w:tcW w:w="4621" w:type="dxa"/>
          </w:tcPr>
          <w:p w:rsidR="00844DC5" w:rsidRDefault="003F366F" w:rsidP="0084403E">
            <w:pPr>
              <w:spacing w:line="360" w:lineRule="auto"/>
              <w:rPr>
                <w:b/>
              </w:rPr>
            </w:pPr>
            <w:r>
              <w:rPr>
                <w:b/>
              </w:rPr>
              <w:t>Is the patient an o</w:t>
            </w:r>
            <w:r w:rsidR="00844DC5">
              <w:rPr>
                <w:b/>
              </w:rPr>
              <w:t>ccupational driver?</w:t>
            </w:r>
          </w:p>
        </w:tc>
        <w:sdt>
          <w:sdtPr>
            <w:rPr>
              <w:u w:val="single"/>
            </w:rPr>
            <w:id w:val="1730037457"/>
            <w:placeholder>
              <w:docPart w:val="C7E7D599CEBA4560A7B9BB9F976A189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21" w:type="dxa"/>
              </w:tcPr>
              <w:p w:rsidR="00844DC5" w:rsidRDefault="003F366F" w:rsidP="0084403E">
                <w:pPr>
                  <w:spacing w:line="360" w:lineRule="auto"/>
                  <w:rPr>
                    <w:b/>
                    <w:u w:val="single"/>
                  </w:rPr>
                </w:pPr>
                <w:r w:rsidRPr="006C5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4403E" w:rsidRDefault="0084403E" w:rsidP="0084403E">
      <w:pPr>
        <w:spacing w:line="160" w:lineRule="exact"/>
        <w:rPr>
          <w:b/>
          <w:u w:val="single"/>
        </w:rPr>
      </w:pPr>
    </w:p>
    <w:p w:rsidR="004440D7" w:rsidRPr="004440D7" w:rsidRDefault="004440D7" w:rsidP="0084403E">
      <w:pPr>
        <w:spacing w:line="160" w:lineRule="exact"/>
        <w:rPr>
          <w:b/>
          <w:u w:val="single"/>
        </w:rPr>
      </w:pPr>
    </w:p>
    <w:p w:rsidR="004440D7" w:rsidRPr="004440D7" w:rsidRDefault="004440D7" w:rsidP="004440D7">
      <w:pPr>
        <w:spacing w:line="160" w:lineRule="exact"/>
      </w:pPr>
      <w:r w:rsidRPr="004440D7">
        <w:t>Please attach a list of medication and current co-morbidities.</w:t>
      </w:r>
    </w:p>
    <w:p w:rsidR="004440D7" w:rsidRDefault="004440D7" w:rsidP="004440D7">
      <w:pPr>
        <w:spacing w:line="160" w:lineRule="exact"/>
        <w:rPr>
          <w:i/>
        </w:rPr>
      </w:pPr>
    </w:p>
    <w:p w:rsidR="004440D7" w:rsidRPr="00C676A8" w:rsidRDefault="004440D7" w:rsidP="004440D7">
      <w:pPr>
        <w:spacing w:line="160" w:lineRule="exact"/>
        <w:jc w:val="center"/>
      </w:pPr>
      <w:r>
        <w:t>Thank you</w:t>
      </w:r>
    </w:p>
    <w:p w:rsidR="004440D7" w:rsidRPr="0084403E" w:rsidRDefault="004440D7" w:rsidP="0084403E">
      <w:pPr>
        <w:spacing w:line="160" w:lineRule="exact"/>
        <w:rPr>
          <w:b/>
          <w:u w:val="single"/>
        </w:rPr>
      </w:pPr>
    </w:p>
    <w:sectPr w:rsidR="004440D7" w:rsidRPr="0084403E" w:rsidSect="00696B77">
      <w:headerReference w:type="default" r:id="rId6"/>
      <w:footerReference w:type="default" r:id="rId7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3" w:rsidRDefault="004D2CF3" w:rsidP="009626B1">
      <w:pPr>
        <w:spacing w:after="0" w:line="240" w:lineRule="auto"/>
      </w:pPr>
      <w:r>
        <w:separator/>
      </w:r>
    </w:p>
  </w:endnote>
  <w:endnote w:type="continuationSeparator" w:id="0">
    <w:p w:rsidR="004D2CF3" w:rsidRDefault="004D2CF3" w:rsidP="0096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B1" w:rsidRDefault="004440D7">
    <w:pPr>
      <w:pStyle w:val="Footer"/>
    </w:pPr>
    <w:fldSimple w:instr=" FILENAME   \* MERGEFORMAT ">
      <w:r w:rsidR="009626B1">
        <w:rPr>
          <w:noProof/>
        </w:rPr>
        <w:t>GP Referral to Sleep Clinic v3 28.02.2017</w:t>
      </w:r>
    </w:fldSimple>
  </w:p>
  <w:p w:rsidR="009626B1" w:rsidRPr="004440D7" w:rsidRDefault="004440D7" w:rsidP="004440D7">
    <w:pPr>
      <w:pStyle w:val="Footer"/>
      <w:jc w:val="right"/>
      <w:rPr>
        <w:b/>
      </w:rPr>
    </w:pPr>
    <w:r w:rsidRPr="004440D7">
      <w:rPr>
        <w:b/>
      </w:rPr>
      <w:t>P.T.O.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3" w:rsidRDefault="004D2CF3" w:rsidP="009626B1">
      <w:pPr>
        <w:spacing w:after="0" w:line="240" w:lineRule="auto"/>
      </w:pPr>
      <w:r>
        <w:separator/>
      </w:r>
    </w:p>
  </w:footnote>
  <w:footnote w:type="continuationSeparator" w:id="0">
    <w:p w:rsidR="004D2CF3" w:rsidRDefault="004D2CF3" w:rsidP="0096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77" w:rsidRDefault="00696B77" w:rsidP="00696B77">
    <w:pPr>
      <w:pStyle w:val="Header"/>
      <w:jc w:val="right"/>
    </w:pPr>
    <w:r>
      <w:rPr>
        <w:rFonts w:cs="Arial"/>
        <w:noProof/>
        <w:color w:val="0000FF"/>
        <w:sz w:val="24"/>
        <w:szCs w:val="24"/>
        <w:lang w:eastAsia="en-GB"/>
      </w:rPr>
      <w:drawing>
        <wp:inline distT="0" distB="0" distL="0" distR="0" wp14:anchorId="314288AD" wp14:editId="6082162F">
          <wp:extent cx="2476500" cy="409575"/>
          <wp:effectExtent l="0" t="0" r="0" b="9525"/>
          <wp:docPr id="1" name="Picture 5" descr="Free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ee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E"/>
    <w:rsid w:val="00074B36"/>
    <w:rsid w:val="00074F58"/>
    <w:rsid w:val="003F366F"/>
    <w:rsid w:val="004440D7"/>
    <w:rsid w:val="004D2CF3"/>
    <w:rsid w:val="005246CC"/>
    <w:rsid w:val="006750E1"/>
    <w:rsid w:val="00696B77"/>
    <w:rsid w:val="007E22E7"/>
    <w:rsid w:val="0084403E"/>
    <w:rsid w:val="00844DC5"/>
    <w:rsid w:val="009626B1"/>
    <w:rsid w:val="00B86F18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72565-9F73-4984-B2B7-64701AF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3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B1"/>
  </w:style>
  <w:style w:type="paragraph" w:styleId="Footer">
    <w:name w:val="footer"/>
    <w:basedOn w:val="Normal"/>
    <w:link w:val="FooterChar"/>
    <w:uiPriority w:val="99"/>
    <w:unhideWhenUsed/>
    <w:rsid w:val="0096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E1F9-F46C-4D0E-9F8C-ECBD74B26A10}"/>
      </w:docPartPr>
      <w:docPartBody>
        <w:p w:rsidR="00794BFB" w:rsidRDefault="003D312A"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19DF63764DD6455EABC40CE47BB4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F0DD-9787-4247-8014-78847F8714D9}"/>
      </w:docPartPr>
      <w:docPartBody>
        <w:p w:rsidR="00794BFB" w:rsidRDefault="003D312A" w:rsidP="003D312A">
          <w:pPr>
            <w:pStyle w:val="19DF63764DD6455EABC40CE47BB451A5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0C434A741B3B4BFEAB180993DD97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8C94-390F-43A4-ADA3-8C391ACB0293}"/>
      </w:docPartPr>
      <w:docPartBody>
        <w:p w:rsidR="00794BFB" w:rsidRDefault="003D312A" w:rsidP="003D312A">
          <w:pPr>
            <w:pStyle w:val="0C434A741B3B4BFEAB180993DD97ECAB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84C9B1F3232A400298EE22F766E0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3AD0-9D09-4A81-B6F6-A95F0D13B815}"/>
      </w:docPartPr>
      <w:docPartBody>
        <w:p w:rsidR="00794BFB" w:rsidRDefault="003D312A" w:rsidP="003D312A">
          <w:pPr>
            <w:pStyle w:val="84C9B1F3232A400298EE22F766E07989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F904E76CB8FD46D68D9EE423F94C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3B75-F715-4D51-A34C-534BFBDC1B9B}"/>
      </w:docPartPr>
      <w:docPartBody>
        <w:p w:rsidR="00794BFB" w:rsidRDefault="003D312A" w:rsidP="003D312A">
          <w:pPr>
            <w:pStyle w:val="F904E76CB8FD46D68D9EE423F94C5A91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6667DA337CBB4984A3B101CE80B5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1D5-7983-469A-AEE5-7A339A03225D}"/>
      </w:docPartPr>
      <w:docPartBody>
        <w:p w:rsidR="00794BFB" w:rsidRDefault="003D312A" w:rsidP="003D312A">
          <w:pPr>
            <w:pStyle w:val="6667DA337CBB4984A3B101CE80B5896E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C0A24D018CE24B6584D5C9719138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AD1-9CF1-45BA-8909-B064B3C773F1}"/>
      </w:docPartPr>
      <w:docPartBody>
        <w:p w:rsidR="00794BFB" w:rsidRDefault="003D312A" w:rsidP="003D312A">
          <w:pPr>
            <w:pStyle w:val="C0A24D018CE24B6584D5C9719138B13C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BBFB-5AF7-4831-A675-C8C395872BF2}"/>
      </w:docPartPr>
      <w:docPartBody>
        <w:p w:rsidR="00794BFB" w:rsidRDefault="003D312A">
          <w:r w:rsidRPr="006C5A61">
            <w:rPr>
              <w:rStyle w:val="PlaceholderText"/>
            </w:rPr>
            <w:t>Click here to enter a date.</w:t>
          </w:r>
        </w:p>
      </w:docPartBody>
    </w:docPart>
    <w:docPart>
      <w:docPartPr>
        <w:name w:val="682C1455CAB44D209DAEEEC5B1A9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CDD9-A0DD-48AE-860C-5AE524271BE0}"/>
      </w:docPartPr>
      <w:docPartBody>
        <w:p w:rsidR="00794BFB" w:rsidRDefault="003D312A" w:rsidP="003D312A">
          <w:pPr>
            <w:pStyle w:val="682C1455CAB44D209DAEEEC5B1A93E5B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4268A66016A844C4841813CBDAEC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DA5D-4AE2-47CE-96F4-0AE6162CA2F1}"/>
      </w:docPartPr>
      <w:docPartBody>
        <w:p w:rsidR="00794BFB" w:rsidRDefault="003D312A" w:rsidP="003D312A">
          <w:pPr>
            <w:pStyle w:val="4268A66016A844C4841813CBDAEC6E8E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DF8A4958C4FC48A786B4B0FDA51B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C3F5-DC65-43A7-8741-9E1A21757001}"/>
      </w:docPartPr>
      <w:docPartBody>
        <w:p w:rsidR="00794BFB" w:rsidRDefault="003D312A" w:rsidP="003D312A">
          <w:pPr>
            <w:pStyle w:val="DF8A4958C4FC48A786B4B0FDA51B8834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EE9AF4A6A2C3467D9E5FE46D7B1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5B-4529-45D1-9365-9A88D204C965}"/>
      </w:docPartPr>
      <w:docPartBody>
        <w:p w:rsidR="00794BFB" w:rsidRDefault="003D312A" w:rsidP="003D312A">
          <w:pPr>
            <w:pStyle w:val="EE9AF4A6A2C3467D9E5FE46D7B1E276B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7A75C9A6C396477596E5BCD0D50C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C887-3782-4B74-9366-6C681C11A529}"/>
      </w:docPartPr>
      <w:docPartBody>
        <w:p w:rsidR="00794BFB" w:rsidRDefault="003D312A" w:rsidP="003D312A">
          <w:pPr>
            <w:pStyle w:val="7A75C9A6C396477596E5BCD0D50CEB6D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BF24326358FF4A7A8D24A0CC7359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DEFA-8936-427F-8EC5-42468BAFD496}"/>
      </w:docPartPr>
      <w:docPartBody>
        <w:p w:rsidR="00794BFB" w:rsidRDefault="003D312A" w:rsidP="003D312A">
          <w:pPr>
            <w:pStyle w:val="BF24326358FF4A7A8D24A0CC73592406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C4E6D3F7FC96487FAD6240BFF43B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3E1A-F0E5-47BF-B3F2-9F38C62F430A}"/>
      </w:docPartPr>
      <w:docPartBody>
        <w:p w:rsidR="00794BFB" w:rsidRDefault="003D312A" w:rsidP="003D312A">
          <w:pPr>
            <w:pStyle w:val="C4E6D3F7FC96487FAD6240BFF43B2DA5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1F8623DB372A40748BF2F65F7964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FE60-6B84-49D1-ADAC-7CC4BA519BF7}"/>
      </w:docPartPr>
      <w:docPartBody>
        <w:p w:rsidR="00794BFB" w:rsidRDefault="003D312A" w:rsidP="003D312A">
          <w:pPr>
            <w:pStyle w:val="1F8623DB372A40748BF2F65F7964381A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C817B6FA915D48C48A2406BC8FA5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377-4367-423A-926B-6D675F2897AE}"/>
      </w:docPartPr>
      <w:docPartBody>
        <w:p w:rsidR="00794BFB" w:rsidRDefault="003D312A" w:rsidP="003D312A">
          <w:pPr>
            <w:pStyle w:val="C817B6FA915D48C48A2406BC8FA5C63E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4060F6BD67BC4838B28B4814C80D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0280-E7CC-4B43-B813-5F7E2EB87E9B}"/>
      </w:docPartPr>
      <w:docPartBody>
        <w:p w:rsidR="00794BFB" w:rsidRDefault="003D312A" w:rsidP="003D312A">
          <w:pPr>
            <w:pStyle w:val="4060F6BD67BC4838B28B4814C80D021A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9B4C62AB59BC4122A99F3BE802E3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95C4-345B-4F60-B8B9-D3E7DDD85C14}"/>
      </w:docPartPr>
      <w:docPartBody>
        <w:p w:rsidR="00794BFB" w:rsidRDefault="003D312A" w:rsidP="003D312A">
          <w:pPr>
            <w:pStyle w:val="9B4C62AB59BC4122A99F3BE802E30978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C24E8AC3B8C54F80B2592C2E771F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3586-8981-4E4F-9AD3-8E8FADA6F1F9}"/>
      </w:docPartPr>
      <w:docPartBody>
        <w:p w:rsidR="00794BFB" w:rsidRDefault="003D312A" w:rsidP="003D312A">
          <w:pPr>
            <w:pStyle w:val="C24E8AC3B8C54F80B2592C2E771FFA2A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8A6BA3EEA785444899CA2483A996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4D54-8AD1-484E-8F6C-0894DFE349C3}"/>
      </w:docPartPr>
      <w:docPartBody>
        <w:p w:rsidR="00794BFB" w:rsidRDefault="003D312A" w:rsidP="003D312A">
          <w:pPr>
            <w:pStyle w:val="8A6BA3EEA785444899CA2483A996BD3D"/>
          </w:pPr>
          <w:r w:rsidRPr="006C5A61">
            <w:rPr>
              <w:rStyle w:val="PlaceholderText"/>
            </w:rPr>
            <w:t>Choose an item.</w:t>
          </w:r>
        </w:p>
      </w:docPartBody>
    </w:docPart>
    <w:docPart>
      <w:docPartPr>
        <w:name w:val="C7E7D599CEBA4560A7B9BB9F976A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FCEB-18A4-451A-972D-5123AAF3D647}"/>
      </w:docPartPr>
      <w:docPartBody>
        <w:p w:rsidR="00794BFB" w:rsidRDefault="003D312A" w:rsidP="003D312A">
          <w:pPr>
            <w:pStyle w:val="C7E7D599CEBA4560A7B9BB9F976A189B"/>
          </w:pPr>
          <w:r w:rsidRPr="006C5A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2A"/>
    <w:rsid w:val="0002232C"/>
    <w:rsid w:val="003D312A"/>
    <w:rsid w:val="00794BFB"/>
    <w:rsid w:val="00B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12A"/>
    <w:rPr>
      <w:color w:val="808080"/>
    </w:rPr>
  </w:style>
  <w:style w:type="paragraph" w:customStyle="1" w:styleId="19DF63764DD6455EABC40CE47BB451A5">
    <w:name w:val="19DF63764DD6455EABC40CE47BB451A5"/>
    <w:rsid w:val="003D312A"/>
  </w:style>
  <w:style w:type="paragraph" w:customStyle="1" w:styleId="0C434A741B3B4BFEAB180993DD97ECAB">
    <w:name w:val="0C434A741B3B4BFEAB180993DD97ECAB"/>
    <w:rsid w:val="003D312A"/>
  </w:style>
  <w:style w:type="paragraph" w:customStyle="1" w:styleId="84C9B1F3232A400298EE22F766E07989">
    <w:name w:val="84C9B1F3232A400298EE22F766E07989"/>
    <w:rsid w:val="003D312A"/>
  </w:style>
  <w:style w:type="paragraph" w:customStyle="1" w:styleId="F904E76CB8FD46D68D9EE423F94C5A91">
    <w:name w:val="F904E76CB8FD46D68D9EE423F94C5A91"/>
    <w:rsid w:val="003D312A"/>
  </w:style>
  <w:style w:type="paragraph" w:customStyle="1" w:styleId="6667DA337CBB4984A3B101CE80B5896E">
    <w:name w:val="6667DA337CBB4984A3B101CE80B5896E"/>
    <w:rsid w:val="003D312A"/>
  </w:style>
  <w:style w:type="paragraph" w:customStyle="1" w:styleId="C0A24D018CE24B6584D5C9719138B13C">
    <w:name w:val="C0A24D018CE24B6584D5C9719138B13C"/>
    <w:rsid w:val="003D312A"/>
  </w:style>
  <w:style w:type="paragraph" w:customStyle="1" w:styleId="682C1455CAB44D209DAEEEC5B1A93E5B">
    <w:name w:val="682C1455CAB44D209DAEEEC5B1A93E5B"/>
    <w:rsid w:val="003D312A"/>
  </w:style>
  <w:style w:type="paragraph" w:customStyle="1" w:styleId="4268A66016A844C4841813CBDAEC6E8E">
    <w:name w:val="4268A66016A844C4841813CBDAEC6E8E"/>
    <w:rsid w:val="003D312A"/>
  </w:style>
  <w:style w:type="paragraph" w:customStyle="1" w:styleId="DF8A4958C4FC48A786B4B0FDA51B8834">
    <w:name w:val="DF8A4958C4FC48A786B4B0FDA51B8834"/>
    <w:rsid w:val="003D312A"/>
  </w:style>
  <w:style w:type="paragraph" w:customStyle="1" w:styleId="EE9AF4A6A2C3467D9E5FE46D7B1E276B">
    <w:name w:val="EE9AF4A6A2C3467D9E5FE46D7B1E276B"/>
    <w:rsid w:val="003D312A"/>
  </w:style>
  <w:style w:type="paragraph" w:customStyle="1" w:styleId="7A75C9A6C396477596E5BCD0D50CEB6D">
    <w:name w:val="7A75C9A6C396477596E5BCD0D50CEB6D"/>
    <w:rsid w:val="003D312A"/>
  </w:style>
  <w:style w:type="paragraph" w:customStyle="1" w:styleId="BF24326358FF4A7A8D24A0CC73592406">
    <w:name w:val="BF24326358FF4A7A8D24A0CC73592406"/>
    <w:rsid w:val="003D312A"/>
  </w:style>
  <w:style w:type="paragraph" w:customStyle="1" w:styleId="C4E6D3F7FC96487FAD6240BFF43B2DA5">
    <w:name w:val="C4E6D3F7FC96487FAD6240BFF43B2DA5"/>
    <w:rsid w:val="003D312A"/>
  </w:style>
  <w:style w:type="paragraph" w:customStyle="1" w:styleId="1F8623DB372A40748BF2F65F7964381A">
    <w:name w:val="1F8623DB372A40748BF2F65F7964381A"/>
    <w:rsid w:val="003D312A"/>
  </w:style>
  <w:style w:type="paragraph" w:customStyle="1" w:styleId="C817B6FA915D48C48A2406BC8FA5C63E">
    <w:name w:val="C817B6FA915D48C48A2406BC8FA5C63E"/>
    <w:rsid w:val="003D312A"/>
  </w:style>
  <w:style w:type="paragraph" w:customStyle="1" w:styleId="4060F6BD67BC4838B28B4814C80D021A">
    <w:name w:val="4060F6BD67BC4838B28B4814C80D021A"/>
    <w:rsid w:val="003D312A"/>
  </w:style>
  <w:style w:type="paragraph" w:customStyle="1" w:styleId="9B4C62AB59BC4122A99F3BE802E30978">
    <w:name w:val="9B4C62AB59BC4122A99F3BE802E30978"/>
    <w:rsid w:val="003D312A"/>
  </w:style>
  <w:style w:type="paragraph" w:customStyle="1" w:styleId="C24E8AC3B8C54F80B2592C2E771FFA2A">
    <w:name w:val="C24E8AC3B8C54F80B2592C2E771FFA2A"/>
    <w:rsid w:val="003D312A"/>
  </w:style>
  <w:style w:type="paragraph" w:customStyle="1" w:styleId="8A6BA3EEA785444899CA2483A996BD3D">
    <w:name w:val="8A6BA3EEA785444899CA2483A996BD3D"/>
    <w:rsid w:val="003D312A"/>
  </w:style>
  <w:style w:type="paragraph" w:customStyle="1" w:styleId="C7E7D599CEBA4560A7B9BB9F976A189B">
    <w:name w:val="C7E7D599CEBA4560A7B9BB9F976A189B"/>
    <w:rsid w:val="003D312A"/>
  </w:style>
  <w:style w:type="paragraph" w:customStyle="1" w:styleId="5D5A5E8BF90C4C7C9FB5764C78CB5569">
    <w:name w:val="5D5A5E8BF90C4C7C9FB5764C78CB5569"/>
    <w:rsid w:val="0079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Mandal, Swapna</dc:creator>
  <cp:lastModifiedBy>Gregory, Rachel - Website Administrator</cp:lastModifiedBy>
  <cp:revision>2</cp:revision>
  <dcterms:created xsi:type="dcterms:W3CDTF">2017-05-31T11:03:00Z</dcterms:created>
  <dcterms:modified xsi:type="dcterms:W3CDTF">2017-05-31T11:03:00Z</dcterms:modified>
</cp:coreProperties>
</file>