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E6C4" w14:textId="5E2E41A5" w:rsidR="00A654BE" w:rsidRPr="00A654BE" w:rsidRDefault="00A654BE" w:rsidP="00A654BE">
      <w:pPr>
        <w:jc w:val="right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0" wp14:anchorId="2F992F22" wp14:editId="75F4DF30">
            <wp:simplePos x="0" y="0"/>
            <wp:positionH relativeFrom="page">
              <wp:posOffset>4833257</wp:posOffset>
            </wp:positionH>
            <wp:positionV relativeFrom="page">
              <wp:posOffset>325224</wp:posOffset>
            </wp:positionV>
            <wp:extent cx="2372360" cy="831215"/>
            <wp:effectExtent l="0" t="0" r="0" b="0"/>
            <wp:wrapNone/>
            <wp:docPr id="2" name="image1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F0E43" w14:textId="4E2337DC" w:rsidR="00A654BE" w:rsidRPr="00A654BE" w:rsidRDefault="00A654BE" w:rsidP="007F459B">
      <w:pPr>
        <w:jc w:val="center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3822E3D7" w14:textId="2D8B7EAE" w:rsidR="00A654BE" w:rsidRDefault="00A654BE" w:rsidP="007F459B">
      <w:pPr>
        <w:jc w:val="center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5B87AF4D" w14:textId="77777777" w:rsidR="00A654BE" w:rsidRPr="00A654BE" w:rsidRDefault="00A654BE" w:rsidP="007F459B">
      <w:pPr>
        <w:jc w:val="center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0DDA2AA9" w14:textId="7F5D11DB" w:rsidR="007F459B" w:rsidRPr="00A654BE" w:rsidRDefault="007F459B" w:rsidP="007F459B">
      <w:pPr>
        <w:jc w:val="center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SUBMIT A SERVICE FORM</w:t>
      </w:r>
    </w:p>
    <w:p w14:paraId="268859C0" w14:textId="375DD9DF" w:rsidR="007F459B" w:rsidRPr="00A654BE" w:rsidRDefault="007F459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sz w:val="24"/>
          <w:szCs w:val="24"/>
        </w:rPr>
        <w:t xml:space="preserve">Please complete the form below with as much detail as possible and send to </w:t>
      </w:r>
      <w:hyperlink r:id="rId8" w:history="1">
        <w:r w:rsidRPr="00A654BE">
          <w:rPr>
            <w:rStyle w:val="Hyperlink"/>
            <w:rFonts w:ascii="Arial" w:hAnsi="Arial" w:cs="Arial"/>
            <w:sz w:val="24"/>
            <w:szCs w:val="24"/>
          </w:rPr>
          <w:t>gp.website@nhs.net</w:t>
        </w:r>
      </w:hyperlink>
    </w:p>
    <w:p w14:paraId="364D4BBD" w14:textId="44B27909" w:rsidR="00A01535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8F8" w:rsidRPr="00A654BE" w14:paraId="3DD9DD1A" w14:textId="77777777" w:rsidTr="00A658F8">
        <w:tc>
          <w:tcPr>
            <w:tcW w:w="9016" w:type="dxa"/>
          </w:tcPr>
          <w:p w14:paraId="4E5F6CB3" w14:textId="388DDCFF" w:rsidR="00A658F8" w:rsidRPr="00A654BE" w:rsidRDefault="00A654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</w:p>
        </w:tc>
      </w:tr>
    </w:tbl>
    <w:p w14:paraId="6A04129F" w14:textId="77777777" w:rsidR="00C36974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394B5858" w14:textId="77777777" w:rsidR="00E947AD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SUMMARY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8F8" w:rsidRPr="00A654BE" w14:paraId="465B36C2" w14:textId="77777777" w:rsidTr="00A658F8">
        <w:tc>
          <w:tcPr>
            <w:tcW w:w="9016" w:type="dxa"/>
          </w:tcPr>
          <w:p w14:paraId="682DF6A0" w14:textId="6361852A" w:rsidR="00A658F8" w:rsidRPr="00A654BE" w:rsidRDefault="00F053BB" w:rsidP="00F053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keep this succinct as a GP needs to get the gist of the service at a glance. </w:t>
            </w:r>
          </w:p>
        </w:tc>
      </w:tr>
    </w:tbl>
    <w:p w14:paraId="13359BD0" w14:textId="77777777" w:rsidR="00C36974" w:rsidRPr="00A654BE" w:rsidRDefault="00C36974">
      <w:pPr>
        <w:rPr>
          <w:rFonts w:ascii="Arial" w:hAnsi="Arial" w:cs="Arial"/>
          <w:b/>
          <w:sz w:val="24"/>
          <w:szCs w:val="24"/>
          <w:u w:val="single"/>
        </w:rPr>
      </w:pPr>
    </w:p>
    <w:p w14:paraId="0AA73A68" w14:textId="77777777" w:rsidR="00A01535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8F8" w:rsidRPr="00A654BE" w14:paraId="31D6A341" w14:textId="77777777" w:rsidTr="00A658F8">
        <w:tc>
          <w:tcPr>
            <w:tcW w:w="9016" w:type="dxa"/>
          </w:tcPr>
          <w:p w14:paraId="4C7851F7" w14:textId="77777777" w:rsidR="00A658F8" w:rsidRPr="00A654BE" w:rsidRDefault="00A658F8" w:rsidP="00A658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Inclusion: Please fill in: this can be a simple inclusion such as ‘resident of Camden’</w:t>
            </w:r>
          </w:p>
          <w:p w14:paraId="3EED54AF" w14:textId="77777777" w:rsidR="00A658F8" w:rsidRPr="00A654BE" w:rsidRDefault="00A658F8">
            <w:pPr>
              <w:rPr>
                <w:rFonts w:ascii="Arial" w:hAnsi="Arial" w:cs="Arial"/>
                <w:b/>
                <w:color w:val="4472C4" w:themeColor="accent5"/>
                <w:sz w:val="24"/>
                <w:szCs w:val="24"/>
                <w:u w:val="single"/>
              </w:rPr>
            </w:pPr>
          </w:p>
        </w:tc>
      </w:tr>
      <w:tr w:rsidR="00A658F8" w:rsidRPr="00A654BE" w14:paraId="7EA60BD2" w14:textId="77777777" w:rsidTr="00A658F8">
        <w:tc>
          <w:tcPr>
            <w:tcW w:w="9016" w:type="dxa"/>
          </w:tcPr>
          <w:p w14:paraId="1241BAC0" w14:textId="77777777" w:rsidR="00A658F8" w:rsidRPr="00A654BE" w:rsidRDefault="00A658F8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Exclusion: Optional to fill in</w:t>
            </w:r>
          </w:p>
        </w:tc>
      </w:tr>
    </w:tbl>
    <w:p w14:paraId="432080B5" w14:textId="77777777" w:rsidR="00C36974" w:rsidRPr="00A654BE" w:rsidRDefault="00C36974">
      <w:pPr>
        <w:rPr>
          <w:rFonts w:ascii="Arial" w:hAnsi="Arial" w:cs="Arial"/>
          <w:b/>
          <w:sz w:val="24"/>
          <w:szCs w:val="24"/>
          <w:u w:val="single"/>
        </w:rPr>
      </w:pPr>
    </w:p>
    <w:p w14:paraId="50F67EB0" w14:textId="77777777" w:rsidR="00E947AD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5A3B5DC8" w14:textId="77777777" w:rsidTr="00CD032D">
        <w:tc>
          <w:tcPr>
            <w:tcW w:w="9016" w:type="dxa"/>
          </w:tcPr>
          <w:p w14:paraId="1B670519" w14:textId="7CA07048" w:rsidR="00CD032D" w:rsidRPr="00A654BE" w:rsidRDefault="00F053BB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</w:p>
        </w:tc>
      </w:tr>
    </w:tbl>
    <w:p w14:paraId="3289A95C" w14:textId="77777777" w:rsidR="00A01535" w:rsidRPr="00A654BE" w:rsidRDefault="00A01535">
      <w:pPr>
        <w:rPr>
          <w:rFonts w:ascii="Arial" w:hAnsi="Arial" w:cs="Arial"/>
          <w:sz w:val="24"/>
          <w:szCs w:val="24"/>
        </w:rPr>
      </w:pPr>
    </w:p>
    <w:p w14:paraId="07098519" w14:textId="094D2FA4" w:rsidR="000C3E49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COMMISSIONER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542B7297" w14:textId="77777777" w:rsidTr="00CD032D">
        <w:tc>
          <w:tcPr>
            <w:tcW w:w="9016" w:type="dxa"/>
          </w:tcPr>
          <w:p w14:paraId="4B4FEC5C" w14:textId="77777777" w:rsidR="00CD032D" w:rsidRPr="00A654BE" w:rsidRDefault="00CD03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</w:p>
        </w:tc>
      </w:tr>
    </w:tbl>
    <w:p w14:paraId="49AF55DF" w14:textId="77777777" w:rsidR="00F56556" w:rsidRPr="00A654BE" w:rsidRDefault="00F56556">
      <w:pPr>
        <w:rPr>
          <w:rFonts w:ascii="Arial" w:hAnsi="Arial" w:cs="Arial"/>
          <w:color w:val="FF0000"/>
          <w:sz w:val="24"/>
          <w:szCs w:val="24"/>
        </w:rPr>
      </w:pPr>
    </w:p>
    <w:p w14:paraId="4639E2A9" w14:textId="77777777" w:rsidR="0000042B" w:rsidRPr="00A654BE" w:rsidRDefault="0000042B" w:rsidP="0000042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LOGOS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042B" w:rsidRPr="00A654BE" w14:paraId="22AEDAC9" w14:textId="77777777" w:rsidTr="00CF5BCC">
        <w:tc>
          <w:tcPr>
            <w:tcW w:w="9016" w:type="dxa"/>
          </w:tcPr>
          <w:p w14:paraId="35B95998" w14:textId="3F1E4BEB" w:rsidR="0000042B" w:rsidRPr="00A654BE" w:rsidRDefault="00A654BE" w:rsidP="00CF5B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Please send us a service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provider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and/or 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>commissioner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logo if you have them.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Please ensure your files are.jpg, .</w:t>
            </w:r>
            <w:proofErr w:type="spellStart"/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>png</w:t>
            </w:r>
            <w:proofErr w:type="spellEnd"/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or .gif and are no larger than 10mb each.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="0000042B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mail your files with this form to </w:t>
            </w:r>
            <w:hyperlink r:id="rId9">
              <w:r w:rsidR="0000042B" w:rsidRPr="00A654B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gp.website@nhs.net</w:t>
              </w:r>
            </w:hyperlink>
          </w:p>
        </w:tc>
      </w:tr>
    </w:tbl>
    <w:p w14:paraId="2947E571" w14:textId="2DA35706" w:rsidR="0000042B" w:rsidRDefault="0000042B">
      <w:pPr>
        <w:rPr>
          <w:rFonts w:ascii="Arial" w:hAnsi="Arial" w:cs="Arial"/>
          <w:color w:val="FF0000"/>
          <w:sz w:val="24"/>
          <w:szCs w:val="24"/>
        </w:rPr>
      </w:pPr>
    </w:p>
    <w:p w14:paraId="4E79C6D3" w14:textId="77777777" w:rsidR="00F56556" w:rsidRPr="00A654BE" w:rsidRDefault="00F56556" w:rsidP="00F5655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WHICH NCL BOROUGH CAN USE THIS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556" w:rsidRPr="00A654BE" w14:paraId="545770A2" w14:textId="77777777" w:rsidTr="000678D0">
        <w:tc>
          <w:tcPr>
            <w:tcW w:w="9016" w:type="dxa"/>
          </w:tcPr>
          <w:p w14:paraId="30CD703C" w14:textId="77777777" w:rsidR="00F56556" w:rsidRPr="00A654BE" w:rsidRDefault="00F56556" w:rsidP="000678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>: Barnet, Camden, Enfield, Haringey, Islington?)</w:t>
            </w:r>
          </w:p>
        </w:tc>
      </w:tr>
    </w:tbl>
    <w:p w14:paraId="6E4E5758" w14:textId="3988D197" w:rsidR="00F56556" w:rsidRDefault="00F56556">
      <w:pPr>
        <w:rPr>
          <w:rFonts w:ascii="Arial" w:hAnsi="Arial" w:cs="Arial"/>
          <w:color w:val="FF0000"/>
          <w:sz w:val="24"/>
          <w:szCs w:val="24"/>
        </w:rPr>
      </w:pPr>
    </w:p>
    <w:p w14:paraId="58AF0B89" w14:textId="17AAC1E6" w:rsidR="00F56556" w:rsidRPr="00A654BE" w:rsidRDefault="00F56556" w:rsidP="00F5655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DOWNLOAD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556" w:rsidRPr="00A654BE" w14:paraId="7B27FEA0" w14:textId="77777777" w:rsidTr="000678D0">
        <w:tc>
          <w:tcPr>
            <w:tcW w:w="9016" w:type="dxa"/>
          </w:tcPr>
          <w:p w14:paraId="4E5A597D" w14:textId="0CDD579E" w:rsidR="00F56556" w:rsidRPr="00A654BE" w:rsidRDefault="00F56556" w:rsidP="000678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fill in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patient leaflet, GP leaflet) Please send URL link to leaflets held on your organisation’s website, if this is not possible, please attach PDF copies when you email this form. </w:t>
            </w:r>
          </w:p>
        </w:tc>
      </w:tr>
    </w:tbl>
    <w:p w14:paraId="50DD666C" w14:textId="77777777" w:rsidR="00F56556" w:rsidRPr="00A654BE" w:rsidRDefault="00F56556">
      <w:pPr>
        <w:rPr>
          <w:rFonts w:ascii="Arial" w:hAnsi="Arial" w:cs="Arial"/>
          <w:color w:val="FF0000"/>
          <w:sz w:val="24"/>
          <w:szCs w:val="24"/>
        </w:rPr>
      </w:pPr>
    </w:p>
    <w:p w14:paraId="762A8744" w14:textId="71294B11" w:rsidR="00A01535" w:rsidRPr="00A654BE" w:rsidRDefault="00C3697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lastRenderedPageBreak/>
        <w:t>SERVICE FEEDBACK CONTACT DETAILS</w:t>
      </w:r>
    </w:p>
    <w:p w14:paraId="5831B69F" w14:textId="323BD59C" w:rsidR="009238A4" w:rsidRPr="00A654BE" w:rsidRDefault="009238A4" w:rsidP="00923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BE">
        <w:rPr>
          <w:rStyle w:val="apple-converted-space"/>
          <w:rFonts w:ascii="Arial" w:hAnsi="Arial" w:cs="Arial"/>
          <w:sz w:val="24"/>
          <w:szCs w:val="24"/>
        </w:rPr>
        <w:t>This section is for GPs to contact the service for queries or to give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4B0A16BF" w14:textId="77777777" w:rsidTr="00CD032D">
        <w:tc>
          <w:tcPr>
            <w:tcW w:w="9016" w:type="dxa"/>
          </w:tcPr>
          <w:p w14:paraId="58944439" w14:textId="0222DA13" w:rsidR="00CD032D" w:rsidRPr="00A654BE" w:rsidRDefault="00CD032D" w:rsidP="00706606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Name: </w:t>
            </w:r>
          </w:p>
        </w:tc>
      </w:tr>
      <w:tr w:rsidR="00CD032D" w:rsidRPr="00A654BE" w14:paraId="6ABB416B" w14:textId="77777777" w:rsidTr="00CD032D">
        <w:tc>
          <w:tcPr>
            <w:tcW w:w="9016" w:type="dxa"/>
          </w:tcPr>
          <w:p w14:paraId="5D1787A2" w14:textId="4F67C36D" w:rsidR="00CD032D" w:rsidRPr="00A654BE" w:rsidRDefault="00304551" w:rsidP="00706606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="009238A4" w:rsidRPr="00A654BE">
              <w:rPr>
                <w:rFonts w:ascii="Arial" w:hAnsi="Arial" w:cs="Arial"/>
                <w:color w:val="FF0000"/>
                <w:sz w:val="24"/>
                <w:szCs w:val="24"/>
              </w:rPr>
              <w:t>elephone</w:t>
            </w:r>
            <w:r w:rsidR="00CD032D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</w:p>
        </w:tc>
      </w:tr>
      <w:tr w:rsidR="00CD032D" w:rsidRPr="00A654BE" w14:paraId="4BDE7C23" w14:textId="77777777" w:rsidTr="00CD032D">
        <w:tc>
          <w:tcPr>
            <w:tcW w:w="9016" w:type="dxa"/>
          </w:tcPr>
          <w:p w14:paraId="2CC99178" w14:textId="3AADA206" w:rsidR="00CD032D" w:rsidRPr="00A654BE" w:rsidRDefault="00304551" w:rsidP="008A2E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="00CD032D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mail: </w:t>
            </w:r>
          </w:p>
        </w:tc>
      </w:tr>
      <w:tr w:rsidR="00CD032D" w:rsidRPr="00A654BE" w14:paraId="7A8B2A35" w14:textId="77777777" w:rsidTr="00CD032D">
        <w:tc>
          <w:tcPr>
            <w:tcW w:w="9016" w:type="dxa"/>
          </w:tcPr>
          <w:p w14:paraId="314D38DC" w14:textId="18E535BA" w:rsidR="00CD032D" w:rsidRPr="00A654BE" w:rsidRDefault="00304551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W</w:t>
            </w:r>
            <w:r w:rsidR="009238A4" w:rsidRPr="00A654BE">
              <w:rPr>
                <w:rFonts w:ascii="Arial" w:hAnsi="Arial" w:cs="Arial"/>
                <w:color w:val="FF0000"/>
                <w:sz w:val="24"/>
                <w:szCs w:val="24"/>
              </w:rPr>
              <w:t>ebsite</w:t>
            </w:r>
            <w:r w:rsidR="00CD032D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</w:p>
        </w:tc>
      </w:tr>
    </w:tbl>
    <w:p w14:paraId="2C51EF16" w14:textId="77777777" w:rsidR="000C3E49" w:rsidRPr="00A654BE" w:rsidRDefault="000C3E49" w:rsidP="00706606">
      <w:pPr>
        <w:rPr>
          <w:rFonts w:ascii="Arial" w:hAnsi="Arial" w:cs="Arial"/>
          <w:sz w:val="24"/>
          <w:szCs w:val="24"/>
        </w:rPr>
      </w:pPr>
    </w:p>
    <w:p w14:paraId="3363E81D" w14:textId="77777777" w:rsidR="00706606" w:rsidRPr="00A654BE" w:rsidRDefault="00C36974" w:rsidP="0070660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HOW TO REFER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2E240D37" w14:textId="77777777" w:rsidTr="00CD032D">
        <w:tc>
          <w:tcPr>
            <w:tcW w:w="9016" w:type="dxa"/>
          </w:tcPr>
          <w:p w14:paraId="1ACC63F9" w14:textId="6C702A1E" w:rsidR="00CD032D" w:rsidRPr="00A654BE" w:rsidRDefault="007F459B" w:rsidP="00706606">
            <w:pPr>
              <w:rPr>
                <w:rFonts w:ascii="Arial" w:hAnsi="Arial" w:cs="Arial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Who can </w:t>
            </w:r>
            <w:proofErr w:type="gramStart"/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refer</w:t>
            </w:r>
            <w:r w:rsidR="00A654BE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proofErr w:type="gramEnd"/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GPs/other health professionals (who exactly?) Provide a summary of exactly how to refer a patient to this service, </w:t>
            </w:r>
            <w:proofErr w:type="spellStart"/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ie</w:t>
            </w:r>
            <w:proofErr w:type="spellEnd"/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: EMIS/e-RS with path/email/telephone etc. If patients can self-refer, state exactly how they can do so. Include any forms or links for online forms. </w:t>
            </w:r>
            <w:r w:rsidR="00A654BE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mail your files with this form to </w:t>
            </w:r>
            <w:hyperlink r:id="rId10" w:history="1">
              <w:r w:rsidRPr="00A654B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gp.website@nhs.net</w:t>
              </w:r>
            </w:hyperlink>
          </w:p>
        </w:tc>
      </w:tr>
    </w:tbl>
    <w:p w14:paraId="381BD4F1" w14:textId="227711AE" w:rsidR="00CD032D" w:rsidRDefault="00CD032D" w:rsidP="00706606">
      <w:pPr>
        <w:rPr>
          <w:rFonts w:ascii="Arial" w:hAnsi="Arial" w:cs="Arial"/>
          <w:color w:val="FF0000"/>
          <w:sz w:val="24"/>
          <w:szCs w:val="24"/>
        </w:rPr>
      </w:pPr>
    </w:p>
    <w:p w14:paraId="635F0DEE" w14:textId="2E613AF8" w:rsidR="00F56556" w:rsidRPr="00A654BE" w:rsidRDefault="00F56556" w:rsidP="00F5655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556" w:rsidRPr="00A654BE" w14:paraId="17A3E0F4" w14:textId="77777777" w:rsidTr="000678D0">
        <w:tc>
          <w:tcPr>
            <w:tcW w:w="9016" w:type="dxa"/>
          </w:tcPr>
          <w:p w14:paraId="50A651FB" w14:textId="712EE7E6" w:rsidR="00F56556" w:rsidRPr="00A654BE" w:rsidRDefault="00F56556" w:rsidP="000678D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title the</w:t>
            </w: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 form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with an appropriate name </w:t>
            </w:r>
            <w:r w:rsidRPr="00F56556">
              <w:rPr>
                <w:rFonts w:ascii="Arial" w:hAnsi="Arial" w:cs="Arial"/>
                <w:color w:val="FF0000"/>
                <w:sz w:val="24"/>
                <w:szCs w:val="24"/>
              </w:rPr>
              <w:t xml:space="preserve">and email a copy with this form. (Please keep us updated if the form changes in future). </w:t>
            </w:r>
          </w:p>
        </w:tc>
      </w:tr>
    </w:tbl>
    <w:p w14:paraId="4CEE0C6A" w14:textId="77777777" w:rsidR="00F56556" w:rsidRPr="00A654BE" w:rsidRDefault="00F56556" w:rsidP="00706606">
      <w:pPr>
        <w:rPr>
          <w:rFonts w:ascii="Arial" w:hAnsi="Arial" w:cs="Arial"/>
          <w:color w:val="FF0000"/>
          <w:sz w:val="24"/>
          <w:szCs w:val="24"/>
        </w:rPr>
      </w:pPr>
    </w:p>
    <w:p w14:paraId="7E4BF4D0" w14:textId="3128263A" w:rsidR="00C7119E" w:rsidRPr="00A654BE" w:rsidRDefault="00C7119E" w:rsidP="00C7119E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WHAT TOPICS </w:t>
      </w:r>
      <w:r w:rsid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ON THE GP WEBSITE 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IS THIS SERVICE RELEVANT </w:t>
      </w:r>
      <w:proofErr w:type="gramStart"/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19E" w:rsidRPr="00A654BE" w14:paraId="5186A223" w14:textId="77777777" w:rsidTr="00BA637F">
        <w:tc>
          <w:tcPr>
            <w:tcW w:w="9016" w:type="dxa"/>
          </w:tcPr>
          <w:p w14:paraId="42FBD0D0" w14:textId="118E341F" w:rsidR="00C7119E" w:rsidRPr="00A654BE" w:rsidRDefault="00C7119E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See a list of existing topics: </w:t>
            </w:r>
            <w:hyperlink r:id="rId11" w:history="1">
              <w:r w:rsidRPr="00A654BE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</w:rPr>
                <w:t>https://gps.northcentrallondonccg.nhs.uk/topics</w:t>
              </w:r>
            </w:hyperlink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B657525" w14:textId="2F55B38B" w:rsidR="00C7119E" w:rsidRPr="00A654BE" w:rsidRDefault="00C7119E" w:rsidP="00706606">
      <w:pPr>
        <w:rPr>
          <w:rFonts w:ascii="Arial" w:hAnsi="Arial" w:cs="Arial"/>
          <w:color w:val="FF0000"/>
          <w:sz w:val="24"/>
          <w:szCs w:val="24"/>
        </w:rPr>
      </w:pPr>
    </w:p>
    <w:p w14:paraId="6E47C7B4" w14:textId="5EC9959C" w:rsidR="00C7119E" w:rsidRPr="00A654BE" w:rsidRDefault="00C7119E" w:rsidP="00C7119E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WHAT SERVICES </w:t>
      </w:r>
      <w:r w:rsid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ON THE GP WEBSITE 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IS THIS SERVICE RELEVANT </w:t>
      </w:r>
      <w:proofErr w:type="gramStart"/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19E" w:rsidRPr="00A654BE" w14:paraId="71225836" w14:textId="77777777" w:rsidTr="00BA637F">
        <w:tc>
          <w:tcPr>
            <w:tcW w:w="9016" w:type="dxa"/>
          </w:tcPr>
          <w:p w14:paraId="52C52B7E" w14:textId="495D0B7A" w:rsidR="00C7119E" w:rsidRPr="00A654BE" w:rsidRDefault="00C7119E" w:rsidP="00BA6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See a list of existing services: </w:t>
            </w:r>
            <w:hyperlink r:id="rId12" w:history="1">
              <w:r w:rsidRPr="00A654BE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</w:rPr>
                <w:t>https://gps.northcentrallondonccg.nhs.uk/services</w:t>
              </w:r>
            </w:hyperlink>
          </w:p>
        </w:tc>
      </w:tr>
    </w:tbl>
    <w:p w14:paraId="05D5987E" w14:textId="26B9F7BE" w:rsidR="00C7119E" w:rsidRPr="00A654BE" w:rsidRDefault="00C7119E" w:rsidP="00706606">
      <w:pPr>
        <w:rPr>
          <w:rFonts w:ascii="Arial" w:hAnsi="Arial" w:cs="Arial"/>
          <w:color w:val="FF0000"/>
          <w:sz w:val="24"/>
          <w:szCs w:val="24"/>
        </w:rPr>
      </w:pPr>
    </w:p>
    <w:p w14:paraId="1564C3DC" w14:textId="1F8A1715" w:rsidR="00DC4489" w:rsidRPr="00A654BE" w:rsidRDefault="00DC4489" w:rsidP="00DC4489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WHAT CLINICAL PATHWAY(S) </w:t>
      </w:r>
      <w:r w:rsidR="00D06D88"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ON THE GP WEBSITE ARE</w:t>
      </w: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RELEVANT TO</w:t>
      </w:r>
      <w:r w:rsidR="00D06D88"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THIS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489" w:rsidRPr="00A654BE" w14:paraId="7111FEBD" w14:textId="77777777" w:rsidTr="00BA637F">
        <w:tc>
          <w:tcPr>
            <w:tcW w:w="9016" w:type="dxa"/>
          </w:tcPr>
          <w:p w14:paraId="55BA8F22" w14:textId="3B122CB4" w:rsidR="00DC4489" w:rsidRPr="00F56556" w:rsidRDefault="00DC4489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See a list of existing pathways</w:t>
            </w:r>
            <w:r w:rsidR="001A15B7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or attach a new pathwa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y to the email for us </w:t>
            </w: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to add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04551"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F56556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="00F56556" w:rsidRPr="00A9755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https://gps.northcentrallondonccg.nhs.uk/pathways</w:t>
              </w:r>
            </w:hyperlink>
          </w:p>
        </w:tc>
      </w:tr>
    </w:tbl>
    <w:p w14:paraId="4761FE47" w14:textId="5A668E5F" w:rsidR="00DC4489" w:rsidRPr="00A654BE" w:rsidRDefault="00DC4489" w:rsidP="00706606">
      <w:pPr>
        <w:rPr>
          <w:rFonts w:ascii="Arial" w:hAnsi="Arial" w:cs="Arial"/>
          <w:color w:val="FF0000"/>
          <w:sz w:val="24"/>
          <w:szCs w:val="24"/>
        </w:rPr>
      </w:pPr>
    </w:p>
    <w:p w14:paraId="1EA1B293" w14:textId="78DE0462" w:rsidR="00DC4489" w:rsidRPr="00A654BE" w:rsidRDefault="00D06D88" w:rsidP="00DC4489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ARE THERE ANY RELEVANT LOCALLY-COMMISSIONED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489" w:rsidRPr="00A654BE" w14:paraId="5B0E8EAA" w14:textId="77777777" w:rsidTr="00BA637F">
        <w:tc>
          <w:tcPr>
            <w:tcW w:w="9016" w:type="dxa"/>
          </w:tcPr>
          <w:p w14:paraId="3C4C6D6C" w14:textId="4349B887" w:rsidR="00DC4489" w:rsidRPr="00A654BE" w:rsidRDefault="00D06D88" w:rsidP="00D06D8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See a list of existing LCS</w:t>
            </w:r>
            <w:r w:rsidR="00304551"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A654BE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4" w:history="1">
              <w:r w:rsidRPr="00A654BE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</w:rPr>
                <w:t>https://gps.northcentrallondonccg.nhs.uk/enhanced-services</w:t>
              </w:r>
            </w:hyperlink>
          </w:p>
        </w:tc>
      </w:tr>
    </w:tbl>
    <w:p w14:paraId="2B70BA24" w14:textId="77777777" w:rsidR="00DC4489" w:rsidRPr="00A654BE" w:rsidRDefault="00DC4489" w:rsidP="00706606">
      <w:pPr>
        <w:rPr>
          <w:rFonts w:ascii="Arial" w:hAnsi="Arial" w:cs="Arial"/>
          <w:color w:val="FF0000"/>
          <w:sz w:val="24"/>
          <w:szCs w:val="24"/>
        </w:rPr>
      </w:pPr>
    </w:p>
    <w:p w14:paraId="7687E0C2" w14:textId="20E22771" w:rsidR="00C7119E" w:rsidRPr="00A654BE" w:rsidRDefault="00D06D88" w:rsidP="00C7119E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YOUR </w:t>
      </w:r>
      <w:r w:rsidR="00C7119E"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SERVICE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19E" w:rsidRPr="00A654BE" w14:paraId="38F3B157" w14:textId="77777777" w:rsidTr="00BA637F">
        <w:tc>
          <w:tcPr>
            <w:tcW w:w="9016" w:type="dxa"/>
          </w:tcPr>
          <w:p w14:paraId="55C67141" w14:textId="670A8D93" w:rsidR="00C7119E" w:rsidRPr="00A654BE" w:rsidRDefault="00F56556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If</w:t>
            </w:r>
            <w:r w:rsidR="00C7119E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this service ha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="00C7119E" w:rsidRPr="00A654BE">
              <w:rPr>
                <w:rFonts w:ascii="Arial" w:hAnsi="Arial" w:cs="Arial"/>
                <w:color w:val="FF0000"/>
                <w:sz w:val="24"/>
                <w:szCs w:val="24"/>
              </w:rPr>
              <w:t xml:space="preserve"> a website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="00C7119E"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provide</w:t>
            </w:r>
            <w:r w:rsidR="001A15B7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</w:t>
            </w:r>
            <w:r w:rsidR="00C7119E" w:rsidRPr="00A654BE">
              <w:rPr>
                <w:rFonts w:ascii="Arial" w:hAnsi="Arial" w:cs="Arial"/>
                <w:color w:val="FF0000"/>
                <w:sz w:val="24"/>
                <w:szCs w:val="24"/>
              </w:rPr>
              <w:t>URL</w:t>
            </w:r>
            <w:r w:rsidR="00C7119E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</w:p>
        </w:tc>
      </w:tr>
    </w:tbl>
    <w:p w14:paraId="37E20FE0" w14:textId="77777777" w:rsidR="00C7119E" w:rsidRPr="00A654BE" w:rsidRDefault="00C7119E" w:rsidP="00706606">
      <w:pPr>
        <w:rPr>
          <w:rFonts w:ascii="Arial" w:hAnsi="Arial" w:cs="Arial"/>
          <w:color w:val="FF0000"/>
          <w:sz w:val="24"/>
          <w:szCs w:val="24"/>
        </w:rPr>
      </w:pPr>
    </w:p>
    <w:p w14:paraId="3E631D3D" w14:textId="2B9A0F78" w:rsidR="000C3E49" w:rsidRPr="00A654BE" w:rsidRDefault="000C3E49" w:rsidP="000C3E49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SEARCH TERMS (KEYWORDS)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E49" w:rsidRPr="00A654BE" w14:paraId="0185B657" w14:textId="77777777" w:rsidTr="00BA637F">
        <w:tc>
          <w:tcPr>
            <w:tcW w:w="9016" w:type="dxa"/>
          </w:tcPr>
          <w:p w14:paraId="7B658AAB" w14:textId="6E776E5F" w:rsidR="000C3E49" w:rsidRPr="00F56556" w:rsidRDefault="000C3E49" w:rsidP="00BA637F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What keywords would GPs type to find this service.</w:t>
            </w:r>
            <w:r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F56556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(</w:t>
            </w:r>
            <w:r w:rsidR="00F56556" w:rsidRPr="00F5655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This will help us to ensure that it appears when GPs are using the search function on the website</w:t>
            </w:r>
            <w:r w:rsidR="00F5655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="00F56556" w:rsidRPr="00F5655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1EC4F2DA" w14:textId="77777777" w:rsidR="00C36974" w:rsidRPr="00A654BE" w:rsidRDefault="00C36974" w:rsidP="0070660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14:paraId="04A54BBF" w14:textId="77777777" w:rsidR="00706606" w:rsidRPr="00A654BE" w:rsidRDefault="00C36974" w:rsidP="00706606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DESIGNATED 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32D" w:rsidRPr="00A654BE" w14:paraId="3FDC8D70" w14:textId="77777777" w:rsidTr="00CD032D">
        <w:tc>
          <w:tcPr>
            <w:tcW w:w="9016" w:type="dxa"/>
          </w:tcPr>
          <w:p w14:paraId="54579ADA" w14:textId="41304389" w:rsidR="00CD032D" w:rsidRPr="00A654BE" w:rsidRDefault="005F3BD3" w:rsidP="007066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5" w:tooltip="mailto:claire.hilton@thera.co.uk&#10;Cmd+Click or tap to follow the link" w:history="1">
              <w:r w:rsidR="00F053BB" w:rsidRPr="00A654B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This</w:t>
              </w:r>
            </w:hyperlink>
            <w:r w:rsidR="00F053B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is a person</w:t>
            </w:r>
            <w:r w:rsidR="001A15B7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(</w:t>
            </w:r>
            <w:r w:rsidR="00F053B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s</w:t>
            </w:r>
            <w:r w:rsidR="001A15B7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)</w:t>
            </w:r>
            <w:r w:rsidR="00F053B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who will be asked to review the service page</w:t>
            </w:r>
            <w:r w:rsidR="001A15B7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annually and who would be responsible to make the web team aware of any changes that may occur within that 12</w:t>
            </w:r>
            <w:r w:rsidR="00F56556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-</w:t>
            </w:r>
            <w:r w:rsidR="001A15B7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month period.</w:t>
            </w:r>
            <w:r w:rsidR="00F053B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Please provide </w:t>
            </w:r>
            <w:r w:rsidR="00F56556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>name, role and</w:t>
            </w:r>
            <w:r w:rsidR="00F053BB"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email address. </w:t>
            </w:r>
          </w:p>
        </w:tc>
      </w:tr>
    </w:tbl>
    <w:p w14:paraId="0B2ADF47" w14:textId="3A2109E6" w:rsidR="00CD032D" w:rsidRPr="00A654BE" w:rsidRDefault="00CD032D" w:rsidP="00706606">
      <w:pPr>
        <w:rPr>
          <w:rFonts w:ascii="Arial" w:hAnsi="Arial" w:cs="Arial"/>
          <w:color w:val="FF0000"/>
          <w:sz w:val="24"/>
          <w:szCs w:val="24"/>
        </w:rPr>
      </w:pPr>
    </w:p>
    <w:p w14:paraId="37B1B140" w14:textId="798B981F" w:rsidR="009238A4" w:rsidRPr="00A654BE" w:rsidRDefault="009238A4" w:rsidP="009238A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A654BE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CONTACT DETAILS FOR QUERIES FROM WEB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8A4" w:rsidRPr="00A654BE" w14:paraId="3DF523A2" w14:textId="77777777" w:rsidTr="00BA637F">
        <w:tc>
          <w:tcPr>
            <w:tcW w:w="9016" w:type="dxa"/>
          </w:tcPr>
          <w:p w14:paraId="36E9AF41" w14:textId="5D5ED462" w:rsidR="009238A4" w:rsidRPr="00A654BE" w:rsidRDefault="009238A4" w:rsidP="00BA63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4BE">
              <w:rPr>
                <w:rFonts w:ascii="Arial" w:hAnsi="Arial" w:cs="Arial"/>
                <w:color w:val="FF0000"/>
                <w:sz w:val="24"/>
                <w:szCs w:val="24"/>
              </w:rPr>
              <w:t>Please include your name, email address, telephone number and your role.</w:t>
            </w:r>
            <w:r w:rsidRPr="00A654B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</w:tbl>
    <w:p w14:paraId="20857FFE" w14:textId="77777777" w:rsidR="009238A4" w:rsidRPr="00A654BE" w:rsidRDefault="009238A4" w:rsidP="00706606">
      <w:pPr>
        <w:rPr>
          <w:rFonts w:ascii="Arial" w:hAnsi="Arial" w:cs="Arial"/>
          <w:color w:val="FF0000"/>
          <w:sz w:val="24"/>
          <w:szCs w:val="24"/>
        </w:rPr>
      </w:pPr>
    </w:p>
    <w:sectPr w:rsidR="009238A4" w:rsidRPr="00A654BE" w:rsidSect="008A2E64">
      <w:pgSz w:w="11906" w:h="16838"/>
      <w:pgMar w:top="798" w:right="1440" w:bottom="14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6BAE" w14:textId="77777777" w:rsidR="005F3BD3" w:rsidRDefault="005F3BD3" w:rsidP="00A654BE">
      <w:pPr>
        <w:spacing w:after="0" w:line="240" w:lineRule="auto"/>
      </w:pPr>
      <w:r>
        <w:separator/>
      </w:r>
    </w:p>
  </w:endnote>
  <w:endnote w:type="continuationSeparator" w:id="0">
    <w:p w14:paraId="65CE93A9" w14:textId="77777777" w:rsidR="005F3BD3" w:rsidRDefault="005F3BD3" w:rsidP="00A6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32C0" w14:textId="77777777" w:rsidR="005F3BD3" w:rsidRDefault="005F3BD3" w:rsidP="00A654BE">
      <w:pPr>
        <w:spacing w:after="0" w:line="240" w:lineRule="auto"/>
      </w:pPr>
      <w:r>
        <w:separator/>
      </w:r>
    </w:p>
  </w:footnote>
  <w:footnote w:type="continuationSeparator" w:id="0">
    <w:p w14:paraId="657A8823" w14:textId="77777777" w:rsidR="005F3BD3" w:rsidRDefault="005F3BD3" w:rsidP="00A6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4354D"/>
    <w:multiLevelType w:val="hybridMultilevel"/>
    <w:tmpl w:val="004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9D"/>
    <w:rsid w:val="0000042B"/>
    <w:rsid w:val="00075DFC"/>
    <w:rsid w:val="00093973"/>
    <w:rsid w:val="000A2EBC"/>
    <w:rsid w:val="000C3E49"/>
    <w:rsid w:val="001A15B7"/>
    <w:rsid w:val="0024339D"/>
    <w:rsid w:val="00304551"/>
    <w:rsid w:val="0045771B"/>
    <w:rsid w:val="004B7030"/>
    <w:rsid w:val="005A1201"/>
    <w:rsid w:val="005F3BD3"/>
    <w:rsid w:val="00672565"/>
    <w:rsid w:val="006F1396"/>
    <w:rsid w:val="00706606"/>
    <w:rsid w:val="007F459B"/>
    <w:rsid w:val="00887350"/>
    <w:rsid w:val="008A2E64"/>
    <w:rsid w:val="00903E3F"/>
    <w:rsid w:val="009238A4"/>
    <w:rsid w:val="00A01535"/>
    <w:rsid w:val="00A654BE"/>
    <w:rsid w:val="00A658F8"/>
    <w:rsid w:val="00C36974"/>
    <w:rsid w:val="00C7119E"/>
    <w:rsid w:val="00CD032D"/>
    <w:rsid w:val="00D06D88"/>
    <w:rsid w:val="00DC4489"/>
    <w:rsid w:val="00E947AD"/>
    <w:rsid w:val="00EA17D0"/>
    <w:rsid w:val="00F053BB"/>
    <w:rsid w:val="00F56556"/>
    <w:rsid w:val="00FC3DA6"/>
    <w:rsid w:val="1D15B068"/>
    <w:rsid w:val="455BAB44"/>
    <w:rsid w:val="4C9ED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4367"/>
  <w15:chartTrackingRefBased/>
  <w15:docId w15:val="{A6E6B3BE-0A66-43BA-B98D-CFB81560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47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47AD"/>
    <w:rPr>
      <w:color w:val="954F72" w:themeColor="followedHyperlink"/>
      <w:u w:val="single"/>
    </w:rPr>
  </w:style>
  <w:style w:type="character" w:customStyle="1" w:styleId="tel-no">
    <w:name w:val="tel-no"/>
    <w:basedOn w:val="DefaultParagraphFont"/>
    <w:rsid w:val="00706606"/>
  </w:style>
  <w:style w:type="character" w:styleId="Strong">
    <w:name w:val="Strong"/>
    <w:basedOn w:val="DefaultParagraphFont"/>
    <w:uiPriority w:val="22"/>
    <w:qFormat/>
    <w:rsid w:val="00706606"/>
    <w:rPr>
      <w:b/>
      <w:bCs/>
    </w:rPr>
  </w:style>
  <w:style w:type="table" w:styleId="TableGrid">
    <w:name w:val="Table Grid"/>
    <w:basedOn w:val="TableNormal"/>
    <w:uiPriority w:val="39"/>
    <w:rsid w:val="00A6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3E49"/>
  </w:style>
  <w:style w:type="character" w:styleId="UnresolvedMention">
    <w:name w:val="Unresolved Mention"/>
    <w:basedOn w:val="DefaultParagraphFont"/>
    <w:uiPriority w:val="99"/>
    <w:semiHidden/>
    <w:unhideWhenUsed/>
    <w:rsid w:val="00C71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BE"/>
  </w:style>
  <w:style w:type="paragraph" w:styleId="Footer">
    <w:name w:val="footer"/>
    <w:basedOn w:val="Normal"/>
    <w:link w:val="FooterChar"/>
    <w:uiPriority w:val="99"/>
    <w:unhideWhenUsed/>
    <w:rsid w:val="00A6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website@nhs.net" TargetMode="External"/><Relationship Id="rId13" Type="http://schemas.openxmlformats.org/officeDocument/2006/relationships/hyperlink" Target="https://gps.northcentrallondonccg.nhs.uk/pathwa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ps.northcentrallondonccg.nhs.uk/serv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ps.northcentrallondonccg.nhs.uk/topic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ire.hilton@thera.co.uk" TargetMode="External"/><Relationship Id="rId10" Type="http://schemas.openxmlformats.org/officeDocument/2006/relationships/hyperlink" Target="mailto:gp.websit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website@nhs.net" TargetMode="External"/><Relationship Id="rId14" Type="http://schemas.openxmlformats.org/officeDocument/2006/relationships/hyperlink" Target="https://gps.northcentrallondonccg.nhs.uk/enhanced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Ilana - (GP Website Editor)</dc:creator>
  <cp:keywords/>
  <dc:description/>
  <cp:lastModifiedBy>Microsoft Office User</cp:lastModifiedBy>
  <cp:revision>2</cp:revision>
  <dcterms:created xsi:type="dcterms:W3CDTF">2021-05-28T13:55:00Z</dcterms:created>
  <dcterms:modified xsi:type="dcterms:W3CDTF">2021-05-28T13:55:00Z</dcterms:modified>
</cp:coreProperties>
</file>