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3CF5" w14:textId="77777777" w:rsidR="0037433D" w:rsidRDefault="0037433D" w:rsidP="00FA013A">
      <w:pPr>
        <w:jc w:val="center"/>
        <w:rPr>
          <w:rFonts w:cs="Calibri"/>
          <w:b/>
          <w:color w:val="000000" w:themeColor="text1"/>
          <w:sz w:val="40"/>
          <w:szCs w:val="40"/>
        </w:rPr>
      </w:pPr>
      <w:bookmarkStart w:id="0" w:name="_GoBack"/>
      <w:bookmarkEnd w:id="0"/>
    </w:p>
    <w:p w14:paraId="66AAF34D" w14:textId="061EA014" w:rsidR="00FA013A" w:rsidRPr="005F56B1" w:rsidRDefault="000B4505" w:rsidP="00FA013A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5F56B1">
        <w:rPr>
          <w:rFonts w:cs="Calibri"/>
          <w:b/>
          <w:color w:val="000000" w:themeColor="text1"/>
          <w:sz w:val="48"/>
          <w:szCs w:val="48"/>
        </w:rPr>
        <w:t>APPLICATION</w:t>
      </w:r>
      <w:r w:rsidR="00FA013A" w:rsidRPr="005F56B1">
        <w:rPr>
          <w:rFonts w:cs="Calibri"/>
          <w:b/>
          <w:color w:val="000000" w:themeColor="text1"/>
          <w:sz w:val="48"/>
          <w:szCs w:val="48"/>
        </w:rPr>
        <w:t xml:space="preserve"> FORM FOR </w:t>
      </w:r>
    </w:p>
    <w:p w14:paraId="43975F75" w14:textId="346D78B3" w:rsidR="00FA013A" w:rsidRPr="005F56B1" w:rsidRDefault="00FA013A" w:rsidP="00FA013A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5F56B1">
        <w:rPr>
          <w:rFonts w:cs="Calibri"/>
          <w:b/>
          <w:color w:val="000000" w:themeColor="text1"/>
          <w:sz w:val="48"/>
          <w:szCs w:val="48"/>
        </w:rPr>
        <w:t>CAMDEN GROUP CONSULTATIONS TRAINING</w:t>
      </w:r>
    </w:p>
    <w:p w14:paraId="3E79BC61" w14:textId="77777777" w:rsidR="00795805" w:rsidRPr="00795805" w:rsidRDefault="00795805" w:rsidP="00795805">
      <w:pPr>
        <w:jc w:val="center"/>
        <w:rPr>
          <w:rFonts w:cs="Calibri"/>
          <w:b/>
          <w:color w:val="000000" w:themeColor="text1"/>
        </w:rPr>
      </w:pPr>
      <w:r w:rsidRPr="00795805">
        <w:rPr>
          <w:rFonts w:cs="Calibri"/>
          <w:b/>
          <w:color w:val="000000" w:themeColor="text1"/>
        </w:rPr>
        <w:t>THURSDAY, 12 SEPTEMBER 2019, 09.30 - 17.00</w:t>
      </w:r>
    </w:p>
    <w:p w14:paraId="5F3CB598" w14:textId="77777777" w:rsidR="00795805" w:rsidRPr="00795805" w:rsidRDefault="00795805" w:rsidP="00795805">
      <w:pPr>
        <w:jc w:val="center"/>
        <w:rPr>
          <w:rFonts w:cs="Calibri"/>
          <w:b/>
          <w:color w:val="000000" w:themeColor="text1"/>
        </w:rPr>
      </w:pPr>
      <w:r w:rsidRPr="00795805">
        <w:rPr>
          <w:rFonts w:cs="Calibri"/>
          <w:b/>
          <w:color w:val="000000" w:themeColor="text1"/>
        </w:rPr>
        <w:t xml:space="preserve">Con Room 1.10, CCG Offices, Euston Tower, </w:t>
      </w:r>
    </w:p>
    <w:p w14:paraId="66BC2F5C" w14:textId="370F78B0" w:rsidR="00795805" w:rsidRPr="00795805" w:rsidRDefault="00795805" w:rsidP="00795805">
      <w:pPr>
        <w:jc w:val="center"/>
        <w:rPr>
          <w:rFonts w:cs="Calibri"/>
          <w:b/>
          <w:color w:val="000000" w:themeColor="text1"/>
        </w:rPr>
      </w:pPr>
      <w:r w:rsidRPr="00795805">
        <w:rPr>
          <w:rFonts w:cs="Calibri"/>
          <w:b/>
          <w:color w:val="000000" w:themeColor="text1"/>
        </w:rPr>
        <w:t>286 Euston Road, NW1 3DP</w:t>
      </w:r>
    </w:p>
    <w:p w14:paraId="6782BC23" w14:textId="77777777" w:rsidR="00FA013A" w:rsidRPr="00FA013A" w:rsidRDefault="00FA013A" w:rsidP="00FA013A">
      <w:pPr>
        <w:jc w:val="center"/>
        <w:rPr>
          <w:rFonts w:cs="Calibri"/>
          <w:b/>
          <w:color w:val="000000" w:themeColor="text1"/>
          <w:sz w:val="40"/>
          <w:szCs w:val="40"/>
        </w:rPr>
      </w:pPr>
    </w:p>
    <w:p w14:paraId="086C5755" w14:textId="77777777" w:rsidR="00FA013A" w:rsidRDefault="00CD5D83" w:rsidP="00FA013A">
      <w:pPr>
        <w:jc w:val="center"/>
        <w:rPr>
          <w:rFonts w:cs="Calibri"/>
          <w:b/>
          <w:color w:val="000000" w:themeColor="text1"/>
          <w:sz w:val="28"/>
          <w:szCs w:val="28"/>
        </w:rPr>
      </w:pPr>
      <w:r w:rsidRPr="00FA013A">
        <w:rPr>
          <w:rFonts w:cs="Calibri"/>
          <w:b/>
          <w:color w:val="000000" w:themeColor="text1"/>
          <w:sz w:val="28"/>
          <w:szCs w:val="28"/>
        </w:rPr>
        <w:t>To register your team</w:t>
      </w:r>
      <w:r w:rsidR="00DF01B5" w:rsidRPr="00FA013A">
        <w:rPr>
          <w:rFonts w:cs="Calibri"/>
          <w:b/>
          <w:color w:val="000000" w:themeColor="text1"/>
          <w:sz w:val="28"/>
          <w:szCs w:val="28"/>
        </w:rPr>
        <w:t>’s interest</w:t>
      </w:r>
      <w:r w:rsidRPr="00FA013A">
        <w:rPr>
          <w:rFonts w:cs="Calibri"/>
          <w:b/>
          <w:color w:val="000000" w:themeColor="text1"/>
          <w:sz w:val="28"/>
          <w:szCs w:val="28"/>
        </w:rPr>
        <w:t xml:space="preserve">, please complete the form below and </w:t>
      </w:r>
    </w:p>
    <w:p w14:paraId="3A7A684B" w14:textId="77777777" w:rsidR="00FA013A" w:rsidRDefault="00FA013A" w:rsidP="00FA013A">
      <w:pPr>
        <w:jc w:val="center"/>
        <w:rPr>
          <w:rFonts w:cs="Calibri"/>
          <w:b/>
          <w:color w:val="000000" w:themeColor="text1"/>
          <w:sz w:val="28"/>
          <w:szCs w:val="28"/>
        </w:rPr>
      </w:pPr>
      <w:r w:rsidRPr="00FA013A">
        <w:rPr>
          <w:rFonts w:cs="Calibri"/>
          <w:b/>
          <w:color w:val="000000" w:themeColor="text1"/>
          <w:sz w:val="28"/>
          <w:szCs w:val="28"/>
        </w:rPr>
        <w:t xml:space="preserve">return it to </w:t>
      </w:r>
      <w:hyperlink r:id="rId7" w:history="1">
        <w:r w:rsidRPr="000D122B">
          <w:rPr>
            <w:rStyle w:val="Hyperlink"/>
            <w:rFonts w:cs="Calibri"/>
            <w:b/>
            <w:sz w:val="28"/>
            <w:szCs w:val="28"/>
          </w:rPr>
          <w:t>training@communitymatters.co.uk</w:t>
        </w:r>
      </w:hyperlink>
      <w:r>
        <w:rPr>
          <w:rFonts w:cs="Calibri"/>
          <w:b/>
          <w:color w:val="000000" w:themeColor="text1"/>
          <w:sz w:val="28"/>
          <w:szCs w:val="28"/>
        </w:rPr>
        <w:t xml:space="preserve"> </w:t>
      </w:r>
    </w:p>
    <w:p w14:paraId="2BD128BD" w14:textId="7C1431D5" w:rsidR="00CD5D83" w:rsidRDefault="00FA013A" w:rsidP="00FA013A">
      <w:pPr>
        <w:jc w:val="center"/>
        <w:rPr>
          <w:rFonts w:cs="Calibri"/>
          <w:b/>
          <w:color w:val="FF0000"/>
          <w:sz w:val="28"/>
          <w:szCs w:val="28"/>
        </w:rPr>
      </w:pPr>
      <w:r w:rsidRPr="00FA013A">
        <w:rPr>
          <w:rFonts w:cs="Calibri"/>
          <w:b/>
          <w:color w:val="000000" w:themeColor="text1"/>
          <w:sz w:val="28"/>
          <w:szCs w:val="28"/>
        </w:rPr>
        <w:t xml:space="preserve">by </w:t>
      </w:r>
      <w:r w:rsidR="005B4425">
        <w:rPr>
          <w:rFonts w:cs="Calibri"/>
          <w:b/>
          <w:color w:val="FF0000"/>
          <w:sz w:val="28"/>
          <w:szCs w:val="28"/>
        </w:rPr>
        <w:t>26</w:t>
      </w:r>
      <w:r w:rsidRPr="00795805">
        <w:rPr>
          <w:rFonts w:cs="Calibri"/>
          <w:b/>
          <w:color w:val="FF0000"/>
          <w:sz w:val="28"/>
          <w:szCs w:val="28"/>
        </w:rPr>
        <w:t xml:space="preserve">th </w:t>
      </w:r>
      <w:r w:rsidR="005B4425">
        <w:rPr>
          <w:rFonts w:cs="Calibri"/>
          <w:b/>
          <w:color w:val="FF0000"/>
          <w:sz w:val="28"/>
          <w:szCs w:val="28"/>
        </w:rPr>
        <w:t>July</w:t>
      </w:r>
      <w:r w:rsidRPr="00795805">
        <w:rPr>
          <w:rFonts w:cs="Calibri"/>
          <w:b/>
          <w:color w:val="FF0000"/>
          <w:sz w:val="28"/>
          <w:szCs w:val="28"/>
        </w:rPr>
        <w:t xml:space="preserve"> 2019</w:t>
      </w:r>
    </w:p>
    <w:p w14:paraId="2DC8A314" w14:textId="6ABEE5C4" w:rsidR="00CD109E" w:rsidRDefault="00CD109E" w:rsidP="00FA013A">
      <w:pPr>
        <w:jc w:val="center"/>
        <w:rPr>
          <w:rFonts w:cs="Calibri"/>
          <w:b/>
          <w:color w:val="FF0000"/>
          <w:sz w:val="28"/>
          <w:szCs w:val="28"/>
        </w:rPr>
      </w:pPr>
    </w:p>
    <w:p w14:paraId="4D741C8D" w14:textId="77777777" w:rsidR="005F56B1" w:rsidRPr="005F56B1" w:rsidRDefault="005F56B1" w:rsidP="00FA013A">
      <w:pPr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5F56B1">
        <w:rPr>
          <w:rFonts w:cs="Calibri"/>
          <w:b/>
          <w:color w:val="000000" w:themeColor="text1"/>
          <w:sz w:val="28"/>
          <w:szCs w:val="28"/>
          <w:u w:val="single"/>
        </w:rPr>
        <w:t xml:space="preserve">Priority will be given to teams that can provide </w:t>
      </w:r>
    </w:p>
    <w:p w14:paraId="38816E17" w14:textId="1334036D" w:rsidR="005F56B1" w:rsidRPr="005F56B1" w:rsidRDefault="005F56B1" w:rsidP="00FA013A">
      <w:pPr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5F56B1">
        <w:rPr>
          <w:rFonts w:cs="Calibri"/>
          <w:b/>
          <w:color w:val="000000" w:themeColor="text1"/>
          <w:sz w:val="28"/>
          <w:szCs w:val="28"/>
          <w:u w:val="single"/>
        </w:rPr>
        <w:t>the full complement of attendees.</w:t>
      </w:r>
    </w:p>
    <w:p w14:paraId="56CA449B" w14:textId="77777777" w:rsidR="005F56B1" w:rsidRDefault="005F56B1" w:rsidP="00FA013A">
      <w:pPr>
        <w:jc w:val="center"/>
        <w:rPr>
          <w:rFonts w:cs="Calibri"/>
          <w:b/>
          <w:color w:val="FF0000"/>
          <w:sz w:val="28"/>
          <w:szCs w:val="28"/>
        </w:rPr>
      </w:pPr>
    </w:p>
    <w:p w14:paraId="4DD4FC3A" w14:textId="0B1F05A6" w:rsidR="00CD109E" w:rsidRPr="00CD109E" w:rsidRDefault="00CD109E" w:rsidP="00CD109E">
      <w:pPr>
        <w:jc w:val="center"/>
        <w:rPr>
          <w:rFonts w:cs="Calibri"/>
          <w:b/>
          <w:color w:val="FF0000"/>
          <w:sz w:val="28"/>
          <w:szCs w:val="28"/>
        </w:rPr>
      </w:pPr>
      <w:r w:rsidRPr="00CD109E">
        <w:rPr>
          <w:rFonts w:cs="Calibri"/>
          <w:b/>
          <w:color w:val="FF0000"/>
          <w:sz w:val="28"/>
          <w:szCs w:val="28"/>
        </w:rPr>
        <w:t xml:space="preserve">Please </w:t>
      </w:r>
      <w:r w:rsidR="005F56B1">
        <w:rPr>
          <w:rFonts w:cs="Calibri"/>
          <w:b/>
          <w:color w:val="FF0000"/>
          <w:sz w:val="28"/>
          <w:szCs w:val="28"/>
        </w:rPr>
        <w:t xml:space="preserve">also </w:t>
      </w:r>
      <w:r w:rsidRPr="00CD109E">
        <w:rPr>
          <w:rFonts w:cs="Calibri"/>
          <w:b/>
          <w:color w:val="FF0000"/>
          <w:sz w:val="28"/>
          <w:szCs w:val="28"/>
        </w:rPr>
        <w:t xml:space="preserve">note that places will be allocated on a </w:t>
      </w:r>
    </w:p>
    <w:p w14:paraId="77EDC43D" w14:textId="7EDD29CA" w:rsidR="00CD109E" w:rsidRPr="00795805" w:rsidRDefault="00CD109E" w:rsidP="00CD109E">
      <w:pPr>
        <w:jc w:val="center"/>
        <w:rPr>
          <w:rFonts w:cs="Calibri"/>
          <w:b/>
          <w:color w:val="FF0000"/>
          <w:sz w:val="28"/>
          <w:szCs w:val="28"/>
        </w:rPr>
      </w:pPr>
      <w:r w:rsidRPr="00CD109E">
        <w:rPr>
          <w:rFonts w:cs="Calibri"/>
          <w:b/>
          <w:color w:val="FF0000"/>
          <w:sz w:val="28"/>
          <w:szCs w:val="28"/>
        </w:rPr>
        <w:t>first come first served basis.</w:t>
      </w:r>
    </w:p>
    <w:p w14:paraId="7D974199" w14:textId="77777777" w:rsidR="00FA013A" w:rsidRDefault="00FA013A" w:rsidP="00FA013A">
      <w:pPr>
        <w:rPr>
          <w:rFonts w:cs="Calibr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14"/>
        <w:gridCol w:w="2255"/>
        <w:gridCol w:w="2278"/>
      </w:tblGrid>
      <w:tr w:rsidR="00A47F64" w:rsidRPr="00A47F64" w14:paraId="5149BB97" w14:textId="77777777" w:rsidTr="00A11639">
        <w:tc>
          <w:tcPr>
            <w:tcW w:w="9236" w:type="dxa"/>
            <w:gridSpan w:val="4"/>
          </w:tcPr>
          <w:p w14:paraId="0C390F94" w14:textId="77777777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Practice Name and address:</w:t>
            </w:r>
          </w:p>
          <w:p w14:paraId="0C07F738" w14:textId="77777777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14:paraId="1E02176F" w14:textId="041746E8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CD5D83" w:rsidRPr="00A47F64" w14:paraId="03172C7E" w14:textId="77777777" w:rsidTr="00CD5D83">
        <w:tc>
          <w:tcPr>
            <w:tcW w:w="2309" w:type="dxa"/>
          </w:tcPr>
          <w:p w14:paraId="519ABA41" w14:textId="796090B0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Team member</w:t>
            </w:r>
          </w:p>
        </w:tc>
        <w:tc>
          <w:tcPr>
            <w:tcW w:w="2309" w:type="dxa"/>
          </w:tcPr>
          <w:p w14:paraId="37E82A0D" w14:textId="551AAA3F" w:rsidR="00CD5D83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309" w:type="dxa"/>
          </w:tcPr>
          <w:p w14:paraId="307C8CB8" w14:textId="77777777" w:rsid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Email </w:t>
            </w:r>
          </w:p>
          <w:p w14:paraId="60A217C7" w14:textId="28A3D704" w:rsidR="00CD5D83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(@nhs.net)</w:t>
            </w:r>
          </w:p>
        </w:tc>
        <w:tc>
          <w:tcPr>
            <w:tcW w:w="2309" w:type="dxa"/>
          </w:tcPr>
          <w:p w14:paraId="45770C14" w14:textId="3F527BAF" w:rsidR="00CD5D83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Dietary Requirements</w:t>
            </w:r>
          </w:p>
        </w:tc>
      </w:tr>
      <w:tr w:rsidR="00CD5D83" w:rsidRPr="00A47F64" w14:paraId="70B2F832" w14:textId="77777777" w:rsidTr="00CD5D83">
        <w:tc>
          <w:tcPr>
            <w:tcW w:w="2309" w:type="dxa"/>
          </w:tcPr>
          <w:p w14:paraId="4A007321" w14:textId="19634DF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GP</w:t>
            </w:r>
            <w:r w:rsidR="000939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(clinical team lead)</w:t>
            </w:r>
          </w:p>
          <w:p w14:paraId="2B128D5B" w14:textId="4B45A60F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01C59CA7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15176CD1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3EB63F9B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CD5D83" w:rsidRPr="00A47F64" w14:paraId="15F25398" w14:textId="77777777" w:rsidTr="00CD5D83">
        <w:tc>
          <w:tcPr>
            <w:tcW w:w="2309" w:type="dxa"/>
          </w:tcPr>
          <w:p w14:paraId="57A9B97F" w14:textId="29CB3CD6" w:rsidR="00A47F64" w:rsidRPr="00A47F64" w:rsidRDefault="00093952" w:rsidP="00093952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b/>
                <w:color w:val="000000" w:themeColor="text1"/>
                <w:sz w:val="28"/>
                <w:szCs w:val="28"/>
              </w:rPr>
              <w:t>Clinician(s)</w:t>
            </w:r>
            <w:r w:rsidR="004A5155">
              <w:rPr>
                <w:rFonts w:cs="Calibri"/>
                <w:b/>
                <w:color w:val="000000" w:themeColor="text1"/>
                <w:sz w:val="28"/>
                <w:szCs w:val="28"/>
              </w:rPr>
              <w:t>*</w:t>
            </w:r>
            <w:r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who will consult with groups </w:t>
            </w:r>
          </w:p>
        </w:tc>
        <w:tc>
          <w:tcPr>
            <w:tcW w:w="2309" w:type="dxa"/>
          </w:tcPr>
          <w:p w14:paraId="253E24B1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5C124ED3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4566DB27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CD5D83" w:rsidRPr="00A47F64" w14:paraId="7619F577" w14:textId="77777777" w:rsidTr="00CD5D83">
        <w:tc>
          <w:tcPr>
            <w:tcW w:w="2309" w:type="dxa"/>
          </w:tcPr>
          <w:p w14:paraId="42584370" w14:textId="41A2BC11" w:rsidR="00CD5D83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Practice Manager</w:t>
            </w:r>
            <w:r w:rsidR="000939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(or clinical team manager)</w:t>
            </w:r>
          </w:p>
          <w:p w14:paraId="2113CF59" w14:textId="240DD95B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10063D7C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5A7181B5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4F89D76B" w14:textId="77777777" w:rsidR="00CD5D83" w:rsidRPr="00A47F64" w:rsidRDefault="00CD5D83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A47F64" w:rsidRPr="00A47F64" w14:paraId="00120F3C" w14:textId="77777777" w:rsidTr="00CD5D83">
        <w:tc>
          <w:tcPr>
            <w:tcW w:w="2309" w:type="dxa"/>
          </w:tcPr>
          <w:p w14:paraId="1727D391" w14:textId="04A735F3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>Trainee</w:t>
            </w:r>
            <w:r w:rsidR="000939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Group</w:t>
            </w:r>
            <w:r w:rsidRPr="00A47F64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Facilitator</w:t>
            </w:r>
          </w:p>
          <w:p w14:paraId="14F3458C" w14:textId="4F1FEF30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53BFD3A4" w14:textId="77777777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012714DF" w14:textId="77777777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09" w:type="dxa"/>
          </w:tcPr>
          <w:p w14:paraId="53585DC4" w14:textId="77777777" w:rsidR="00A47F64" w:rsidRPr="00A47F64" w:rsidRDefault="00A47F64" w:rsidP="00C00240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BFC2B19" w14:textId="72DCC9A3" w:rsidR="00CD5D83" w:rsidRPr="00A47F64" w:rsidRDefault="00CD5D83" w:rsidP="00C00240">
      <w:pPr>
        <w:rPr>
          <w:rFonts w:cs="Calibri"/>
          <w:b/>
          <w:color w:val="000000" w:themeColor="text1"/>
          <w:sz w:val="28"/>
          <w:szCs w:val="28"/>
        </w:rPr>
      </w:pPr>
    </w:p>
    <w:p w14:paraId="2FD048D6" w14:textId="6464D9A0" w:rsidR="00A47F64" w:rsidRPr="004A5155" w:rsidRDefault="004A5155" w:rsidP="004A5155">
      <w:pPr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*Clinicians can be GPs, nurses or pharmacists leading on </w:t>
      </w:r>
      <w:r w:rsidR="00D433A2">
        <w:rPr>
          <w:rFonts w:cs="Calibri"/>
          <w:b/>
          <w:color w:val="000000" w:themeColor="text1"/>
        </w:rPr>
        <w:t>specific portfolio e.g. Long Term Conditions.</w:t>
      </w:r>
    </w:p>
    <w:p w14:paraId="1B3054E6" w14:textId="77777777" w:rsidR="00A47F64" w:rsidRPr="00CD5D83" w:rsidRDefault="00A47F64" w:rsidP="00C00240">
      <w:pPr>
        <w:rPr>
          <w:rFonts w:cs="Calibri"/>
          <w:b/>
          <w:color w:val="000000" w:themeColor="text1"/>
        </w:rPr>
      </w:pPr>
    </w:p>
    <w:sectPr w:rsidR="00A47F64" w:rsidRPr="00CD5D83" w:rsidSect="00D0499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8839" w14:textId="77777777" w:rsidR="001D4F81" w:rsidRDefault="001D4F81" w:rsidP="00CD6747">
      <w:r>
        <w:separator/>
      </w:r>
    </w:p>
  </w:endnote>
  <w:endnote w:type="continuationSeparator" w:id="0">
    <w:p w14:paraId="20011EA2" w14:textId="77777777" w:rsidR="001D4F81" w:rsidRDefault="001D4F81" w:rsidP="00C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80533" w14:textId="78C834A9" w:rsidR="00CD6747" w:rsidRDefault="008115AB" w:rsidP="008115AB">
    <w:pPr>
      <w:pStyle w:val="Footer"/>
    </w:pPr>
    <w:r>
      <w:rPr>
        <w:rFonts w:ascii="Calibri" w:eastAsia="Times New Roman" w:hAnsi="Calibri" w:cs="Times New Roman"/>
        <w:noProof/>
        <w:color w:val="000000"/>
        <w:lang w:val="en-US"/>
      </w:rPr>
      <w:t xml:space="preserve">                                                       </w:t>
    </w:r>
    <w:r w:rsidR="00D04993">
      <w:rPr>
        <w:rFonts w:ascii="Calibri" w:eastAsia="Times New Roman" w:hAnsi="Calibri" w:cs="Times New Roman"/>
        <w:noProof/>
        <w:color w:val="000000"/>
        <w:lang w:val="en-US"/>
      </w:rPr>
      <w:t xml:space="preserve">                                </w:t>
    </w:r>
    <w:r>
      <w:rPr>
        <w:rFonts w:ascii="Calibri" w:eastAsia="Times New Roman" w:hAnsi="Calibri" w:cs="Times New Roman"/>
        <w:noProof/>
        <w:color w:val="000000"/>
        <w:lang w:val="en-US"/>
      </w:rPr>
      <w:t xml:space="preserve">    </w:t>
    </w:r>
    <w:r w:rsidR="00D04993">
      <w:rPr>
        <w:rFonts w:ascii="Calibri" w:eastAsia="Times New Roman" w:hAnsi="Calibri" w:cs="Times New Roman"/>
        <w:noProof/>
        <w:color w:val="000000"/>
        <w:lang w:val="en-US"/>
      </w:rPr>
      <w:t xml:space="preserve">         </w:t>
    </w:r>
    <w:r>
      <w:rPr>
        <w:rFonts w:ascii="Calibri" w:eastAsia="Times New Roman" w:hAnsi="Calibri" w:cs="Times New Roman"/>
        <w:noProof/>
        <w:color w:val="000000"/>
        <w:lang w:val="en-US"/>
      </w:rPr>
      <w:t xml:space="preserve">           </w:t>
    </w:r>
    <w:r w:rsidR="00D04993">
      <w:rPr>
        <w:rFonts w:ascii="Calibri" w:eastAsia="Times New Roman" w:hAnsi="Calibri" w:cs="Times New Roman"/>
        <w:noProof/>
        <w:color w:val="000000"/>
        <w:lang w:val="en-US"/>
      </w:rPr>
      <w:t xml:space="preserve">             </w:t>
    </w:r>
    <w:r>
      <w:rPr>
        <w:rFonts w:ascii="Calibri" w:eastAsia="Times New Roman" w:hAnsi="Calibri" w:cs="Times New Roman"/>
        <w:noProof/>
        <w:color w:val="000000"/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6D031" w14:textId="77777777" w:rsidR="001D4F81" w:rsidRDefault="001D4F81" w:rsidP="00CD6747">
      <w:r>
        <w:separator/>
      </w:r>
    </w:p>
  </w:footnote>
  <w:footnote w:type="continuationSeparator" w:id="0">
    <w:p w14:paraId="24D393D7" w14:textId="77777777" w:rsidR="001D4F81" w:rsidRDefault="001D4F81" w:rsidP="00CD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5B88" w14:textId="7D18F9E7" w:rsidR="00FA013A" w:rsidRPr="00FA013A" w:rsidRDefault="00FA013A" w:rsidP="00FA013A">
    <w:pPr>
      <w:rPr>
        <w:rFonts w:ascii="Times New Roman" w:eastAsia="Times New Roman" w:hAnsi="Times New Roman" w:cs="Times New Roman"/>
      </w:rPr>
    </w:pPr>
    <w:r w:rsidRPr="00FA013A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5680" behindDoc="0" locked="0" layoutInCell="1" allowOverlap="1" wp14:anchorId="519B896B" wp14:editId="46B312D7">
          <wp:simplePos x="0" y="0"/>
          <wp:positionH relativeFrom="column">
            <wp:posOffset>2327275</wp:posOffset>
          </wp:positionH>
          <wp:positionV relativeFrom="paragraph">
            <wp:posOffset>-290195</wp:posOffset>
          </wp:positionV>
          <wp:extent cx="1047750" cy="5346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13A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5920" behindDoc="0" locked="0" layoutInCell="1" allowOverlap="1" wp14:anchorId="7358B7CC" wp14:editId="311F708D">
          <wp:simplePos x="0" y="0"/>
          <wp:positionH relativeFrom="column">
            <wp:posOffset>5443866</wp:posOffset>
          </wp:positionH>
          <wp:positionV relativeFrom="paragraph">
            <wp:posOffset>-294738</wp:posOffset>
          </wp:positionV>
          <wp:extent cx="583407" cy="584054"/>
          <wp:effectExtent l="0" t="0" r="127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407" cy="584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13A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72064" behindDoc="0" locked="0" layoutInCell="1" allowOverlap="1" wp14:anchorId="16BA568F" wp14:editId="4C552ED7">
          <wp:simplePos x="0" y="0"/>
          <wp:positionH relativeFrom="column">
            <wp:posOffset>-225083</wp:posOffset>
          </wp:positionH>
          <wp:positionV relativeFrom="paragraph">
            <wp:posOffset>-246185</wp:posOffset>
          </wp:positionV>
          <wp:extent cx="527050" cy="490220"/>
          <wp:effectExtent l="0" t="0" r="6350" b="5080"/>
          <wp:wrapNone/>
          <wp:docPr id="1" name="Picture 1" descr="Experience Le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ience Led Care Logo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13A">
      <w:rPr>
        <w:rFonts w:ascii="Times New Roman" w:eastAsia="Times New Roman" w:hAnsi="Times New Roman" w:cs="Times New Roman"/>
      </w:rPr>
      <w:fldChar w:fldCharType="begin"/>
    </w:r>
    <w:r w:rsidR="005604C5">
      <w:rPr>
        <w:rFonts w:ascii="Times New Roman" w:eastAsia="Times New Roman" w:hAnsi="Times New Roman" w:cs="Times New Roman"/>
      </w:rPr>
      <w:instrText xml:space="preserve"> INCLUDEPICTURE "C:\\var\\folders\\c_\\h4h2d01x7ld5w8_gt1vfz3k80000gn\\T\\com.microsoft.Word\\WebArchiveCopyPasteTempFiles\\logo-true-size.png" \* MERGEFORMAT </w:instrText>
    </w:r>
    <w:r w:rsidRPr="00FA013A">
      <w:rPr>
        <w:rFonts w:ascii="Times New Roman" w:eastAsia="Times New Roman" w:hAnsi="Times New Roman" w:cs="Times New Roman"/>
      </w:rPr>
      <w:fldChar w:fldCharType="end"/>
    </w:r>
  </w:p>
  <w:p w14:paraId="0F50E257" w14:textId="306E6B4C" w:rsidR="00CD6747" w:rsidRPr="00DF01B5" w:rsidRDefault="00EB2EA5">
    <w:pPr>
      <w:pStyle w:val="Header"/>
      <w:rPr>
        <w:color w:val="FF0000"/>
      </w:rPr>
    </w:pPr>
    <w:r>
      <w:t xml:space="preserve">                                      </w:t>
    </w:r>
    <w:r w:rsidR="00F52CF2">
      <w:t xml:space="preserve">    </w:t>
    </w:r>
    <w:r w:rsidR="007D56B4">
      <w:t xml:space="preserve">       </w:t>
    </w:r>
    <w:r w:rsidR="007D56B4">
      <w:tab/>
    </w:r>
    <w:r w:rsidR="007D56B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44A26"/>
    <w:multiLevelType w:val="hybridMultilevel"/>
    <w:tmpl w:val="CB5C3654"/>
    <w:lvl w:ilvl="0" w:tplc="4ECAF6C0">
      <w:start w:val="28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5FCA"/>
    <w:multiLevelType w:val="multilevel"/>
    <w:tmpl w:val="3A6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77C28"/>
    <w:multiLevelType w:val="hybridMultilevel"/>
    <w:tmpl w:val="A90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1CF9"/>
    <w:multiLevelType w:val="hybridMultilevel"/>
    <w:tmpl w:val="80E4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51C99"/>
    <w:multiLevelType w:val="hybridMultilevel"/>
    <w:tmpl w:val="A4B0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07FA5"/>
    <w:multiLevelType w:val="hybridMultilevel"/>
    <w:tmpl w:val="66F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EB5"/>
    <w:multiLevelType w:val="hybridMultilevel"/>
    <w:tmpl w:val="CED0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6918"/>
    <w:multiLevelType w:val="hybridMultilevel"/>
    <w:tmpl w:val="23D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58B0"/>
    <w:multiLevelType w:val="hybridMultilevel"/>
    <w:tmpl w:val="4552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D01"/>
    <w:multiLevelType w:val="hybridMultilevel"/>
    <w:tmpl w:val="B900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ECB"/>
    <w:multiLevelType w:val="hybridMultilevel"/>
    <w:tmpl w:val="A4B0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7E24"/>
    <w:multiLevelType w:val="hybridMultilevel"/>
    <w:tmpl w:val="32E4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87AF3"/>
    <w:multiLevelType w:val="hybridMultilevel"/>
    <w:tmpl w:val="0652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2B"/>
    <w:rsid w:val="00016C4A"/>
    <w:rsid w:val="00030E9E"/>
    <w:rsid w:val="00034C25"/>
    <w:rsid w:val="000546B8"/>
    <w:rsid w:val="00064A80"/>
    <w:rsid w:val="00080CD8"/>
    <w:rsid w:val="00090EA9"/>
    <w:rsid w:val="00093952"/>
    <w:rsid w:val="000A66C2"/>
    <w:rsid w:val="000B4505"/>
    <w:rsid w:val="00115797"/>
    <w:rsid w:val="00120234"/>
    <w:rsid w:val="0012119B"/>
    <w:rsid w:val="001270E1"/>
    <w:rsid w:val="00141ED7"/>
    <w:rsid w:val="00150035"/>
    <w:rsid w:val="00153E24"/>
    <w:rsid w:val="001549B0"/>
    <w:rsid w:val="00156A92"/>
    <w:rsid w:val="00193B5E"/>
    <w:rsid w:val="001D468C"/>
    <w:rsid w:val="001D4F81"/>
    <w:rsid w:val="001E3F1F"/>
    <w:rsid w:val="001F4A3E"/>
    <w:rsid w:val="001F7429"/>
    <w:rsid w:val="0021452C"/>
    <w:rsid w:val="002319D0"/>
    <w:rsid w:val="00244083"/>
    <w:rsid w:val="00252921"/>
    <w:rsid w:val="00252F72"/>
    <w:rsid w:val="002531B3"/>
    <w:rsid w:val="0026096E"/>
    <w:rsid w:val="002650E1"/>
    <w:rsid w:val="002B6C44"/>
    <w:rsid w:val="002D23B1"/>
    <w:rsid w:val="002D660A"/>
    <w:rsid w:val="002E60B4"/>
    <w:rsid w:val="003004EA"/>
    <w:rsid w:val="003039FB"/>
    <w:rsid w:val="0030552C"/>
    <w:rsid w:val="0030690A"/>
    <w:rsid w:val="00334FAA"/>
    <w:rsid w:val="00335064"/>
    <w:rsid w:val="00345DAC"/>
    <w:rsid w:val="00362C56"/>
    <w:rsid w:val="0037433D"/>
    <w:rsid w:val="00387EB2"/>
    <w:rsid w:val="00390B4E"/>
    <w:rsid w:val="003913AA"/>
    <w:rsid w:val="003A11D4"/>
    <w:rsid w:val="003A4FD3"/>
    <w:rsid w:val="003B0DCB"/>
    <w:rsid w:val="003B0F75"/>
    <w:rsid w:val="003B2187"/>
    <w:rsid w:val="003B2691"/>
    <w:rsid w:val="003D35B3"/>
    <w:rsid w:val="00403B1C"/>
    <w:rsid w:val="00462066"/>
    <w:rsid w:val="0047657D"/>
    <w:rsid w:val="004914F7"/>
    <w:rsid w:val="004A5155"/>
    <w:rsid w:val="004F14BC"/>
    <w:rsid w:val="005164DA"/>
    <w:rsid w:val="00533DAF"/>
    <w:rsid w:val="00547812"/>
    <w:rsid w:val="00553453"/>
    <w:rsid w:val="005604C5"/>
    <w:rsid w:val="00561ECE"/>
    <w:rsid w:val="005A53F8"/>
    <w:rsid w:val="005B12B1"/>
    <w:rsid w:val="005B4425"/>
    <w:rsid w:val="005C7A82"/>
    <w:rsid w:val="005F56B1"/>
    <w:rsid w:val="00664229"/>
    <w:rsid w:val="006733BF"/>
    <w:rsid w:val="00673EE8"/>
    <w:rsid w:val="00675227"/>
    <w:rsid w:val="00704A26"/>
    <w:rsid w:val="0072270C"/>
    <w:rsid w:val="00725816"/>
    <w:rsid w:val="00743997"/>
    <w:rsid w:val="00744A8B"/>
    <w:rsid w:val="007700D2"/>
    <w:rsid w:val="00770BE1"/>
    <w:rsid w:val="00792871"/>
    <w:rsid w:val="00795805"/>
    <w:rsid w:val="007A0E2E"/>
    <w:rsid w:val="007D56B4"/>
    <w:rsid w:val="007D7AC2"/>
    <w:rsid w:val="007E073A"/>
    <w:rsid w:val="007E2C93"/>
    <w:rsid w:val="007F579F"/>
    <w:rsid w:val="007F7A58"/>
    <w:rsid w:val="008115AB"/>
    <w:rsid w:val="00811612"/>
    <w:rsid w:val="00820FA0"/>
    <w:rsid w:val="00824BEA"/>
    <w:rsid w:val="00836B5F"/>
    <w:rsid w:val="0084699F"/>
    <w:rsid w:val="0085232E"/>
    <w:rsid w:val="008568B2"/>
    <w:rsid w:val="00880C6F"/>
    <w:rsid w:val="00881BEA"/>
    <w:rsid w:val="00892813"/>
    <w:rsid w:val="008A53BA"/>
    <w:rsid w:val="008B09AB"/>
    <w:rsid w:val="008F68C0"/>
    <w:rsid w:val="00914BF8"/>
    <w:rsid w:val="0092004B"/>
    <w:rsid w:val="00927115"/>
    <w:rsid w:val="009311B2"/>
    <w:rsid w:val="00961807"/>
    <w:rsid w:val="00963A51"/>
    <w:rsid w:val="00990E74"/>
    <w:rsid w:val="00995E82"/>
    <w:rsid w:val="009D0762"/>
    <w:rsid w:val="009E7F7A"/>
    <w:rsid w:val="009F7828"/>
    <w:rsid w:val="00A16C16"/>
    <w:rsid w:val="00A26966"/>
    <w:rsid w:val="00A339BC"/>
    <w:rsid w:val="00A34BEE"/>
    <w:rsid w:val="00A40667"/>
    <w:rsid w:val="00A40FBD"/>
    <w:rsid w:val="00A467A6"/>
    <w:rsid w:val="00A47F64"/>
    <w:rsid w:val="00A6581F"/>
    <w:rsid w:val="00A95926"/>
    <w:rsid w:val="00A95A76"/>
    <w:rsid w:val="00AB48A4"/>
    <w:rsid w:val="00B23FDE"/>
    <w:rsid w:val="00B32B59"/>
    <w:rsid w:val="00B36B87"/>
    <w:rsid w:val="00B40554"/>
    <w:rsid w:val="00B429D3"/>
    <w:rsid w:val="00B46A1A"/>
    <w:rsid w:val="00B53BA4"/>
    <w:rsid w:val="00B77A80"/>
    <w:rsid w:val="00B82B1D"/>
    <w:rsid w:val="00B86B7C"/>
    <w:rsid w:val="00BE5657"/>
    <w:rsid w:val="00BF6116"/>
    <w:rsid w:val="00C00240"/>
    <w:rsid w:val="00C06351"/>
    <w:rsid w:val="00C22561"/>
    <w:rsid w:val="00C30181"/>
    <w:rsid w:val="00C32C90"/>
    <w:rsid w:val="00C425C7"/>
    <w:rsid w:val="00C45BF4"/>
    <w:rsid w:val="00C47EA6"/>
    <w:rsid w:val="00C753D8"/>
    <w:rsid w:val="00C904AF"/>
    <w:rsid w:val="00CA5527"/>
    <w:rsid w:val="00CB206B"/>
    <w:rsid w:val="00CB2E24"/>
    <w:rsid w:val="00CD109E"/>
    <w:rsid w:val="00CD1E8E"/>
    <w:rsid w:val="00CD5D83"/>
    <w:rsid w:val="00CD6747"/>
    <w:rsid w:val="00CD7F92"/>
    <w:rsid w:val="00CF4282"/>
    <w:rsid w:val="00D03C21"/>
    <w:rsid w:val="00D04993"/>
    <w:rsid w:val="00D3138E"/>
    <w:rsid w:val="00D36A9A"/>
    <w:rsid w:val="00D433A2"/>
    <w:rsid w:val="00D77FE2"/>
    <w:rsid w:val="00DE0DD1"/>
    <w:rsid w:val="00DF01B5"/>
    <w:rsid w:val="00DF352B"/>
    <w:rsid w:val="00E0318F"/>
    <w:rsid w:val="00E11340"/>
    <w:rsid w:val="00E12F55"/>
    <w:rsid w:val="00E15304"/>
    <w:rsid w:val="00E2349D"/>
    <w:rsid w:val="00E57D0F"/>
    <w:rsid w:val="00E63A8C"/>
    <w:rsid w:val="00E93897"/>
    <w:rsid w:val="00E941FE"/>
    <w:rsid w:val="00E96915"/>
    <w:rsid w:val="00EA00EB"/>
    <w:rsid w:val="00EA1BB0"/>
    <w:rsid w:val="00EB2EA5"/>
    <w:rsid w:val="00EB67B0"/>
    <w:rsid w:val="00EC4C88"/>
    <w:rsid w:val="00F40A92"/>
    <w:rsid w:val="00F52CF2"/>
    <w:rsid w:val="00F57304"/>
    <w:rsid w:val="00F85775"/>
    <w:rsid w:val="00F9341F"/>
    <w:rsid w:val="00FA013A"/>
    <w:rsid w:val="00FB3752"/>
    <w:rsid w:val="00FB5747"/>
    <w:rsid w:val="00FD33D1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3A26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2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6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47"/>
  </w:style>
  <w:style w:type="paragraph" w:styleId="Footer">
    <w:name w:val="footer"/>
    <w:basedOn w:val="Normal"/>
    <w:link w:val="FooterChar"/>
    <w:uiPriority w:val="99"/>
    <w:unhideWhenUsed/>
    <w:rsid w:val="00CD6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747"/>
  </w:style>
  <w:style w:type="paragraph" w:styleId="ListParagraph">
    <w:name w:val="List Paragraph"/>
    <w:basedOn w:val="Normal"/>
    <w:uiPriority w:val="34"/>
    <w:qFormat/>
    <w:rsid w:val="00811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0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F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F7A58"/>
  </w:style>
  <w:style w:type="character" w:customStyle="1" w:styleId="FootnoteTextChar">
    <w:name w:val="Footnote Text Char"/>
    <w:basedOn w:val="DefaultParagraphFont"/>
    <w:link w:val="FootnoteText"/>
    <w:uiPriority w:val="99"/>
    <w:rsid w:val="007F7A58"/>
  </w:style>
  <w:style w:type="character" w:styleId="FootnoteReference">
    <w:name w:val="footnote reference"/>
    <w:basedOn w:val="DefaultParagraphFont"/>
    <w:uiPriority w:val="99"/>
    <w:unhideWhenUsed/>
    <w:rsid w:val="007F7A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F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339BC"/>
  </w:style>
  <w:style w:type="character" w:styleId="FollowedHyperlink">
    <w:name w:val="FollowedHyperlink"/>
    <w:basedOn w:val="DefaultParagraphFont"/>
    <w:uiPriority w:val="99"/>
    <w:semiHidden/>
    <w:unhideWhenUsed/>
    <w:rsid w:val="00034C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531B3"/>
    <w:rPr>
      <w:color w:val="605E5C"/>
      <w:shd w:val="clear" w:color="auto" w:fill="E1DFDD"/>
    </w:rPr>
  </w:style>
  <w:style w:type="paragraph" w:customStyle="1" w:styleId="ox-1844c0fb33-msonormal">
    <w:name w:val="ox-1844c0fb33-msonormal"/>
    <w:basedOn w:val="Normal"/>
    <w:rsid w:val="002531B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1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80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communitymatt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Stanwix, Harriet</cp:lastModifiedBy>
  <cp:revision>2</cp:revision>
  <cp:lastPrinted>2017-10-31T12:33:00Z</cp:lastPrinted>
  <dcterms:created xsi:type="dcterms:W3CDTF">2019-06-07T08:33:00Z</dcterms:created>
  <dcterms:modified xsi:type="dcterms:W3CDTF">2019-06-07T08:33:00Z</dcterms:modified>
</cp:coreProperties>
</file>