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561C" w14:textId="46515DE7" w:rsidR="008F518F" w:rsidRDefault="008F518F" w:rsidP="008F518F">
      <w:pPr>
        <w:pStyle w:val="Heading1"/>
        <w:spacing w:before="0" w:line="240" w:lineRule="auto"/>
        <w:jc w:val="right"/>
        <w:rPr>
          <w:rFonts w:cs="Arial"/>
          <w:b/>
          <w:noProof/>
          <w:sz w:val="22"/>
          <w:szCs w:val="22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21124983" wp14:editId="559AE78D">
            <wp:simplePos x="0" y="0"/>
            <wp:positionH relativeFrom="page">
              <wp:posOffset>3829050</wp:posOffset>
            </wp:positionH>
            <wp:positionV relativeFrom="page">
              <wp:posOffset>790575</wp:posOffset>
            </wp:positionV>
            <wp:extent cx="2520000" cy="9108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1" r="3170"/>
                    <a:stretch/>
                  </pic:blipFill>
                  <pic:spPr bwMode="auto">
                    <a:xfrm>
                      <a:off x="0" y="0"/>
                      <a:ext cx="2520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C3FB5" w14:textId="3174E5F6" w:rsidR="008F518F" w:rsidRDefault="008F518F" w:rsidP="008F518F">
      <w:pPr>
        <w:rPr>
          <w:lang w:eastAsia="en-GB"/>
        </w:rPr>
      </w:pPr>
    </w:p>
    <w:p w14:paraId="6CA6D4B9" w14:textId="573BAC8D" w:rsidR="008F518F" w:rsidRDefault="008F518F" w:rsidP="008F518F">
      <w:pPr>
        <w:rPr>
          <w:lang w:eastAsia="en-GB"/>
        </w:rPr>
      </w:pPr>
    </w:p>
    <w:p w14:paraId="27577411" w14:textId="77777777" w:rsidR="008F518F" w:rsidRPr="008F518F" w:rsidRDefault="008F518F" w:rsidP="008F518F">
      <w:pPr>
        <w:rPr>
          <w:lang w:eastAsia="en-GB"/>
        </w:rPr>
      </w:pPr>
      <w:bookmarkStart w:id="0" w:name="_GoBack"/>
      <w:bookmarkEnd w:id="0"/>
    </w:p>
    <w:p w14:paraId="0C7E518C" w14:textId="77777777" w:rsidR="008F518F" w:rsidRDefault="008F518F" w:rsidP="006E4D17">
      <w:pPr>
        <w:pStyle w:val="Heading1"/>
        <w:spacing w:before="0" w:line="240" w:lineRule="auto"/>
        <w:jc w:val="center"/>
        <w:rPr>
          <w:rFonts w:cs="Arial"/>
          <w:b/>
          <w:sz w:val="22"/>
          <w:szCs w:val="22"/>
          <w:u w:val="single"/>
        </w:rPr>
      </w:pPr>
    </w:p>
    <w:p w14:paraId="4AE71AFC" w14:textId="73F80254" w:rsidR="005B09A4" w:rsidRPr="00B37C4D" w:rsidRDefault="007A0239" w:rsidP="006E4D17">
      <w:pPr>
        <w:pStyle w:val="Heading1"/>
        <w:spacing w:before="0" w:line="240" w:lineRule="auto"/>
        <w:jc w:val="center"/>
        <w:rPr>
          <w:rFonts w:cs="Arial"/>
          <w:b/>
          <w:sz w:val="22"/>
          <w:szCs w:val="22"/>
          <w:u w:val="single"/>
        </w:rPr>
      </w:pPr>
      <w:r w:rsidRPr="00B37C4D">
        <w:rPr>
          <w:rFonts w:cs="Arial"/>
          <w:b/>
          <w:sz w:val="22"/>
          <w:szCs w:val="22"/>
          <w:u w:val="single"/>
        </w:rPr>
        <w:t>NCL GP Website</w:t>
      </w:r>
      <w:r w:rsidR="003B4756" w:rsidRPr="00B37C4D">
        <w:rPr>
          <w:rFonts w:cs="Arial"/>
          <w:b/>
          <w:sz w:val="22"/>
          <w:szCs w:val="22"/>
          <w:u w:val="single"/>
        </w:rPr>
        <w:t xml:space="preserve"> </w:t>
      </w:r>
      <w:r w:rsidR="00643BF2">
        <w:rPr>
          <w:rFonts w:cs="Arial"/>
          <w:b/>
          <w:sz w:val="22"/>
          <w:szCs w:val="22"/>
          <w:u w:val="single"/>
        </w:rPr>
        <w:t>ENHANCED SERVICE</w:t>
      </w:r>
      <w:r w:rsidR="005B09A4" w:rsidRPr="00B37C4D">
        <w:rPr>
          <w:rFonts w:cs="Arial"/>
          <w:b/>
          <w:sz w:val="22"/>
          <w:szCs w:val="22"/>
          <w:u w:val="single"/>
        </w:rPr>
        <w:t xml:space="preserve"> </w:t>
      </w:r>
      <w:r w:rsidR="00643BF2">
        <w:rPr>
          <w:rFonts w:cs="Arial"/>
          <w:b/>
          <w:sz w:val="22"/>
          <w:szCs w:val="22"/>
          <w:u w:val="single"/>
        </w:rPr>
        <w:t xml:space="preserve">data capture </w:t>
      </w:r>
      <w:r w:rsidR="005C076E" w:rsidRPr="00B37C4D">
        <w:rPr>
          <w:rFonts w:cs="Arial"/>
          <w:b/>
          <w:sz w:val="22"/>
          <w:szCs w:val="22"/>
          <w:u w:val="single"/>
        </w:rPr>
        <w:t>t</w:t>
      </w:r>
      <w:r w:rsidR="005B09A4" w:rsidRPr="00B37C4D">
        <w:rPr>
          <w:rFonts w:cs="Arial"/>
          <w:b/>
          <w:sz w:val="22"/>
          <w:szCs w:val="22"/>
          <w:u w:val="single"/>
        </w:rPr>
        <w:t>emplate</w:t>
      </w:r>
    </w:p>
    <w:p w14:paraId="1F031DED" w14:textId="77777777" w:rsidR="005B09A4" w:rsidRPr="00B37C4D" w:rsidRDefault="005B09A4" w:rsidP="006E4D17">
      <w:pPr>
        <w:spacing w:after="0" w:line="240" w:lineRule="auto"/>
        <w:rPr>
          <w:rFonts w:ascii="Arial" w:hAnsi="Arial" w:cs="Arial"/>
        </w:rPr>
      </w:pPr>
    </w:p>
    <w:p w14:paraId="6CD0F764" w14:textId="77777777" w:rsidR="006E4D17" w:rsidRPr="00B37C4D" w:rsidRDefault="006E4D17" w:rsidP="006E4D17">
      <w:pPr>
        <w:spacing w:after="0" w:line="240" w:lineRule="auto"/>
        <w:rPr>
          <w:rFonts w:ascii="Arial" w:hAnsi="Arial" w:cs="Arial"/>
        </w:rPr>
      </w:pPr>
    </w:p>
    <w:p w14:paraId="593B0C99" w14:textId="4DC45D31" w:rsidR="00F40A7D" w:rsidRPr="00B37C4D" w:rsidRDefault="006E43A8" w:rsidP="00B37C4D">
      <w:p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</w:rPr>
        <w:t>If you wish to put a</w:t>
      </w:r>
      <w:r w:rsidR="00643BF2">
        <w:rPr>
          <w:rFonts w:ascii="Arial" w:hAnsi="Arial" w:cs="Arial"/>
        </w:rPr>
        <w:t>n</w:t>
      </w:r>
      <w:r w:rsidR="00F40A7D" w:rsidRPr="00B37C4D">
        <w:rPr>
          <w:rFonts w:ascii="Arial" w:hAnsi="Arial" w:cs="Arial"/>
        </w:rPr>
        <w:t xml:space="preserve"> </w:t>
      </w:r>
      <w:r w:rsidR="007B4A21">
        <w:rPr>
          <w:rFonts w:ascii="Arial" w:hAnsi="Arial" w:cs="Arial"/>
        </w:rPr>
        <w:t>e</w:t>
      </w:r>
      <w:r w:rsidR="00643BF2">
        <w:rPr>
          <w:rFonts w:ascii="Arial" w:hAnsi="Arial" w:cs="Arial"/>
        </w:rPr>
        <w:t xml:space="preserve">nhanced </w:t>
      </w:r>
      <w:r w:rsidR="007B4A21">
        <w:rPr>
          <w:rFonts w:ascii="Arial" w:hAnsi="Arial" w:cs="Arial"/>
        </w:rPr>
        <w:t>s</w:t>
      </w:r>
      <w:r w:rsidR="00643BF2">
        <w:rPr>
          <w:rFonts w:ascii="Arial" w:hAnsi="Arial" w:cs="Arial"/>
        </w:rPr>
        <w:t>ervice</w:t>
      </w:r>
      <w:r w:rsidRPr="00B37C4D">
        <w:rPr>
          <w:rFonts w:ascii="Arial" w:hAnsi="Arial" w:cs="Arial"/>
        </w:rPr>
        <w:t xml:space="preserve"> </w:t>
      </w:r>
      <w:r w:rsidR="00F40A7D" w:rsidRPr="00B37C4D">
        <w:rPr>
          <w:rFonts w:ascii="Arial" w:hAnsi="Arial" w:cs="Arial"/>
        </w:rPr>
        <w:t xml:space="preserve">onto the </w:t>
      </w:r>
      <w:hyperlink r:id="rId8" w:history="1">
        <w:r w:rsidR="007B4A21" w:rsidRPr="007B4A21">
          <w:rPr>
            <w:rStyle w:val="Hyperlink"/>
            <w:rFonts w:ascii="Arial" w:hAnsi="Arial" w:cs="Arial"/>
          </w:rPr>
          <w:t>enhanced service section</w:t>
        </w:r>
      </w:hyperlink>
      <w:r w:rsidR="007B4A21">
        <w:rPr>
          <w:rFonts w:ascii="Arial" w:hAnsi="Arial" w:cs="Arial"/>
        </w:rPr>
        <w:t xml:space="preserve"> </w:t>
      </w:r>
      <w:r w:rsidR="008F386A">
        <w:rPr>
          <w:rFonts w:ascii="Arial" w:hAnsi="Arial" w:cs="Arial"/>
        </w:rPr>
        <w:t xml:space="preserve">NCL </w:t>
      </w:r>
      <w:r w:rsidR="00F40A7D" w:rsidRPr="00B37C4D">
        <w:rPr>
          <w:rFonts w:ascii="Arial" w:hAnsi="Arial" w:cs="Arial"/>
        </w:rPr>
        <w:t>GP</w:t>
      </w:r>
      <w:r w:rsidR="00B37C4D">
        <w:rPr>
          <w:rFonts w:ascii="Arial" w:hAnsi="Arial" w:cs="Arial"/>
        </w:rPr>
        <w:t xml:space="preserve"> </w:t>
      </w:r>
      <w:r w:rsidR="008F386A">
        <w:rPr>
          <w:rFonts w:ascii="Arial" w:hAnsi="Arial" w:cs="Arial"/>
        </w:rPr>
        <w:t>Website</w:t>
      </w:r>
      <w:r w:rsidR="00B37C4D">
        <w:rPr>
          <w:rFonts w:ascii="Arial" w:hAnsi="Arial" w:cs="Arial"/>
        </w:rPr>
        <w:t xml:space="preserve">, </w:t>
      </w:r>
      <w:r w:rsidR="00F40A7D" w:rsidRPr="00B37C4D">
        <w:rPr>
          <w:rFonts w:ascii="Arial" w:hAnsi="Arial" w:cs="Arial"/>
        </w:rPr>
        <w:t>please fill out th</w:t>
      </w:r>
      <w:r w:rsidR="00EB6A61" w:rsidRPr="00B37C4D">
        <w:rPr>
          <w:rFonts w:ascii="Arial" w:hAnsi="Arial" w:cs="Arial"/>
        </w:rPr>
        <w:t>e</w:t>
      </w:r>
      <w:r w:rsidR="00F40A7D" w:rsidRPr="00B37C4D">
        <w:rPr>
          <w:rFonts w:ascii="Arial" w:hAnsi="Arial" w:cs="Arial"/>
        </w:rPr>
        <w:t xml:space="preserve"> template below</w:t>
      </w:r>
      <w:r w:rsidR="00B37C4D">
        <w:rPr>
          <w:rFonts w:ascii="Arial" w:hAnsi="Arial" w:cs="Arial"/>
        </w:rPr>
        <w:t>.</w:t>
      </w:r>
      <w:r w:rsidR="00F40A7D" w:rsidRPr="00B37C4D">
        <w:rPr>
          <w:rFonts w:ascii="Arial" w:hAnsi="Arial" w:cs="Arial"/>
        </w:rPr>
        <w:br/>
      </w:r>
    </w:p>
    <w:p w14:paraId="45FCB01B" w14:textId="462F463D" w:rsidR="00F40A7D" w:rsidRPr="00B37C4D" w:rsidRDefault="00F40A7D" w:rsidP="00F40A7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  <w:u w:val="single"/>
        </w:rPr>
        <w:t xml:space="preserve">rename the file to include the </w:t>
      </w:r>
      <w:r w:rsidR="00643BF2">
        <w:rPr>
          <w:rFonts w:ascii="Arial" w:hAnsi="Arial" w:cs="Arial"/>
          <w:u w:val="single"/>
        </w:rPr>
        <w:t>ES</w:t>
      </w:r>
      <w:r w:rsidR="004F77EC" w:rsidRPr="00B37C4D">
        <w:rPr>
          <w:rFonts w:ascii="Arial" w:hAnsi="Arial" w:cs="Arial"/>
          <w:u w:val="single"/>
        </w:rPr>
        <w:t xml:space="preserve"> title</w:t>
      </w:r>
    </w:p>
    <w:p w14:paraId="09FCD2CE" w14:textId="3A7BD67D" w:rsidR="00F40A7D" w:rsidRPr="00B37C4D" w:rsidRDefault="004F77EC" w:rsidP="00F40A7D">
      <w:pPr>
        <w:pStyle w:val="ListParagraph"/>
        <w:numPr>
          <w:ilvl w:val="0"/>
          <w:numId w:val="6"/>
        </w:numPr>
        <w:spacing w:after="0" w:line="276" w:lineRule="auto"/>
        <w:rPr>
          <w:rStyle w:val="Hyperlink"/>
          <w:rFonts w:ascii="Arial" w:hAnsi="Arial" w:cs="Arial"/>
        </w:rPr>
      </w:pPr>
      <w:r w:rsidRPr="00B37C4D">
        <w:rPr>
          <w:rFonts w:ascii="Arial" w:hAnsi="Arial" w:cs="Arial"/>
        </w:rPr>
        <w:t>email,</w:t>
      </w:r>
      <w:r w:rsidR="00F40A7D" w:rsidRPr="00B37C4D">
        <w:rPr>
          <w:rFonts w:ascii="Arial" w:hAnsi="Arial" w:cs="Arial"/>
        </w:rPr>
        <w:t xml:space="preserve"> with any attachments to</w:t>
      </w:r>
      <w:r w:rsidR="00F57F8B">
        <w:rPr>
          <w:rFonts w:ascii="Arial" w:hAnsi="Arial" w:cs="Arial"/>
        </w:rPr>
        <w:t xml:space="preserve"> </w:t>
      </w:r>
      <w:hyperlink r:id="rId9" w:history="1">
        <w:r w:rsidR="0005044F" w:rsidRPr="0005044F">
          <w:rPr>
            <w:rStyle w:val="Hyperlink"/>
            <w:rFonts w:ascii="Arial" w:hAnsi="Arial" w:cs="Arial"/>
          </w:rPr>
          <w:t>nclicb.gp.website@nhs.net</w:t>
        </w:r>
      </w:hyperlink>
    </w:p>
    <w:p w14:paraId="47C6D8CF" w14:textId="54594810" w:rsidR="001629A0" w:rsidRDefault="001629A0" w:rsidP="00F40A7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nominate a team/job role to be responsible for curating this information in future</w:t>
      </w:r>
      <w:r>
        <w:rPr>
          <w:rFonts w:ascii="Arial" w:hAnsi="Arial" w:cs="Arial"/>
        </w:rPr>
        <w:br/>
      </w:r>
    </w:p>
    <w:p w14:paraId="7C15F84F" w14:textId="08EEAF46" w:rsidR="009E741D" w:rsidRPr="00B37C4D" w:rsidRDefault="00F40A7D" w:rsidP="00F40A7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</w:rPr>
        <w:t xml:space="preserve">please ensure that </w:t>
      </w:r>
    </w:p>
    <w:p w14:paraId="4FC0C64F" w14:textId="2826FE78" w:rsidR="009F59D0" w:rsidRPr="00B37C4D" w:rsidRDefault="009F59D0" w:rsidP="009F59D0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</w:rPr>
        <w:t xml:space="preserve">supporting documents are accessed at source where possible, ie provide a link to the document on a reputable site, </w:t>
      </w:r>
      <w:proofErr w:type="spellStart"/>
      <w:r w:rsidRPr="00B37C4D">
        <w:rPr>
          <w:rFonts w:ascii="Arial" w:hAnsi="Arial" w:cs="Arial"/>
        </w:rPr>
        <w:t>eg</w:t>
      </w:r>
      <w:proofErr w:type="spellEnd"/>
      <w:r w:rsidRPr="00B37C4D">
        <w:rPr>
          <w:rFonts w:ascii="Arial" w:hAnsi="Arial" w:cs="Arial"/>
        </w:rPr>
        <w:t xml:space="preserve"> gov.uk in preference to a local copy</w:t>
      </w:r>
    </w:p>
    <w:p w14:paraId="71A4B3E5" w14:textId="77777777" w:rsidR="001C5455" w:rsidRDefault="00BB41CB" w:rsidP="001C5455">
      <w:pPr>
        <w:pStyle w:val="ListParagraph"/>
        <w:numPr>
          <w:ilvl w:val="2"/>
          <w:numId w:val="6"/>
        </w:num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</w:rPr>
        <w:t xml:space="preserve">if you can’t provide a link, </w:t>
      </w:r>
      <w:r w:rsidR="00F40A7D" w:rsidRPr="00B37C4D">
        <w:rPr>
          <w:rFonts w:ascii="Arial" w:hAnsi="Arial" w:cs="Arial"/>
        </w:rPr>
        <w:t xml:space="preserve">any </w:t>
      </w:r>
      <w:r w:rsidR="009F59D0" w:rsidRPr="00B37C4D">
        <w:rPr>
          <w:rFonts w:ascii="Arial" w:hAnsi="Arial" w:cs="Arial"/>
        </w:rPr>
        <w:t xml:space="preserve">necessary </w:t>
      </w:r>
      <w:r w:rsidR="00F40A7D" w:rsidRPr="00B37C4D">
        <w:rPr>
          <w:rFonts w:ascii="Arial" w:hAnsi="Arial" w:cs="Arial"/>
        </w:rPr>
        <w:t xml:space="preserve">attachments </w:t>
      </w:r>
      <w:r w:rsidRPr="00B37C4D">
        <w:rPr>
          <w:rFonts w:ascii="Arial" w:hAnsi="Arial" w:cs="Arial"/>
        </w:rPr>
        <w:t>should be</w:t>
      </w:r>
      <w:r w:rsidR="00F40A7D" w:rsidRPr="00B37C4D">
        <w:rPr>
          <w:rFonts w:ascii="Arial" w:hAnsi="Arial" w:cs="Arial"/>
        </w:rPr>
        <w:t xml:space="preserve"> sent as PDFs</w:t>
      </w:r>
      <w:r w:rsidR="00C91B18" w:rsidRPr="00B37C4D">
        <w:rPr>
          <w:rFonts w:ascii="Arial" w:hAnsi="Arial" w:cs="Arial"/>
        </w:rPr>
        <w:t xml:space="preserve"> (or editable Word documents if necessary)</w:t>
      </w:r>
      <w:r w:rsidR="008E2F9C">
        <w:rPr>
          <w:rFonts w:ascii="Arial" w:hAnsi="Arial" w:cs="Arial"/>
        </w:rPr>
        <w:t xml:space="preserve">. </w:t>
      </w:r>
    </w:p>
    <w:p w14:paraId="77579162" w14:textId="6752E193" w:rsidR="00F40A7D" w:rsidRPr="00B37C4D" w:rsidRDefault="008E2F9C" w:rsidP="001C5455">
      <w:pPr>
        <w:pStyle w:val="ListParagraph"/>
        <w:numPr>
          <w:ilvl w:val="2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send </w:t>
      </w:r>
      <w:r w:rsidR="008F386A">
        <w:rPr>
          <w:rFonts w:ascii="Arial" w:hAnsi="Arial" w:cs="Arial"/>
        </w:rPr>
        <w:t xml:space="preserve">as an attachment and </w:t>
      </w:r>
      <w:r w:rsidR="00DD0519">
        <w:rPr>
          <w:rFonts w:ascii="Arial" w:hAnsi="Arial" w:cs="Arial"/>
        </w:rPr>
        <w:t>NOT</w:t>
      </w:r>
      <w:r w:rsidR="008F386A">
        <w:rPr>
          <w:rFonts w:ascii="Arial" w:hAnsi="Arial" w:cs="Arial"/>
        </w:rPr>
        <w:t xml:space="preserve"> embedded in the template</w:t>
      </w:r>
    </w:p>
    <w:p w14:paraId="349B3EE3" w14:textId="46A265AC" w:rsidR="00F40A7D" w:rsidRPr="00B37C4D" w:rsidRDefault="00F40A7D" w:rsidP="009E741D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</w:rPr>
        <w:t xml:space="preserve">tables </w:t>
      </w:r>
      <w:r w:rsidR="001C5455">
        <w:rPr>
          <w:rFonts w:ascii="Arial" w:hAnsi="Arial" w:cs="Arial"/>
        </w:rPr>
        <w:t>are</w:t>
      </w:r>
      <w:r w:rsidR="008F386A">
        <w:rPr>
          <w:rFonts w:ascii="Arial" w:hAnsi="Arial" w:cs="Arial"/>
        </w:rPr>
        <w:t xml:space="preserve"> </w:t>
      </w:r>
      <w:r w:rsidRPr="00B37C4D">
        <w:rPr>
          <w:rFonts w:ascii="Arial" w:hAnsi="Arial" w:cs="Arial"/>
        </w:rPr>
        <w:t>sent as PDFs</w:t>
      </w:r>
      <w:r w:rsidR="00BB41CB" w:rsidRPr="00B37C4D">
        <w:rPr>
          <w:rFonts w:ascii="Arial" w:hAnsi="Arial" w:cs="Arial"/>
        </w:rPr>
        <w:t xml:space="preserve"> (</w:t>
      </w:r>
      <w:r w:rsidRPr="00B37C4D">
        <w:rPr>
          <w:rFonts w:ascii="Arial" w:hAnsi="Arial" w:cs="Arial"/>
        </w:rPr>
        <w:t>for attachment)</w:t>
      </w:r>
      <w:r w:rsidR="00BB41CB" w:rsidRPr="00B37C4D">
        <w:rPr>
          <w:rFonts w:ascii="Arial" w:hAnsi="Arial" w:cs="Arial"/>
        </w:rPr>
        <w:t xml:space="preserve">, or </w:t>
      </w:r>
      <w:r w:rsidRPr="00B37C4D">
        <w:rPr>
          <w:rFonts w:ascii="Arial" w:hAnsi="Arial" w:cs="Arial"/>
        </w:rPr>
        <w:t>image files (for display in the text).</w:t>
      </w:r>
    </w:p>
    <w:p w14:paraId="6A76C8C0" w14:textId="77777777" w:rsidR="00F40A7D" w:rsidRPr="00B37C4D" w:rsidRDefault="00F40A7D" w:rsidP="0046423C">
      <w:pPr>
        <w:spacing w:after="0" w:line="240" w:lineRule="auto"/>
        <w:rPr>
          <w:rFonts w:ascii="Arial" w:hAnsi="Arial" w:cs="Arial"/>
        </w:rPr>
      </w:pPr>
    </w:p>
    <w:p w14:paraId="13021248" w14:textId="77777777" w:rsidR="00DD0519" w:rsidRDefault="00DD0519" w:rsidP="00F40A7D">
      <w:pPr>
        <w:spacing w:after="0" w:line="240" w:lineRule="auto"/>
        <w:rPr>
          <w:rFonts w:ascii="Arial" w:hAnsi="Arial" w:cs="Arial"/>
        </w:rPr>
      </w:pPr>
    </w:p>
    <w:p w14:paraId="75F4E6F6" w14:textId="5697E548" w:rsidR="00DD0519" w:rsidRDefault="00DD0519" w:rsidP="003C2745">
      <w:pPr>
        <w:spacing w:after="0" w:line="240" w:lineRule="auto"/>
        <w:rPr>
          <w:rFonts w:ascii="Arial" w:hAnsi="Arial" w:cs="Arial"/>
        </w:rPr>
      </w:pPr>
      <w:r w:rsidRPr="005B09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NCL </w:t>
      </w:r>
      <w:r w:rsidRPr="005B09A4">
        <w:rPr>
          <w:rFonts w:ascii="Arial" w:hAnsi="Arial" w:cs="Arial"/>
        </w:rPr>
        <w:t>GP</w:t>
      </w:r>
      <w:r>
        <w:rPr>
          <w:rFonts w:ascii="Arial" w:hAnsi="Arial" w:cs="Arial"/>
        </w:rPr>
        <w:t xml:space="preserve"> web team can </w:t>
      </w:r>
      <w:r w:rsidR="00643BF2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: </w:t>
      </w:r>
    </w:p>
    <w:p w14:paraId="4F4D583D" w14:textId="77777777" w:rsidR="00DD0519" w:rsidRDefault="00DD0519" w:rsidP="00DD0519">
      <w:pPr>
        <w:spacing w:after="0" w:line="240" w:lineRule="auto"/>
        <w:rPr>
          <w:rFonts w:ascii="Arial" w:hAnsi="Arial" w:cs="Arial"/>
        </w:rPr>
      </w:pPr>
    </w:p>
    <w:p w14:paraId="18289D70" w14:textId="43EE4D35" w:rsidR="00E6130C" w:rsidRPr="00643BF2" w:rsidRDefault="00DD0519" w:rsidP="0071250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43BF2">
        <w:rPr>
          <w:rFonts w:ascii="Arial" w:hAnsi="Arial" w:cs="Arial"/>
        </w:rPr>
        <w:t xml:space="preserve">Publish </w:t>
      </w:r>
      <w:r w:rsidR="00643BF2" w:rsidRPr="00643BF2">
        <w:rPr>
          <w:rFonts w:ascii="Arial" w:hAnsi="Arial" w:cs="Arial"/>
        </w:rPr>
        <w:t xml:space="preserve">an enhanced service </w:t>
      </w:r>
      <w:r w:rsidR="00643BF2">
        <w:rPr>
          <w:rFonts w:ascii="Arial" w:hAnsi="Arial" w:cs="Arial"/>
        </w:rPr>
        <w:t xml:space="preserve">page in the </w:t>
      </w:r>
      <w:hyperlink r:id="rId10" w:history="1">
        <w:r w:rsidR="00643BF2" w:rsidRPr="00643BF2">
          <w:rPr>
            <w:rStyle w:val="Hyperlink"/>
            <w:rFonts w:ascii="Arial" w:hAnsi="Arial" w:cs="Arial"/>
          </w:rPr>
          <w:t>ES section of</w:t>
        </w:r>
        <w:r w:rsidRPr="00643BF2">
          <w:rPr>
            <w:rStyle w:val="Hyperlink"/>
            <w:rFonts w:ascii="Arial" w:hAnsi="Arial" w:cs="Arial"/>
          </w:rPr>
          <w:t xml:space="preserve"> the NCL GP </w:t>
        </w:r>
        <w:r w:rsidR="00182A53" w:rsidRPr="00643BF2">
          <w:rPr>
            <w:rStyle w:val="Hyperlink"/>
            <w:rFonts w:ascii="Arial" w:hAnsi="Arial" w:cs="Arial"/>
          </w:rPr>
          <w:t>W</w:t>
        </w:r>
        <w:r w:rsidRPr="00643BF2">
          <w:rPr>
            <w:rStyle w:val="Hyperlink"/>
            <w:rFonts w:ascii="Arial" w:hAnsi="Arial" w:cs="Arial"/>
          </w:rPr>
          <w:t>ebsite</w:t>
        </w:r>
      </w:hyperlink>
      <w:r w:rsidRPr="00643BF2">
        <w:rPr>
          <w:rFonts w:ascii="Arial" w:hAnsi="Arial" w:cs="Arial"/>
        </w:rPr>
        <w:t xml:space="preserve"> </w:t>
      </w:r>
      <w:r w:rsidR="00BB0213">
        <w:rPr>
          <w:rFonts w:ascii="Arial" w:hAnsi="Arial" w:cs="Arial"/>
        </w:rPr>
        <w:br/>
      </w:r>
    </w:p>
    <w:p w14:paraId="3B02F496" w14:textId="76858672" w:rsidR="00DD0519" w:rsidRDefault="00DD0519" w:rsidP="00DD051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="00643BF2">
        <w:rPr>
          <w:rFonts w:ascii="Arial" w:hAnsi="Arial" w:cs="Arial"/>
        </w:rPr>
        <w:t xml:space="preserve">an update item </w:t>
      </w:r>
      <w:r>
        <w:rPr>
          <w:rFonts w:ascii="Arial" w:hAnsi="Arial" w:cs="Arial"/>
        </w:rPr>
        <w:t xml:space="preserve">in the weekly (Wednesday afternoon) </w:t>
      </w:r>
      <w:r w:rsidR="00D46E60">
        <w:rPr>
          <w:rFonts w:ascii="Arial" w:hAnsi="Arial" w:cs="Arial"/>
        </w:rPr>
        <w:t xml:space="preserve">NCL GP Weekly Bulletin </w:t>
      </w:r>
      <w:r>
        <w:rPr>
          <w:rFonts w:ascii="Arial" w:hAnsi="Arial" w:cs="Arial"/>
        </w:rPr>
        <w:t xml:space="preserve">that goes out to all those who are registered on the </w:t>
      </w:r>
      <w:hyperlink r:id="rId11" w:history="1">
        <w:r w:rsidRPr="00E743F0">
          <w:rPr>
            <w:rStyle w:val="Hyperlink"/>
            <w:rFonts w:ascii="Arial" w:hAnsi="Arial" w:cs="Arial"/>
          </w:rPr>
          <w:t>NCL GP Website</w:t>
        </w:r>
      </w:hyperlink>
      <w:r>
        <w:rPr>
          <w:rFonts w:ascii="Arial" w:hAnsi="Arial" w:cs="Arial"/>
        </w:rPr>
        <w:t xml:space="preserve">. It also goes up on the </w:t>
      </w:r>
      <w:r w:rsidR="00C05C3B" w:rsidRPr="0005044F">
        <w:rPr>
          <w:rFonts w:ascii="Arial" w:hAnsi="Arial" w:cs="Arial"/>
        </w:rPr>
        <w:t>Bulletin</w:t>
      </w:r>
      <w:r>
        <w:rPr>
          <w:rFonts w:ascii="Arial" w:hAnsi="Arial" w:cs="Arial"/>
        </w:rPr>
        <w:t xml:space="preserve"> page (seen only by those who </w:t>
      </w:r>
      <w:proofErr w:type="gramStart"/>
      <w:r>
        <w:rPr>
          <w:rFonts w:ascii="Arial" w:hAnsi="Arial" w:cs="Arial"/>
        </w:rPr>
        <w:t>are logged</w:t>
      </w:r>
      <w:proofErr w:type="gramEnd"/>
      <w:r>
        <w:rPr>
          <w:rFonts w:ascii="Arial" w:hAnsi="Arial" w:cs="Arial"/>
        </w:rPr>
        <w:t xml:space="preserve"> into the website).</w:t>
      </w:r>
    </w:p>
    <w:p w14:paraId="01EDAA91" w14:textId="77777777" w:rsidR="00411012" w:rsidRPr="0046423C" w:rsidRDefault="0046423C" w:rsidP="004642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1012" w:rsidRPr="005B09A4" w14:paraId="3D709CB6" w14:textId="77777777" w:rsidTr="00411012">
        <w:tc>
          <w:tcPr>
            <w:tcW w:w="4508" w:type="dxa"/>
          </w:tcPr>
          <w:p w14:paraId="6172ABF2" w14:textId="1ED1B69E" w:rsidR="00411012" w:rsidRDefault="00643BF2" w:rsidP="003D39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 OF ENHANCED SERVICE</w:t>
            </w:r>
          </w:p>
          <w:p w14:paraId="073B54CF" w14:textId="62C6BEDE" w:rsidR="00411012" w:rsidRDefault="00411012" w:rsidP="003D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0A314046" w14:textId="77777777" w:rsidR="00411012" w:rsidRPr="00CF2FC0" w:rsidRDefault="00411012" w:rsidP="003D398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E7B8450" w14:textId="77777777" w:rsidR="00411012" w:rsidRPr="005B09A4" w:rsidRDefault="00411012" w:rsidP="003D3985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>TO BE COMPLETED</w:t>
            </w:r>
          </w:p>
          <w:p w14:paraId="038FC476" w14:textId="77777777" w:rsidR="00411012" w:rsidRPr="005B09A4" w:rsidRDefault="00411012" w:rsidP="003D39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95E92" w14:paraId="209AEB0E" w14:textId="77777777" w:rsidTr="00C95E92">
        <w:tc>
          <w:tcPr>
            <w:tcW w:w="4508" w:type="dxa"/>
          </w:tcPr>
          <w:p w14:paraId="3A7F3219" w14:textId="0023F6E9" w:rsidR="0098088E" w:rsidRDefault="0098088E" w:rsidP="0098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INCLUSION ON </w:t>
            </w:r>
          </w:p>
          <w:p w14:paraId="3CB1C9AA" w14:textId="77777777" w:rsidR="0098088E" w:rsidRPr="00E474E3" w:rsidRDefault="0098088E" w:rsidP="009808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GP </w:t>
            </w:r>
            <w:r w:rsidRPr="00E474E3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ebsite</w:t>
            </w:r>
            <w:r w:rsidRPr="00E474E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and/or</w:t>
            </w:r>
          </w:p>
          <w:p w14:paraId="0B925DC5" w14:textId="7FB02A78" w:rsidR="0098088E" w:rsidRPr="00E474E3" w:rsidRDefault="00D46E60" w:rsidP="009808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NCL </w:t>
            </w:r>
            <w:r w:rsidR="0098088E" w:rsidRPr="00E474E3">
              <w:rPr>
                <w:rFonts w:ascii="Arial" w:hAnsi="Arial" w:cs="Arial"/>
                <w:b/>
              </w:rPr>
              <w:t xml:space="preserve">GP </w:t>
            </w:r>
            <w:r>
              <w:rPr>
                <w:rFonts w:ascii="Arial" w:hAnsi="Arial" w:cs="Arial"/>
                <w:b/>
              </w:rPr>
              <w:t>Weekly Bulletin</w:t>
            </w:r>
          </w:p>
          <w:p w14:paraId="120C2F61" w14:textId="77777777" w:rsidR="000B4059" w:rsidRDefault="0098088E" w:rsidP="0098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select one of the above or BOTH</w:t>
            </w:r>
          </w:p>
          <w:p w14:paraId="47AEC117" w14:textId="296B3CE7" w:rsidR="00411012" w:rsidRDefault="00411012" w:rsidP="0098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7B36EFA4" w14:textId="31724427" w:rsidR="0098088E" w:rsidRPr="0098088E" w:rsidRDefault="0098088E" w:rsidP="003E7501">
            <w:pPr>
              <w:rPr>
                <w:rFonts w:ascii="Arial" w:hAnsi="Arial" w:cs="Arial"/>
                <w:highlight w:val="yellow"/>
              </w:rPr>
            </w:pPr>
            <w:r w:rsidRPr="0098088E">
              <w:rPr>
                <w:rFonts w:ascii="Arial" w:hAnsi="Arial" w:cs="Arial"/>
                <w:highlight w:val="yellow"/>
              </w:rPr>
              <w:t xml:space="preserve">Please select one of the above or BOTH </w:t>
            </w:r>
          </w:p>
          <w:p w14:paraId="27311261" w14:textId="77777777" w:rsidR="00C95E92" w:rsidRDefault="00C95E92" w:rsidP="003E75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7B4A21" w14:paraId="389C440E" w14:textId="77777777" w:rsidTr="00C95E92">
        <w:tc>
          <w:tcPr>
            <w:tcW w:w="4508" w:type="dxa"/>
          </w:tcPr>
          <w:p w14:paraId="25FA71DD" w14:textId="31D8BD86" w:rsidR="007B4A21" w:rsidRDefault="007B4A21" w:rsidP="0098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would like a bulletin item, please compose a line of text to use for this (250 Characters max)</w:t>
            </w:r>
          </w:p>
          <w:p w14:paraId="62EB951F" w14:textId="02C49F21" w:rsidR="00C05C3B" w:rsidRDefault="00C05C3B" w:rsidP="0098088E">
            <w:pPr>
              <w:rPr>
                <w:rFonts w:ascii="Arial" w:hAnsi="Arial" w:cs="Arial"/>
                <w:b/>
              </w:rPr>
            </w:pPr>
          </w:p>
          <w:p w14:paraId="4C1978CC" w14:textId="083C12B7" w:rsidR="00C05C3B" w:rsidRDefault="00C05C3B" w:rsidP="0098088E">
            <w:pPr>
              <w:rPr>
                <w:rFonts w:ascii="Arial" w:hAnsi="Arial" w:cs="Arial"/>
                <w:b/>
              </w:rPr>
            </w:pPr>
          </w:p>
          <w:p w14:paraId="03A6B07B" w14:textId="77777777" w:rsidR="00C05C3B" w:rsidRDefault="00C05C3B" w:rsidP="0098088E">
            <w:pPr>
              <w:rPr>
                <w:rFonts w:ascii="Arial" w:hAnsi="Arial" w:cs="Arial"/>
                <w:b/>
              </w:rPr>
            </w:pPr>
          </w:p>
          <w:p w14:paraId="5B618276" w14:textId="42B49D11" w:rsidR="007B4A21" w:rsidRDefault="007B4A21" w:rsidP="0098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46D6C6FA" w14:textId="65FEE36C" w:rsidR="007B4A21" w:rsidRPr="0098088E" w:rsidRDefault="007B4A21" w:rsidP="003E750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B</w:t>
            </w:r>
            <w:r w:rsidR="00FE1AC8">
              <w:rPr>
                <w:rFonts w:ascii="Arial" w:hAnsi="Arial" w:cs="Arial"/>
                <w:highlight w:val="yellow"/>
              </w:rPr>
              <w:t>u</w:t>
            </w:r>
            <w:r>
              <w:rPr>
                <w:rFonts w:ascii="Arial" w:hAnsi="Arial" w:cs="Arial"/>
                <w:highlight w:val="yellow"/>
              </w:rPr>
              <w:t xml:space="preserve">lletin text </w:t>
            </w:r>
            <w:r w:rsidR="00FE1AC8">
              <w:rPr>
                <w:rFonts w:ascii="Arial" w:hAnsi="Arial" w:cs="Arial"/>
                <w:highlight w:val="yellow"/>
              </w:rPr>
              <w:t xml:space="preserve">(250 characters) </w:t>
            </w:r>
            <w:r>
              <w:rPr>
                <w:rFonts w:ascii="Arial" w:hAnsi="Arial" w:cs="Arial"/>
                <w:highlight w:val="yellow"/>
              </w:rPr>
              <w:t>OPTIONAL</w:t>
            </w:r>
          </w:p>
        </w:tc>
      </w:tr>
      <w:tr w:rsidR="00643BF2" w14:paraId="280E7001" w14:textId="77777777" w:rsidTr="00C95E92">
        <w:tc>
          <w:tcPr>
            <w:tcW w:w="4508" w:type="dxa"/>
          </w:tcPr>
          <w:p w14:paraId="347929E1" w14:textId="77777777" w:rsidR="00643BF2" w:rsidRPr="0098088E" w:rsidRDefault="00643BF2" w:rsidP="00E61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 OFF</w:t>
            </w:r>
            <w:r w:rsidRPr="00E474E3">
              <w:rPr>
                <w:rFonts w:ascii="Arial" w:hAnsi="Arial" w:cs="Arial"/>
                <w:b/>
              </w:rPr>
              <w:t xml:space="preserve"> </w:t>
            </w:r>
          </w:p>
          <w:p w14:paraId="27486C64" w14:textId="77777777" w:rsidR="00643BF2" w:rsidRPr="0098088E" w:rsidRDefault="00643BF2" w:rsidP="00E6130C">
            <w:pPr>
              <w:rPr>
                <w:rFonts w:ascii="Arial" w:hAnsi="Arial" w:cs="Arial"/>
              </w:rPr>
            </w:pPr>
            <w:r w:rsidRPr="0098088E">
              <w:rPr>
                <w:rFonts w:ascii="Arial" w:hAnsi="Arial" w:cs="Arial"/>
              </w:rPr>
              <w:t xml:space="preserve">Has this item has been signed off for dissemination to GPs by clinical lead/commissioner/other [enter name/role of person who has signed off] </w:t>
            </w:r>
          </w:p>
          <w:p w14:paraId="2072EF07" w14:textId="77777777" w:rsidR="00643BF2" w:rsidRDefault="00643BF2" w:rsidP="00E6130C">
            <w:pPr>
              <w:rPr>
                <w:rFonts w:ascii="Arial" w:hAnsi="Arial" w:cs="Arial"/>
                <w:b/>
              </w:rPr>
            </w:pPr>
          </w:p>
          <w:p w14:paraId="7448A9F2" w14:textId="77777777" w:rsidR="00643BF2" w:rsidRDefault="00643BF2" w:rsidP="00E61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Please note: </w:t>
            </w:r>
            <w:r w:rsidRPr="00E474E3">
              <w:rPr>
                <w:rFonts w:ascii="Arial" w:hAnsi="Arial" w:cs="Arial"/>
                <w:b/>
              </w:rPr>
              <w:t>This sign</w:t>
            </w:r>
            <w:r>
              <w:rPr>
                <w:rFonts w:ascii="Arial" w:hAnsi="Arial" w:cs="Arial"/>
                <w:b/>
              </w:rPr>
              <w:t>-</w:t>
            </w:r>
            <w:r w:rsidRPr="00E474E3">
              <w:rPr>
                <w:rFonts w:ascii="Arial" w:hAnsi="Arial" w:cs="Arial"/>
                <w:b/>
              </w:rPr>
              <w:t>off must be sought by the contributor</w:t>
            </w:r>
            <w:r>
              <w:rPr>
                <w:rFonts w:ascii="Arial" w:hAnsi="Arial" w:cs="Arial"/>
                <w:b/>
              </w:rPr>
              <w:t>. Without it the item cannot be disseminated</w:t>
            </w:r>
            <w:r w:rsidRPr="00E474E3">
              <w:rPr>
                <w:rFonts w:ascii="Arial" w:hAnsi="Arial" w:cs="Arial"/>
                <w:i/>
              </w:rPr>
              <w:t>.</w:t>
            </w:r>
          </w:p>
          <w:p w14:paraId="2DFD1A84" w14:textId="77777777" w:rsidR="00643BF2" w:rsidRDefault="00643BF2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51403F58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TO BE COMPLETED</w:t>
            </w:r>
          </w:p>
          <w:p w14:paraId="61EEFA8A" w14:textId="22AC90EB" w:rsidR="00643BF2" w:rsidRPr="0098088E" w:rsidRDefault="00643BF2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50A740DD" w14:textId="77777777" w:rsidTr="00C95E92">
        <w:tc>
          <w:tcPr>
            <w:tcW w:w="4508" w:type="dxa"/>
          </w:tcPr>
          <w:p w14:paraId="28CAE0BF" w14:textId="799C6BE6" w:rsidR="00643BF2" w:rsidRDefault="00643BF2" w:rsidP="00E6130C">
            <w:pPr>
              <w:rPr>
                <w:rFonts w:ascii="Arial" w:hAnsi="Arial" w:cs="Arial"/>
                <w:b/>
              </w:rPr>
            </w:pPr>
            <w:r w:rsidRPr="005B09A4">
              <w:rPr>
                <w:rFonts w:ascii="Arial" w:hAnsi="Arial" w:cs="Arial"/>
                <w:b/>
              </w:rPr>
              <w:t xml:space="preserve">BODY </w:t>
            </w:r>
            <w:r>
              <w:rPr>
                <w:rFonts w:ascii="Arial" w:hAnsi="Arial" w:cs="Arial"/>
                <w:b/>
              </w:rPr>
              <w:t>CONTENT</w:t>
            </w:r>
          </w:p>
          <w:p w14:paraId="0A1CC7B2" w14:textId="7E67A456" w:rsidR="00643BF2" w:rsidRPr="005B09A4" w:rsidRDefault="00643BF2" w:rsidP="00E6130C">
            <w:pPr>
              <w:rPr>
                <w:rFonts w:ascii="Arial" w:hAnsi="Arial" w:cs="Arial"/>
              </w:rPr>
            </w:pPr>
            <w:r w:rsidRPr="005B09A4">
              <w:rPr>
                <w:rFonts w:ascii="Arial" w:hAnsi="Arial" w:cs="Arial"/>
              </w:rPr>
              <w:t>Please make it as succinct as possible</w:t>
            </w:r>
            <w:r>
              <w:rPr>
                <w:rFonts w:ascii="Arial" w:hAnsi="Arial" w:cs="Arial"/>
              </w:rPr>
              <w:t>,</w:t>
            </w:r>
            <w:r w:rsidRPr="005B09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20</w:t>
            </w:r>
            <w:r w:rsidRPr="00CF2FC0">
              <w:rPr>
                <w:rFonts w:ascii="Arial" w:hAnsi="Arial" w:cs="Arial"/>
                <w:u w:val="single"/>
              </w:rPr>
              <w:t>0 words maximum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0D25B602" w14:textId="77777777" w:rsidR="00643BF2" w:rsidRDefault="00643BF2" w:rsidP="00E6130C">
            <w:pPr>
              <w:rPr>
                <w:rFonts w:ascii="Arial" w:hAnsi="Arial" w:cs="Arial"/>
              </w:rPr>
            </w:pPr>
          </w:p>
          <w:p w14:paraId="517F7A49" w14:textId="5DA60BA9" w:rsidR="00643BF2" w:rsidRPr="00643BF2" w:rsidRDefault="00643BF2" w:rsidP="00643B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what the ES does</w:t>
            </w:r>
            <w:r w:rsidRPr="00643BF2">
              <w:rPr>
                <w:rFonts w:ascii="Arial" w:hAnsi="Arial" w:cs="Arial"/>
              </w:rPr>
              <w:t xml:space="preserve">, </w:t>
            </w:r>
            <w:r w:rsidR="00FE1AC8">
              <w:rPr>
                <w:rFonts w:ascii="Arial" w:hAnsi="Arial" w:cs="Arial"/>
              </w:rPr>
              <w:t xml:space="preserve">the context, </w:t>
            </w:r>
            <w:r w:rsidRPr="00643BF2">
              <w:rPr>
                <w:rFonts w:ascii="Arial" w:hAnsi="Arial" w:cs="Arial"/>
              </w:rPr>
              <w:t>please provide a short summary here.</w:t>
            </w:r>
          </w:p>
          <w:p w14:paraId="00DB07AC" w14:textId="77777777" w:rsidR="00643BF2" w:rsidRDefault="00643BF2" w:rsidP="00643BF2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1B903F56" w14:textId="77777777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>TO BE COMPLETED</w:t>
            </w:r>
          </w:p>
          <w:p w14:paraId="4442C5B3" w14:textId="52243F7A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2B8C8331" w14:textId="77777777" w:rsidTr="00C95E92">
        <w:tc>
          <w:tcPr>
            <w:tcW w:w="4508" w:type="dxa"/>
          </w:tcPr>
          <w:p w14:paraId="07DA8E8D" w14:textId="38E52776" w:rsidR="00643BF2" w:rsidRDefault="00643BF2" w:rsidP="00E6130C">
            <w:pPr>
              <w:rPr>
                <w:rFonts w:ascii="Arial" w:hAnsi="Arial" w:cs="Arial"/>
                <w:b/>
              </w:rPr>
            </w:pPr>
            <w:r w:rsidRPr="005B09A4">
              <w:rPr>
                <w:rFonts w:ascii="Arial" w:hAnsi="Arial" w:cs="Arial"/>
                <w:b/>
              </w:rPr>
              <w:t>ATTACHMENTS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A27A612" w14:textId="6E1ACFF6" w:rsidR="00643BF2" w:rsidRDefault="00643BF2" w:rsidP="00E6130C">
            <w:pPr>
              <w:rPr>
                <w:rFonts w:ascii="Arial" w:hAnsi="Arial" w:cs="Arial"/>
                <w:b/>
              </w:rPr>
            </w:pPr>
          </w:p>
          <w:p w14:paraId="15A8FEE4" w14:textId="374CDC4F" w:rsidR="00643BF2" w:rsidRPr="00643BF2" w:rsidRDefault="00643BF2" w:rsidP="00643B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43BF2">
              <w:rPr>
                <w:rFonts w:ascii="Arial" w:hAnsi="Arial" w:cs="Arial"/>
                <w:b/>
              </w:rPr>
              <w:t>The ES specification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CC5CF32" w14:textId="65EE59DE" w:rsidR="00643BF2" w:rsidRPr="00643BF2" w:rsidRDefault="00643BF2" w:rsidP="00643B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43BF2">
              <w:rPr>
                <w:rFonts w:ascii="Arial" w:hAnsi="Arial" w:cs="Arial"/>
                <w:b/>
              </w:rPr>
              <w:t>Any associated templates, guidance</w:t>
            </w:r>
          </w:p>
          <w:p w14:paraId="03FA9835" w14:textId="77777777" w:rsidR="00643BF2" w:rsidRDefault="00643BF2" w:rsidP="00E6130C">
            <w:pPr>
              <w:rPr>
                <w:rFonts w:ascii="Arial" w:hAnsi="Arial" w:cs="Arial"/>
                <w:b/>
              </w:rPr>
            </w:pPr>
          </w:p>
          <w:p w14:paraId="669B7590" w14:textId="77777777" w:rsidR="00643BF2" w:rsidRPr="004D0625" w:rsidRDefault="00643BF2" w:rsidP="00E6130C">
            <w:pPr>
              <w:rPr>
                <w:rFonts w:ascii="Arial" w:hAnsi="Arial" w:cs="Arial"/>
              </w:rPr>
            </w:pPr>
            <w:r w:rsidRPr="004D0625">
              <w:rPr>
                <w:rFonts w:ascii="Arial" w:hAnsi="Arial" w:cs="Arial"/>
              </w:rPr>
              <w:t xml:space="preserve">Links to documents held on central sources </w:t>
            </w:r>
            <w:proofErr w:type="spellStart"/>
            <w:r w:rsidRPr="004D0625">
              <w:rPr>
                <w:rFonts w:ascii="Arial" w:hAnsi="Arial" w:cs="Arial"/>
              </w:rPr>
              <w:t>eg</w:t>
            </w:r>
            <w:proofErr w:type="spellEnd"/>
            <w:r w:rsidRPr="004D0625">
              <w:rPr>
                <w:rFonts w:ascii="Arial" w:hAnsi="Arial" w:cs="Arial"/>
              </w:rPr>
              <w:t xml:space="preserve"> gov.uk are preferable to local downloads.</w:t>
            </w:r>
          </w:p>
          <w:p w14:paraId="74F9F3F2" w14:textId="77777777" w:rsidR="00643BF2" w:rsidRDefault="00643BF2" w:rsidP="00E61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4D0625">
              <w:rPr>
                <w:rFonts w:ascii="Arial" w:hAnsi="Arial" w:cs="Arial"/>
              </w:rPr>
              <w:t xml:space="preserve">Otherwise </w:t>
            </w:r>
            <w:r w:rsidRPr="003C2745">
              <w:rPr>
                <w:rFonts w:ascii="Arial" w:hAnsi="Arial" w:cs="Arial"/>
                <w:b/>
              </w:rPr>
              <w:t>attach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0625">
              <w:rPr>
                <w:rFonts w:ascii="Arial" w:hAnsi="Arial" w:cs="Arial"/>
              </w:rPr>
              <w:t>editable word doc/PDF/Image files as appropriate)</w:t>
            </w:r>
          </w:p>
          <w:p w14:paraId="695D5EF6" w14:textId="10A8671F" w:rsidR="00643BF2" w:rsidRDefault="00643BF2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34107490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 xml:space="preserve">PLEASE </w:t>
            </w:r>
            <w:r>
              <w:rPr>
                <w:rFonts w:ascii="Arial" w:hAnsi="Arial" w:cs="Arial"/>
                <w:highlight w:val="yellow"/>
              </w:rPr>
              <w:t xml:space="preserve">GIVE URL </w:t>
            </w:r>
          </w:p>
          <w:p w14:paraId="765496A5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</w:p>
          <w:p w14:paraId="67A2B279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Or if necessary </w:t>
            </w:r>
            <w:r w:rsidRPr="005B09A4">
              <w:rPr>
                <w:rFonts w:ascii="Arial" w:hAnsi="Arial" w:cs="Arial"/>
                <w:highlight w:val="yellow"/>
              </w:rPr>
              <w:t>SEND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5B09A4">
              <w:rPr>
                <w:rFonts w:ascii="Arial" w:hAnsi="Arial" w:cs="Arial"/>
                <w:highlight w:val="yellow"/>
              </w:rPr>
              <w:t>ATTACHMENTS IN AN EMAIL WITH THIS FORM</w:t>
            </w:r>
            <w:r>
              <w:rPr>
                <w:rFonts w:ascii="Arial" w:hAnsi="Arial" w:cs="Arial"/>
                <w:highlight w:val="yellow"/>
              </w:rPr>
              <w:t xml:space="preserve">, </w:t>
            </w:r>
          </w:p>
          <w:p w14:paraId="26242C15" w14:textId="1AAC8623" w:rsidR="00643BF2" w:rsidRPr="003C2745" w:rsidRDefault="00643BF2" w:rsidP="00E6130C">
            <w:pPr>
              <w:rPr>
                <w:rFonts w:ascii="Arial" w:hAnsi="Arial" w:cs="Arial"/>
                <w:b/>
                <w:highlight w:val="yellow"/>
              </w:rPr>
            </w:pPr>
            <w:r w:rsidRPr="003C2745">
              <w:rPr>
                <w:rFonts w:ascii="Arial" w:hAnsi="Arial" w:cs="Arial"/>
                <w:b/>
                <w:highlight w:val="yellow"/>
              </w:rPr>
              <w:t>please do not embed the file in this template</w:t>
            </w:r>
          </w:p>
          <w:p w14:paraId="3E10F4CF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FE1AC8" w:rsidRPr="005B09A4" w14:paraId="6D0D06D9" w14:textId="77777777" w:rsidTr="00C95E92">
        <w:tc>
          <w:tcPr>
            <w:tcW w:w="4508" w:type="dxa"/>
          </w:tcPr>
          <w:p w14:paraId="7AAC3609" w14:textId="0F736CC9" w:rsidR="00FE1AC8" w:rsidRDefault="00FE1AC8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date for ES</w:t>
            </w:r>
          </w:p>
          <w:p w14:paraId="1E5DAD87" w14:textId="335262FC" w:rsidR="00FE1AC8" w:rsidRPr="005B09A4" w:rsidRDefault="00FE1AC8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0AD6C9EC" w14:textId="77777777" w:rsidR="00FE1AC8" w:rsidRPr="005B09A4" w:rsidRDefault="00FE1AC8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FE1AC8" w:rsidRPr="005B09A4" w14:paraId="46E5E961" w14:textId="77777777" w:rsidTr="00C95E92">
        <w:tc>
          <w:tcPr>
            <w:tcW w:w="4508" w:type="dxa"/>
          </w:tcPr>
          <w:p w14:paraId="48EB7EC3" w14:textId="1BF05289" w:rsidR="00FE1AC8" w:rsidRDefault="00FE1AC8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 date for ES</w:t>
            </w:r>
          </w:p>
          <w:p w14:paraId="633180F5" w14:textId="3224CD7A" w:rsidR="00FE1AC8" w:rsidRPr="005B09A4" w:rsidRDefault="00FE1AC8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7D2D1E07" w14:textId="77777777" w:rsidR="00FE1AC8" w:rsidRPr="005B09A4" w:rsidRDefault="00FE1AC8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1054038B" w14:textId="77777777" w:rsidTr="00C95E92">
        <w:tc>
          <w:tcPr>
            <w:tcW w:w="4508" w:type="dxa"/>
          </w:tcPr>
          <w:p w14:paraId="62A01608" w14:textId="6CBEFB16" w:rsidR="00643BF2" w:rsidRPr="005B09A4" w:rsidRDefault="00643BF2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</w:t>
            </w:r>
            <w:r w:rsidR="00FE1AC8">
              <w:rPr>
                <w:rFonts w:ascii="Arial" w:hAnsi="Arial" w:cs="Arial"/>
                <w:b/>
              </w:rPr>
              <w:t xml:space="preserve"> for NCL GP Website</w:t>
            </w:r>
          </w:p>
        </w:tc>
        <w:tc>
          <w:tcPr>
            <w:tcW w:w="4508" w:type="dxa"/>
          </w:tcPr>
          <w:p w14:paraId="708CB267" w14:textId="38399F24" w:rsidR="00643BF2" w:rsidRDefault="00FE1AC8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Suggest use d</w:t>
            </w:r>
            <w:r w:rsidR="00643BF2">
              <w:rPr>
                <w:rFonts w:ascii="Arial" w:hAnsi="Arial" w:cs="Arial"/>
                <w:highlight w:val="yellow"/>
              </w:rPr>
              <w:t>ate ES specification ends</w:t>
            </w:r>
            <w:r>
              <w:rPr>
                <w:rFonts w:ascii="Arial" w:hAnsi="Arial" w:cs="Arial"/>
                <w:highlight w:val="yellow"/>
              </w:rPr>
              <w:t xml:space="preserve"> or is due a national update</w:t>
            </w:r>
          </w:p>
          <w:p w14:paraId="327A13BD" w14:textId="646E24F5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6F08CF3D" w14:textId="77777777" w:rsidTr="00C95E92">
        <w:tc>
          <w:tcPr>
            <w:tcW w:w="4508" w:type="dxa"/>
          </w:tcPr>
          <w:p w14:paraId="7BAE7A0E" w14:textId="0B6851C0" w:rsidR="00643BF2" w:rsidRDefault="00643BF2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contact details</w:t>
            </w:r>
          </w:p>
          <w:p w14:paraId="3C14E241" w14:textId="0D89D518" w:rsidR="007B4A21" w:rsidRPr="007B4A21" w:rsidRDefault="007B4A21" w:rsidP="00E6130C">
            <w:pPr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>Team contact for future updates/reviews</w:t>
            </w:r>
          </w:p>
          <w:p w14:paraId="3CB4C864" w14:textId="6753248F" w:rsidR="00643BF2" w:rsidRDefault="00643BF2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4D86FE9C" w14:textId="77777777" w:rsidR="00643BF2" w:rsidRDefault="00643BF2" w:rsidP="00643BF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Email at team who will update/review content </w:t>
            </w:r>
          </w:p>
          <w:p w14:paraId="620177EA" w14:textId="77777777" w:rsidR="00C05C3B" w:rsidRDefault="00C05C3B" w:rsidP="00643BF2">
            <w:pPr>
              <w:rPr>
                <w:rFonts w:ascii="Arial" w:hAnsi="Arial" w:cs="Arial"/>
                <w:highlight w:val="yellow"/>
              </w:rPr>
            </w:pPr>
          </w:p>
          <w:p w14:paraId="6E3DCEDB" w14:textId="77777777" w:rsidR="00C05C3B" w:rsidRDefault="00C05C3B" w:rsidP="00643BF2">
            <w:pPr>
              <w:rPr>
                <w:rFonts w:ascii="Arial" w:hAnsi="Arial" w:cs="Arial"/>
                <w:highlight w:val="yellow"/>
              </w:rPr>
            </w:pPr>
          </w:p>
          <w:p w14:paraId="2915B9BA" w14:textId="77777777" w:rsidR="00C05C3B" w:rsidRDefault="00C05C3B" w:rsidP="00643BF2">
            <w:pPr>
              <w:rPr>
                <w:rFonts w:ascii="Arial" w:hAnsi="Arial" w:cs="Arial"/>
                <w:highlight w:val="yellow"/>
              </w:rPr>
            </w:pPr>
          </w:p>
          <w:p w14:paraId="7E787AB8" w14:textId="5435A55D" w:rsidR="00C05C3B" w:rsidRDefault="00C05C3B" w:rsidP="00643BF2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360358FA" w14:textId="77777777" w:rsidTr="00C95E92">
        <w:tc>
          <w:tcPr>
            <w:tcW w:w="4508" w:type="dxa"/>
          </w:tcPr>
          <w:p w14:paraId="66702907" w14:textId="6AD55D2B" w:rsidR="00643BF2" w:rsidRDefault="00643BF2" w:rsidP="00E6130C">
            <w:pPr>
              <w:rPr>
                <w:rFonts w:ascii="Arial" w:hAnsi="Arial" w:cs="Arial"/>
                <w:b/>
              </w:rPr>
            </w:pPr>
            <w:r w:rsidRPr="00E6130C">
              <w:rPr>
                <w:rFonts w:ascii="Arial" w:hAnsi="Arial" w:cs="Arial"/>
                <w:b/>
              </w:rPr>
              <w:lastRenderedPageBreak/>
              <w:t>What clinical topic is relevant to this item?</w:t>
            </w:r>
          </w:p>
          <w:p w14:paraId="46A3C9B3" w14:textId="4BD0BA84" w:rsidR="00643BF2" w:rsidRPr="005B09A4" w:rsidRDefault="007B4A21" w:rsidP="008776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highlight w:val="yellow"/>
              </w:rPr>
              <w:t xml:space="preserve">From </w:t>
            </w:r>
            <w:hyperlink r:id="rId12" w:history="1">
              <w:r w:rsidRPr="0087764E">
                <w:rPr>
                  <w:rStyle w:val="Hyperlink"/>
                  <w:rFonts w:ascii="Arial" w:hAnsi="Arial" w:cs="Arial"/>
                  <w:highlight w:val="yellow"/>
                </w:rPr>
                <w:t>the list of topics</w:t>
              </w:r>
            </w:hyperlink>
            <w:r>
              <w:rPr>
                <w:rFonts w:ascii="Arial" w:hAnsi="Arial" w:cs="Arial"/>
                <w:highlight w:val="yellow"/>
              </w:rPr>
              <w:t xml:space="preserve"> on the </w:t>
            </w:r>
            <w:r w:rsidRPr="00FE1AC8">
              <w:rPr>
                <w:rFonts w:ascii="Arial" w:hAnsi="Arial" w:cs="Arial"/>
                <w:highlight w:val="yellow"/>
              </w:rPr>
              <w:t>NCL GP Website</w:t>
            </w:r>
          </w:p>
        </w:tc>
        <w:tc>
          <w:tcPr>
            <w:tcW w:w="4508" w:type="dxa"/>
          </w:tcPr>
          <w:p w14:paraId="77E2F005" w14:textId="4182DF59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>TO BE COMPLETED</w:t>
            </w:r>
          </w:p>
          <w:p w14:paraId="54BF3DCF" w14:textId="47B31E4B" w:rsidR="00C05C3B" w:rsidRDefault="00C05C3B" w:rsidP="00E6130C">
            <w:pPr>
              <w:rPr>
                <w:rFonts w:ascii="Arial" w:hAnsi="Arial" w:cs="Arial"/>
                <w:highlight w:val="yellow"/>
              </w:rPr>
            </w:pPr>
          </w:p>
          <w:p w14:paraId="3D9DF2E5" w14:textId="77777777" w:rsidR="00C05C3B" w:rsidRDefault="00C05C3B" w:rsidP="00E6130C">
            <w:pPr>
              <w:rPr>
                <w:rFonts w:ascii="Arial" w:hAnsi="Arial" w:cs="Arial"/>
                <w:highlight w:val="yellow"/>
              </w:rPr>
            </w:pPr>
          </w:p>
          <w:p w14:paraId="147DB7DD" w14:textId="6C658ED6" w:rsidR="00643BF2" w:rsidRPr="005B09A4" w:rsidRDefault="00643BF2" w:rsidP="007B4A21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0731901F" w14:textId="77777777" w:rsidTr="00C95E92">
        <w:tc>
          <w:tcPr>
            <w:tcW w:w="4508" w:type="dxa"/>
          </w:tcPr>
          <w:p w14:paraId="33ABDB6E" w14:textId="62FF8C45" w:rsidR="00643BF2" w:rsidRDefault="00643BF2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What, if any, services on the NCL GP website does the item link to?</w:t>
            </w:r>
          </w:p>
          <w:p w14:paraId="42B72A10" w14:textId="60F0FC99" w:rsidR="007B4A21" w:rsidRDefault="007B4A21" w:rsidP="007B4A2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From the </w:t>
            </w:r>
            <w:hyperlink r:id="rId13" w:history="1">
              <w:r w:rsidRPr="00C05C3B">
                <w:rPr>
                  <w:rStyle w:val="Hyperlink"/>
                  <w:rFonts w:ascii="Arial" w:hAnsi="Arial" w:cs="Arial"/>
                  <w:highlight w:val="yellow"/>
                </w:rPr>
                <w:t>list of services</w:t>
              </w:r>
            </w:hyperlink>
            <w:r>
              <w:rPr>
                <w:rFonts w:ascii="Arial" w:hAnsi="Arial" w:cs="Arial"/>
                <w:highlight w:val="yellow"/>
              </w:rPr>
              <w:t xml:space="preserve"> on th</w:t>
            </w:r>
            <w:r w:rsidR="00C05C3B">
              <w:rPr>
                <w:rFonts w:ascii="Arial" w:hAnsi="Arial" w:cs="Arial"/>
                <w:highlight w:val="yellow"/>
              </w:rPr>
              <w:t>e NCL GP Website</w:t>
            </w:r>
          </w:p>
          <w:p w14:paraId="3979316F" w14:textId="603A4F6C" w:rsidR="00643BF2" w:rsidRPr="005B09A4" w:rsidRDefault="00643BF2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630DD789" w14:textId="07D589AC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>TO BE COMPLETED</w:t>
            </w:r>
          </w:p>
          <w:p w14:paraId="260F4781" w14:textId="3336E64C" w:rsidR="007B4A21" w:rsidRDefault="007B4A21" w:rsidP="00E6130C">
            <w:pPr>
              <w:rPr>
                <w:rFonts w:ascii="Arial" w:hAnsi="Arial" w:cs="Arial"/>
                <w:highlight w:val="yellow"/>
              </w:rPr>
            </w:pPr>
          </w:p>
          <w:p w14:paraId="5C2DC18E" w14:textId="62675D85" w:rsidR="007B4A21" w:rsidRDefault="007B4A21" w:rsidP="00E6130C">
            <w:pPr>
              <w:rPr>
                <w:rFonts w:ascii="Arial" w:hAnsi="Arial" w:cs="Arial"/>
                <w:highlight w:val="yellow"/>
              </w:rPr>
            </w:pPr>
          </w:p>
          <w:p w14:paraId="327B979A" w14:textId="77777777" w:rsidR="007B4A21" w:rsidRDefault="007B4A21" w:rsidP="00E6130C">
            <w:pPr>
              <w:rPr>
                <w:rFonts w:ascii="Arial" w:hAnsi="Arial" w:cs="Arial"/>
                <w:highlight w:val="yellow"/>
              </w:rPr>
            </w:pPr>
          </w:p>
          <w:p w14:paraId="54EC542F" w14:textId="77777777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</w:p>
          <w:p w14:paraId="7A862475" w14:textId="77777777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00D3281B" w14:textId="77777777" w:rsidTr="006E43A8">
        <w:tc>
          <w:tcPr>
            <w:tcW w:w="4508" w:type="dxa"/>
          </w:tcPr>
          <w:p w14:paraId="096667B8" w14:textId="77777777" w:rsidR="00643BF2" w:rsidRDefault="00643BF2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of the NCL BOROUGHS does this item relate to?</w:t>
            </w:r>
          </w:p>
          <w:p w14:paraId="5638BCD6" w14:textId="23BA520C" w:rsidR="00643BF2" w:rsidRPr="005B09A4" w:rsidRDefault="00643BF2" w:rsidP="00E6130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8A5ACC0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STATE WHICH BOROUGHS </w:t>
            </w:r>
          </w:p>
          <w:p w14:paraId="4FE2DBB9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(Barnet, Camden, Enfield, Haringey, Islington, or ‘ALL’?)</w:t>
            </w:r>
          </w:p>
          <w:p w14:paraId="1B8FD3D3" w14:textId="77777777" w:rsidR="00C05C3B" w:rsidRDefault="00C05C3B" w:rsidP="00E6130C">
            <w:pPr>
              <w:rPr>
                <w:rFonts w:ascii="Arial" w:hAnsi="Arial" w:cs="Arial"/>
                <w:highlight w:val="yellow"/>
              </w:rPr>
            </w:pPr>
          </w:p>
          <w:p w14:paraId="59B145E4" w14:textId="4D143707" w:rsidR="00C05C3B" w:rsidRPr="005B09A4" w:rsidRDefault="00C05C3B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2BFB9795" w14:textId="77777777" w:rsidTr="006E43A8">
        <w:tc>
          <w:tcPr>
            <w:tcW w:w="4508" w:type="dxa"/>
          </w:tcPr>
          <w:p w14:paraId="433D14ED" w14:textId="77777777" w:rsidR="00643BF2" w:rsidRDefault="00643BF2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suggest SEARCH WORDS that your audience will use to find this item on the website</w:t>
            </w:r>
          </w:p>
          <w:p w14:paraId="7B51FA2A" w14:textId="77777777" w:rsidR="00643BF2" w:rsidRPr="005B09A4" w:rsidRDefault="00643BF2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12F7155F" w14:textId="277A652E" w:rsidR="00643BF2" w:rsidRPr="005B09A4" w:rsidRDefault="004D58DA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IMPORTANT </w:t>
            </w:r>
            <w:r>
              <w:rPr>
                <w:rFonts w:ascii="Arial" w:hAnsi="Arial" w:cs="Arial"/>
                <w:highlight w:val="yellow"/>
              </w:rPr>
              <w:br/>
            </w:r>
            <w:r w:rsidR="00643BF2" w:rsidRPr="005B09A4">
              <w:rPr>
                <w:rFonts w:ascii="Arial" w:hAnsi="Arial" w:cs="Arial"/>
                <w:highlight w:val="yellow"/>
              </w:rPr>
              <w:t>TO BE COMPLETED</w:t>
            </w:r>
          </w:p>
        </w:tc>
      </w:tr>
      <w:tr w:rsidR="00643BF2" w:rsidRPr="005B09A4" w14:paraId="3043C5C2" w14:textId="77777777" w:rsidTr="006E43A8">
        <w:tc>
          <w:tcPr>
            <w:tcW w:w="4508" w:type="dxa"/>
          </w:tcPr>
          <w:p w14:paraId="2D2FBFFE" w14:textId="77777777" w:rsidR="007B4A21" w:rsidRDefault="00643BF2" w:rsidP="00E6130C">
            <w:pPr>
              <w:rPr>
                <w:rFonts w:ascii="Arial" w:hAnsi="Arial" w:cs="Arial"/>
                <w:b/>
              </w:rPr>
            </w:pPr>
            <w:r w:rsidRPr="005B09A4"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  <w:b/>
              </w:rPr>
              <w:t xml:space="preserve"> DETAILS OF PERSON SUBMITTING THIS ITEM, </w:t>
            </w:r>
          </w:p>
          <w:p w14:paraId="145764A1" w14:textId="013A1B23" w:rsidR="00643BF2" w:rsidRPr="005B09A4" w:rsidRDefault="00643BF2" w:rsidP="00E6130C">
            <w:pPr>
              <w:rPr>
                <w:rFonts w:ascii="Arial" w:hAnsi="Arial" w:cs="Arial"/>
                <w:b/>
              </w:rPr>
            </w:pPr>
            <w:r w:rsidRPr="00411012">
              <w:rPr>
                <w:rFonts w:ascii="Arial" w:hAnsi="Arial" w:cs="Arial"/>
              </w:rPr>
              <w:t xml:space="preserve">in case of </w:t>
            </w:r>
            <w:r w:rsidR="007B4A21">
              <w:rPr>
                <w:rFonts w:ascii="Arial" w:hAnsi="Arial" w:cs="Arial"/>
              </w:rPr>
              <w:t>NCL GP Website</w:t>
            </w:r>
            <w:r w:rsidRPr="00411012">
              <w:rPr>
                <w:rFonts w:ascii="Arial" w:hAnsi="Arial" w:cs="Arial"/>
              </w:rPr>
              <w:t xml:space="preserve"> team queries about this form</w:t>
            </w:r>
            <w:r w:rsidRPr="005B09A4">
              <w:rPr>
                <w:rFonts w:ascii="Arial" w:hAnsi="Arial" w:cs="Arial"/>
                <w:b/>
              </w:rPr>
              <w:t xml:space="preserve">: </w:t>
            </w:r>
          </w:p>
          <w:p w14:paraId="77BC2FE7" w14:textId="77777777" w:rsidR="00643BF2" w:rsidRPr="005B09A4" w:rsidRDefault="00643BF2" w:rsidP="00E613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09A4">
              <w:rPr>
                <w:rFonts w:ascii="Arial" w:hAnsi="Arial" w:cs="Arial"/>
              </w:rPr>
              <w:t xml:space="preserve">Name </w:t>
            </w:r>
          </w:p>
          <w:p w14:paraId="0986B2B3" w14:textId="77777777" w:rsidR="00643BF2" w:rsidRPr="005B09A4" w:rsidRDefault="00643BF2" w:rsidP="00E613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09A4">
              <w:rPr>
                <w:rFonts w:ascii="Arial" w:hAnsi="Arial" w:cs="Arial"/>
              </w:rPr>
              <w:t>Email</w:t>
            </w:r>
          </w:p>
          <w:p w14:paraId="0F822139" w14:textId="77777777" w:rsidR="00643BF2" w:rsidRDefault="00643BF2" w:rsidP="00E613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09A4">
              <w:rPr>
                <w:rFonts w:ascii="Arial" w:hAnsi="Arial" w:cs="Arial"/>
              </w:rPr>
              <w:t>Telephone</w:t>
            </w:r>
          </w:p>
          <w:p w14:paraId="066EAAF8" w14:textId="249BBDD6" w:rsidR="00643BF2" w:rsidRPr="00E6130C" w:rsidRDefault="00643BF2" w:rsidP="00E6130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8E97BEA" w14:textId="75FE7D76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>TO BE COMPLETED</w:t>
            </w:r>
          </w:p>
        </w:tc>
      </w:tr>
    </w:tbl>
    <w:p w14:paraId="48A72F95" w14:textId="21E1EC3D" w:rsidR="003C2745" w:rsidRPr="005B09A4" w:rsidRDefault="003C2745" w:rsidP="006E4D17">
      <w:pPr>
        <w:spacing w:after="0" w:line="240" w:lineRule="auto"/>
        <w:rPr>
          <w:rFonts w:ascii="Arial" w:hAnsi="Arial" w:cs="Arial"/>
        </w:rPr>
      </w:pPr>
    </w:p>
    <w:sectPr w:rsidR="003C2745" w:rsidRPr="005B09A4" w:rsidSect="008F518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8148" w14:textId="77777777" w:rsidR="007233BF" w:rsidRDefault="007233BF" w:rsidP="005B09A4">
      <w:pPr>
        <w:spacing w:after="0" w:line="240" w:lineRule="auto"/>
      </w:pPr>
      <w:r>
        <w:separator/>
      </w:r>
    </w:p>
  </w:endnote>
  <w:endnote w:type="continuationSeparator" w:id="0">
    <w:p w14:paraId="042697E3" w14:textId="77777777" w:rsidR="007233BF" w:rsidRDefault="007233BF" w:rsidP="005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50224" w14:textId="63FF505E" w:rsidR="0059609C" w:rsidRDefault="0059609C" w:rsidP="0059609C">
    <w:pPr>
      <w:pStyle w:val="Footer"/>
      <w:jc w:val="right"/>
    </w:pPr>
    <w:r>
      <w:t>v1.</w:t>
    </w:r>
    <w:r w:rsidR="00600B94"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1D91" w14:textId="4FD7B0B5" w:rsidR="0059609C" w:rsidRDefault="0059609C" w:rsidP="0059609C">
    <w:pPr>
      <w:pStyle w:val="Footer"/>
      <w:jc w:val="right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1B81C" w14:textId="77777777" w:rsidR="007233BF" w:rsidRDefault="007233BF" w:rsidP="005B09A4">
      <w:pPr>
        <w:spacing w:after="0" w:line="240" w:lineRule="auto"/>
      </w:pPr>
      <w:r>
        <w:separator/>
      </w:r>
    </w:p>
  </w:footnote>
  <w:footnote w:type="continuationSeparator" w:id="0">
    <w:p w14:paraId="79824877" w14:textId="77777777" w:rsidR="007233BF" w:rsidRDefault="007233BF" w:rsidP="005B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FF59" w14:textId="77777777" w:rsidR="005B09A4" w:rsidRDefault="005B09A4" w:rsidP="005B09A4">
    <w:pPr>
      <w:pStyle w:val="Header"/>
      <w:jc w:val="right"/>
    </w:pPr>
  </w:p>
  <w:p w14:paraId="2E16BA72" w14:textId="77777777" w:rsidR="005B09A4" w:rsidRDefault="005B0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5681" w14:textId="77777777" w:rsidR="00075787" w:rsidRDefault="006E4D17" w:rsidP="000757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BA785B1" wp14:editId="2F3E18AF">
          <wp:extent cx="1600415" cy="60162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415" cy="60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6C"/>
    <w:multiLevelType w:val="hybridMultilevel"/>
    <w:tmpl w:val="057A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5D0"/>
    <w:multiLevelType w:val="hybridMultilevel"/>
    <w:tmpl w:val="016A8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24A4B"/>
    <w:multiLevelType w:val="hybridMultilevel"/>
    <w:tmpl w:val="C40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DC7"/>
    <w:multiLevelType w:val="hybridMultilevel"/>
    <w:tmpl w:val="9CCA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4AF0"/>
    <w:multiLevelType w:val="hybridMultilevel"/>
    <w:tmpl w:val="36AE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50B39"/>
    <w:multiLevelType w:val="hybridMultilevel"/>
    <w:tmpl w:val="7C7E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577A"/>
    <w:multiLevelType w:val="hybridMultilevel"/>
    <w:tmpl w:val="797A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264E"/>
    <w:multiLevelType w:val="hybridMultilevel"/>
    <w:tmpl w:val="C33A2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66D4E"/>
    <w:multiLevelType w:val="hybridMultilevel"/>
    <w:tmpl w:val="2284A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10D3B"/>
    <w:multiLevelType w:val="hybridMultilevel"/>
    <w:tmpl w:val="A700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D5742"/>
    <w:multiLevelType w:val="hybridMultilevel"/>
    <w:tmpl w:val="9C02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87F7F"/>
    <w:multiLevelType w:val="hybridMultilevel"/>
    <w:tmpl w:val="DAA6A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A8"/>
    <w:rsid w:val="00005DBE"/>
    <w:rsid w:val="0005044F"/>
    <w:rsid w:val="00075787"/>
    <w:rsid w:val="000838E2"/>
    <w:rsid w:val="000B4059"/>
    <w:rsid w:val="000C0B82"/>
    <w:rsid w:val="000C5EB7"/>
    <w:rsid w:val="000C7D9B"/>
    <w:rsid w:val="0010459C"/>
    <w:rsid w:val="00126879"/>
    <w:rsid w:val="001629A0"/>
    <w:rsid w:val="001675A3"/>
    <w:rsid w:val="00182A53"/>
    <w:rsid w:val="001C5455"/>
    <w:rsid w:val="002C44F4"/>
    <w:rsid w:val="002F4876"/>
    <w:rsid w:val="00363BB3"/>
    <w:rsid w:val="003B4756"/>
    <w:rsid w:val="003C2745"/>
    <w:rsid w:val="00411012"/>
    <w:rsid w:val="004367DE"/>
    <w:rsid w:val="00446850"/>
    <w:rsid w:val="0046423C"/>
    <w:rsid w:val="0047114A"/>
    <w:rsid w:val="00477DB3"/>
    <w:rsid w:val="004D0625"/>
    <w:rsid w:val="004D58DA"/>
    <w:rsid w:val="004F77EC"/>
    <w:rsid w:val="00511950"/>
    <w:rsid w:val="0059609C"/>
    <w:rsid w:val="005B09A4"/>
    <w:rsid w:val="005C076E"/>
    <w:rsid w:val="005D0B34"/>
    <w:rsid w:val="00600B94"/>
    <w:rsid w:val="00627CA5"/>
    <w:rsid w:val="00643BF2"/>
    <w:rsid w:val="006E43A8"/>
    <w:rsid w:val="006E4D17"/>
    <w:rsid w:val="007233BF"/>
    <w:rsid w:val="00764256"/>
    <w:rsid w:val="007A0239"/>
    <w:rsid w:val="007B4A21"/>
    <w:rsid w:val="0087764E"/>
    <w:rsid w:val="008A3AFD"/>
    <w:rsid w:val="008D7739"/>
    <w:rsid w:val="008E2F9C"/>
    <w:rsid w:val="008F386A"/>
    <w:rsid w:val="008F518F"/>
    <w:rsid w:val="00941644"/>
    <w:rsid w:val="0098088E"/>
    <w:rsid w:val="009E741D"/>
    <w:rsid w:val="009F59D0"/>
    <w:rsid w:val="00A102F9"/>
    <w:rsid w:val="00B253C9"/>
    <w:rsid w:val="00B37C4D"/>
    <w:rsid w:val="00B42C2B"/>
    <w:rsid w:val="00B435AC"/>
    <w:rsid w:val="00B52C5D"/>
    <w:rsid w:val="00BB0213"/>
    <w:rsid w:val="00BB41CB"/>
    <w:rsid w:val="00BD4582"/>
    <w:rsid w:val="00C05C3B"/>
    <w:rsid w:val="00C44EA4"/>
    <w:rsid w:val="00C91B18"/>
    <w:rsid w:val="00C95E92"/>
    <w:rsid w:val="00CB23F5"/>
    <w:rsid w:val="00CC5926"/>
    <w:rsid w:val="00CD44EA"/>
    <w:rsid w:val="00CF2FC0"/>
    <w:rsid w:val="00D46E60"/>
    <w:rsid w:val="00DA0F92"/>
    <w:rsid w:val="00DC5E9A"/>
    <w:rsid w:val="00DD0519"/>
    <w:rsid w:val="00E474E3"/>
    <w:rsid w:val="00E6130C"/>
    <w:rsid w:val="00EB099C"/>
    <w:rsid w:val="00EB6A61"/>
    <w:rsid w:val="00F40A7D"/>
    <w:rsid w:val="00F57F8B"/>
    <w:rsid w:val="00F61FA0"/>
    <w:rsid w:val="00F7146D"/>
    <w:rsid w:val="00FE1AC8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F27B"/>
  <w15:chartTrackingRefBased/>
  <w15:docId w15:val="{230058F8-93BC-41C7-8DE7-9E543CB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9A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3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A4"/>
  </w:style>
  <w:style w:type="paragraph" w:styleId="Footer">
    <w:name w:val="footer"/>
    <w:basedOn w:val="Normal"/>
    <w:link w:val="FooterChar"/>
    <w:uiPriority w:val="99"/>
    <w:unhideWhenUsed/>
    <w:rsid w:val="005B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A4"/>
  </w:style>
  <w:style w:type="character" w:customStyle="1" w:styleId="Heading1Char">
    <w:name w:val="Heading 1 Char"/>
    <w:basedOn w:val="DefaultParagraphFont"/>
    <w:link w:val="Heading1"/>
    <w:uiPriority w:val="9"/>
    <w:rsid w:val="005B09A4"/>
    <w:rPr>
      <w:rFonts w:ascii="Arial" w:eastAsiaTheme="majorEastAsia" w:hAnsi="Arial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7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7D9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s.northcentrallondon.icb.nhs.uk/enhanced-services" TargetMode="External"/><Relationship Id="rId13" Type="http://schemas.openxmlformats.org/officeDocument/2006/relationships/hyperlink" Target="https://gps.northcentrallondonccg.nhs.uk/servi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ps.northcentrallondonccg.nhs.uk/topic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ps.northcentrallondon.icb.nhs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ps.northcentrallondon.icb.nhs.uk/enhanced-servi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clicb.gp.website@nhs.ne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John - Communications and Media Officer</dc:creator>
  <cp:keywords/>
  <dc:description/>
  <cp:lastModifiedBy>Pedder, Kristina</cp:lastModifiedBy>
  <cp:revision>6</cp:revision>
  <cp:lastPrinted>2017-10-04T11:27:00Z</cp:lastPrinted>
  <dcterms:created xsi:type="dcterms:W3CDTF">2022-08-31T15:58:00Z</dcterms:created>
  <dcterms:modified xsi:type="dcterms:W3CDTF">2022-08-31T16:47:00Z</dcterms:modified>
</cp:coreProperties>
</file>