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3262A" w14:textId="5054019D" w:rsidR="00E33F19" w:rsidRDefault="00E33F19" w:rsidP="00E33F19">
      <w:pPr>
        <w:pStyle w:val="Heading1"/>
        <w:rPr>
          <w:lang w:val="en-US"/>
        </w:rPr>
      </w:pPr>
      <w:r>
        <w:rPr>
          <w:lang w:val="en-US"/>
        </w:rPr>
        <w:t>Advice sheet for non-clinician monitoring patients on Covid oximetry@home pathway</w:t>
      </w:r>
    </w:p>
    <w:p w14:paraId="41CEB9FA" w14:textId="77ADA66E" w:rsidR="00E33F19" w:rsidRDefault="00E33F19" w:rsidP="00E33F19">
      <w:pPr>
        <w:rPr>
          <w:lang w:val="en-US"/>
        </w:rPr>
      </w:pPr>
    </w:p>
    <w:p w14:paraId="67DD4F21" w14:textId="77777777" w:rsidR="00E33F19" w:rsidRPr="007353D3" w:rsidRDefault="00E33F19" w:rsidP="00E33F19">
      <w:p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>Patients will be followed up on the Covid Oximetry@home pathway.</w:t>
      </w:r>
    </w:p>
    <w:p w14:paraId="5BD6B362" w14:textId="1E2477EC" w:rsidR="00E33F19" w:rsidRPr="007353D3" w:rsidRDefault="00E33F19" w:rsidP="00E33F19">
      <w:p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>They will be asked a series of questions on day 2,5,7,10, 12 and 14.</w:t>
      </w:r>
    </w:p>
    <w:p w14:paraId="781947F0" w14:textId="512EB6F5" w:rsidR="00E33F19" w:rsidRPr="007353D3" w:rsidRDefault="00E33F19" w:rsidP="00E33F19">
      <w:p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>If the answers to the questions are abnormal the patient should be advised that a clinician will call them back. The answers below should trigger a call with a clinician.</w:t>
      </w:r>
    </w:p>
    <w:p w14:paraId="3F083383" w14:textId="637D41D2" w:rsidR="00E33F19" w:rsidRPr="007353D3" w:rsidRDefault="00E33F19" w:rsidP="00E33F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How do you feel today compared to yesterday - </w:t>
      </w:r>
      <w:r w:rsidRPr="007353D3">
        <w:rPr>
          <w:b/>
          <w:bCs/>
          <w:sz w:val="28"/>
          <w:szCs w:val="28"/>
          <w:lang w:val="en-US"/>
        </w:rPr>
        <w:t>worse</w:t>
      </w:r>
    </w:p>
    <w:p w14:paraId="7CC7D56F" w14:textId="02C345A8" w:rsidR="00A86DCE" w:rsidRPr="007353D3" w:rsidRDefault="00A86DCE" w:rsidP="00A86DCE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Do you feel more breathless today? - </w:t>
      </w:r>
      <w:r w:rsidRPr="007353D3">
        <w:rPr>
          <w:b/>
          <w:bCs/>
          <w:sz w:val="28"/>
          <w:szCs w:val="28"/>
          <w:lang w:val="en-US"/>
        </w:rPr>
        <w:t>yes</w:t>
      </w:r>
    </w:p>
    <w:p w14:paraId="12B15155" w14:textId="7A2C22FA" w:rsidR="00E33F19" w:rsidRPr="007353D3" w:rsidRDefault="00A86DCE" w:rsidP="00E33F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Temperature - </w:t>
      </w:r>
      <w:r w:rsidRPr="007353D3">
        <w:rPr>
          <w:b/>
          <w:bCs/>
          <w:sz w:val="28"/>
          <w:szCs w:val="28"/>
          <w:lang w:val="en-US"/>
        </w:rPr>
        <w:t>&gt;37.8</w:t>
      </w:r>
    </w:p>
    <w:p w14:paraId="0A46D0E0" w14:textId="10C27D4F" w:rsidR="00A86DCE" w:rsidRPr="007353D3" w:rsidRDefault="00A86DCE" w:rsidP="00E33F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Blood pressure </w:t>
      </w:r>
      <w:r w:rsidRPr="007353D3">
        <w:rPr>
          <w:b/>
          <w:bCs/>
          <w:sz w:val="28"/>
          <w:szCs w:val="28"/>
          <w:lang w:val="en-US"/>
        </w:rPr>
        <w:t>&lt;90/60</w:t>
      </w:r>
    </w:p>
    <w:p w14:paraId="104E0310" w14:textId="1EE37F62" w:rsidR="00A86DCE" w:rsidRPr="007353D3" w:rsidRDefault="00F67E20" w:rsidP="00E33F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Oxygen saturation </w:t>
      </w:r>
      <w:r w:rsidRPr="007353D3">
        <w:rPr>
          <w:b/>
          <w:bCs/>
          <w:sz w:val="28"/>
          <w:szCs w:val="28"/>
          <w:lang w:val="en-US"/>
        </w:rPr>
        <w:t>&lt;93-94% on two out of three readings</w:t>
      </w:r>
    </w:p>
    <w:p w14:paraId="189A858E" w14:textId="5F48E929" w:rsidR="00F67E20" w:rsidRPr="007353D3" w:rsidRDefault="00F67E20" w:rsidP="00E33F19"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 w:rsidRPr="007353D3">
        <w:rPr>
          <w:sz w:val="28"/>
          <w:szCs w:val="28"/>
          <w:lang w:val="en-US"/>
        </w:rPr>
        <w:t xml:space="preserve">Pulse reading </w:t>
      </w:r>
      <w:r w:rsidRPr="007353D3">
        <w:rPr>
          <w:b/>
          <w:bCs/>
          <w:sz w:val="28"/>
          <w:szCs w:val="28"/>
          <w:lang w:val="en-US"/>
        </w:rPr>
        <w:t>&gt;130bmp</w:t>
      </w:r>
    </w:p>
    <w:p w14:paraId="0334B2ED" w14:textId="77777777" w:rsidR="00E33F19" w:rsidRPr="00E33F19" w:rsidRDefault="00E33F19" w:rsidP="00E33F19">
      <w:pPr>
        <w:rPr>
          <w:lang w:val="en-US"/>
        </w:rPr>
      </w:pPr>
    </w:p>
    <w:sectPr w:rsidR="00E33F19" w:rsidRPr="00E3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DEF21" w14:textId="77777777" w:rsidR="005312D0" w:rsidRDefault="005312D0" w:rsidP="003E6C0A">
      <w:pPr>
        <w:spacing w:after="0" w:line="240" w:lineRule="auto"/>
      </w:pPr>
      <w:r>
        <w:separator/>
      </w:r>
    </w:p>
  </w:endnote>
  <w:endnote w:type="continuationSeparator" w:id="0">
    <w:p w14:paraId="3AC2638C" w14:textId="77777777" w:rsidR="005312D0" w:rsidRDefault="005312D0" w:rsidP="003E6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67AFF" w14:textId="7DB8CDFF" w:rsidR="003E6C0A" w:rsidRDefault="003E6C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5C3B190" wp14:editId="54DDEAEA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EFCAB3E" w14:textId="6E42581D" w:rsidR="003E6C0A" w:rsidRPr="003E6C0A" w:rsidRDefault="003E6C0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C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5C3B1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" filled="f" stroked="f">
              <v:fill o:detectmouseclick="t"/>
              <v:textbox style="mso-fit-shape-to-text:t" inset="5pt,0,0,0">
                <w:txbxContent>
                  <w:p w14:paraId="6EFCAB3E" w14:textId="6E42581D" w:rsidR="003E6C0A" w:rsidRPr="003E6C0A" w:rsidRDefault="003E6C0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C0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BBC46" w14:textId="275E4659" w:rsidR="003E6C0A" w:rsidRDefault="003E6C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6BD99F9" wp14:editId="48718D8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106271B" w14:textId="541707F4" w:rsidR="003E6C0A" w:rsidRPr="003E6C0A" w:rsidRDefault="003E6C0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C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BD9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" filled="f" stroked="f">
              <v:fill o:detectmouseclick="t"/>
              <v:textbox style="mso-fit-shape-to-text:t" inset="5pt,0,0,0">
                <w:txbxContent>
                  <w:p w14:paraId="3106271B" w14:textId="541707F4" w:rsidR="003E6C0A" w:rsidRPr="003E6C0A" w:rsidRDefault="003E6C0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C0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763D" w14:textId="692B765F" w:rsidR="003E6C0A" w:rsidRDefault="003E6C0A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368F819" wp14:editId="3964A45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714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35FB7E" w14:textId="56FE12A0" w:rsidR="003E6C0A" w:rsidRPr="003E6C0A" w:rsidRDefault="003E6C0A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3E6C0A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68F8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" filled="f" stroked="f">
              <v:fill o:detectmouseclick="t"/>
              <v:textbox style="mso-fit-shape-to-text:t" inset="5pt,0,0,0">
                <w:txbxContent>
                  <w:p w14:paraId="6935FB7E" w14:textId="56FE12A0" w:rsidR="003E6C0A" w:rsidRPr="003E6C0A" w:rsidRDefault="003E6C0A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3E6C0A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473C1" w14:textId="77777777" w:rsidR="005312D0" w:rsidRDefault="005312D0" w:rsidP="003E6C0A">
      <w:pPr>
        <w:spacing w:after="0" w:line="240" w:lineRule="auto"/>
      </w:pPr>
      <w:r>
        <w:separator/>
      </w:r>
    </w:p>
  </w:footnote>
  <w:footnote w:type="continuationSeparator" w:id="0">
    <w:p w14:paraId="7C4FDDFA" w14:textId="77777777" w:rsidR="005312D0" w:rsidRDefault="005312D0" w:rsidP="003E6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CBEB" w14:textId="77777777" w:rsidR="003E6C0A" w:rsidRDefault="003E6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4EC2" w14:textId="77777777" w:rsidR="003E6C0A" w:rsidRDefault="003E6C0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6B03" w14:textId="77777777" w:rsidR="003E6C0A" w:rsidRDefault="003E6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35472"/>
    <w:multiLevelType w:val="hybridMultilevel"/>
    <w:tmpl w:val="E4424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F19"/>
    <w:rsid w:val="003E6C0A"/>
    <w:rsid w:val="005312D0"/>
    <w:rsid w:val="007353D3"/>
    <w:rsid w:val="00A86DCE"/>
    <w:rsid w:val="00E33F19"/>
    <w:rsid w:val="00F6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3E659"/>
  <w15:chartTrackingRefBased/>
  <w15:docId w15:val="{9A12786B-5B7F-4AE8-BAB6-D7D5E95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3F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3F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3F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C0A"/>
  </w:style>
  <w:style w:type="paragraph" w:styleId="Footer">
    <w:name w:val="footer"/>
    <w:basedOn w:val="Normal"/>
    <w:link w:val="FooterChar"/>
    <w:uiPriority w:val="99"/>
    <w:unhideWhenUsed/>
    <w:rsid w:val="003E6C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Coleman</dc:creator>
  <cp:keywords/>
  <dc:description/>
  <cp:lastModifiedBy>Daniel Harper</cp:lastModifiedBy>
  <cp:revision>2</cp:revision>
  <dcterms:created xsi:type="dcterms:W3CDTF">2021-08-24T13:15:00Z</dcterms:created>
  <dcterms:modified xsi:type="dcterms:W3CDTF">2021-08-24T13:15:00Z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3bcdc019-0bea-4b59-b307-3b66a7dbbd6f_Enabled">
    <vt:lpwstr>true</vt:lpwstr>
  </property>
  <property fmtid="{D5CDD505-2E9C-101B-9397-08002B2CF9AE}" pid="6" name="MSIP_Label_3bcdc019-0bea-4b59-b307-3b66a7dbbd6f_SetDate">
    <vt:lpwstr>2021-08-24T13:15:00Z</vt:lpwstr>
  </property>
  <property fmtid="{D5CDD505-2E9C-101B-9397-08002B2CF9AE}" pid="7" name="MSIP_Label_3bcdc019-0bea-4b59-b307-3b66a7dbbd6f_Method">
    <vt:lpwstr>Privileged</vt:lpwstr>
  </property>
  <property fmtid="{D5CDD505-2E9C-101B-9397-08002B2CF9AE}" pid="8" name="MSIP_Label_3bcdc019-0bea-4b59-b307-3b66a7dbbd6f_Name">
    <vt:lpwstr>OFFICIAL</vt:lpwstr>
  </property>
  <property fmtid="{D5CDD505-2E9C-101B-9397-08002B2CF9AE}" pid="9" name="MSIP_Label_3bcdc019-0bea-4b59-b307-3b66a7dbbd6f_SiteId">
    <vt:lpwstr>2f7a9b80-2e65-4ed6-9851-2f727effb3a1</vt:lpwstr>
  </property>
  <property fmtid="{D5CDD505-2E9C-101B-9397-08002B2CF9AE}" pid="10" name="MSIP_Label_3bcdc019-0bea-4b59-b307-3b66a7dbbd6f_ActionId">
    <vt:lpwstr>a489aec9-80bd-4694-b02f-0151d76680da</vt:lpwstr>
  </property>
  <property fmtid="{D5CDD505-2E9C-101B-9397-08002B2CF9AE}" pid="11" name="MSIP_Label_3bcdc019-0bea-4b59-b307-3b66a7dbbd6f_ContentBits">
    <vt:lpwstr>2</vt:lpwstr>
  </property>
</Properties>
</file>